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76" w:rsidRDefault="005D1B76"/>
    <w:tbl>
      <w:tblPr>
        <w:tblStyle w:val="a3"/>
        <w:tblW w:w="0" w:type="auto"/>
        <w:tblInd w:w="-601" w:type="dxa"/>
        <w:tblLook w:val="04A0"/>
      </w:tblPr>
      <w:tblGrid>
        <w:gridCol w:w="9781"/>
      </w:tblGrid>
      <w:tr w:rsidR="005D1B76" w:rsidTr="005D1B76">
        <w:tc>
          <w:tcPr>
            <w:tcW w:w="9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D1B76" w:rsidRDefault="005D1B76"/>
          <w:p w:rsidR="005D1B76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D15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 ЗАМЕТКУ ВЫПУСКНИКУ</w:t>
            </w:r>
          </w:p>
          <w:p w:rsidR="006D1575" w:rsidRPr="006D1575" w:rsidRDefault="006D1575" w:rsidP="0098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6D1575" w:rsidRDefault="00985076" w:rsidP="009850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6D1575">
              <w:rPr>
                <w:rFonts w:ascii="Times New Roman" w:hAnsi="Times New Roman" w:cs="Times New Roman"/>
                <w:sz w:val="32"/>
                <w:szCs w:val="32"/>
              </w:rPr>
              <w:t>оенный комиссариат</w:t>
            </w: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 xml:space="preserve"> (Т</w:t>
            </w:r>
            <w:r w:rsidR="006D1575">
              <w:rPr>
                <w:rFonts w:ascii="Times New Roman" w:hAnsi="Times New Roman" w:cs="Times New Roman"/>
                <w:sz w:val="32"/>
                <w:szCs w:val="32"/>
              </w:rPr>
              <w:t>ашлинского и Илекского районов О</w:t>
            </w: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ренбургской области) ежегодно с 1  декабря проводит отбор юношей и девушек в возрасте от 16 до 22 лет, годных  по состоянию здоровья и морально-психологическим качествам, имеющих среднее образование в военные образовательные учреждения высшего профессионального образования Министе6рства Обороны Российской Федерации, Федеральных органов исполнительной власти Российской Федерации по программам</w:t>
            </w:r>
            <w:proofErr w:type="gramEnd"/>
          </w:p>
          <w:p w:rsidR="00985076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высшего и среднего  профессионального</w:t>
            </w:r>
            <w:r w:rsidRPr="00406C3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образования</w:t>
            </w:r>
          </w:p>
          <w:p w:rsidR="00985076" w:rsidRPr="00406C35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</w:rPr>
              <w:t>Кандидатам гарантируется:</w:t>
            </w:r>
          </w:p>
          <w:p w:rsidR="00985076" w:rsidRPr="006D157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- бесплатное размещение;</w:t>
            </w:r>
          </w:p>
          <w:p w:rsidR="00985076" w:rsidRPr="006D157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- питание</w:t>
            </w:r>
          </w:p>
          <w:p w:rsidR="005D1B76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</w:rPr>
              <w:t>Выпускникам гарантируется:</w:t>
            </w:r>
          </w:p>
          <w:p w:rsidR="00406C35" w:rsidRPr="00406C35" w:rsidRDefault="00406C35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по программе высше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 профессионального образования</w:t>
            </w:r>
          </w:p>
          <w:p w:rsidR="00985076" w:rsidRPr="00406C3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- диплом общегосударственного образца о высшем профессиональном образовании;</w:t>
            </w:r>
          </w:p>
          <w:p w:rsidR="00985076" w:rsidRPr="00406C3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- воинское звание «лейтенант»;</w:t>
            </w:r>
          </w:p>
          <w:p w:rsidR="00985076" w:rsidRPr="00406C35" w:rsidRDefault="00103C5E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- широкие служебные перспективы, денежное и вещевое довольствие на протяжении службы, ряд других льгот</w:t>
            </w:r>
          </w:p>
          <w:p w:rsidR="00103C5E" w:rsidRPr="00406C35" w:rsidRDefault="00103C5E" w:rsidP="00103C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Срок обучения 5 лет, форма обучения – ОЧНАЯ</w:t>
            </w:r>
          </w:p>
          <w:p w:rsidR="00985076" w:rsidRPr="00406C35" w:rsidRDefault="00103C5E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програм</w:t>
            </w:r>
            <w:r w:rsidR="00406C35"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</w:t>
            </w: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 среднего  профессионального образования</w:t>
            </w:r>
          </w:p>
          <w:p w:rsidR="00103C5E" w:rsidRDefault="00103C5E" w:rsidP="001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диплом общегосударственного образца о высшем профессиональном образовании;</w:t>
            </w:r>
          </w:p>
          <w:p w:rsidR="00103C5E" w:rsidRDefault="00103C5E" w:rsidP="001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воинское звание «прапорщик», «мичман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»;;</w:t>
            </w:r>
            <w:proofErr w:type="gramEnd"/>
          </w:p>
          <w:p w:rsidR="00103C5E" w:rsidRDefault="00103C5E" w:rsidP="001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широкие служебные перспективы, денежное и вещевое довольствие на протяжении службы, ряд других льгот</w:t>
            </w:r>
          </w:p>
          <w:p w:rsidR="00103C5E" w:rsidRDefault="00103C5E" w:rsidP="0010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2 года, 10 месяцев, форма обучения – ОЧНАЯ</w:t>
            </w:r>
          </w:p>
          <w:p w:rsidR="00406C35" w:rsidRDefault="00406C35" w:rsidP="0010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5E" w:rsidRPr="00406C35" w:rsidRDefault="00103C5E" w:rsidP="00103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вопросам обращаться в военный комиссариат Ташлинского и Илекского районов Оренбургской области по адресу:</w:t>
            </w:r>
          </w:p>
          <w:p w:rsidR="00103C5E" w:rsidRPr="00406C35" w:rsidRDefault="00103C5E" w:rsidP="00103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b/>
                <w:sz w:val="28"/>
                <w:szCs w:val="28"/>
              </w:rPr>
              <w:t>с. Ташла, ул. Комсомольская, д. 48</w:t>
            </w:r>
            <w:proofErr w:type="gramStart"/>
            <w:r w:rsidRPr="0040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406C35"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телефон: 2-16-13</w:t>
            </w:r>
          </w:p>
          <w:p w:rsidR="005D1B76" w:rsidRPr="00406C35" w:rsidRDefault="005D1B76">
            <w:pPr>
              <w:rPr>
                <w:b/>
              </w:rPr>
            </w:pPr>
          </w:p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  <w:p w:rsidR="005D1B76" w:rsidRDefault="005D1B76"/>
        </w:tc>
      </w:tr>
      <w:tr w:rsidR="00985076" w:rsidTr="005D1B76">
        <w:tc>
          <w:tcPr>
            <w:tcW w:w="9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85076" w:rsidRDefault="00985076"/>
        </w:tc>
      </w:tr>
      <w:tr w:rsidR="00985076" w:rsidTr="005D1B76">
        <w:tc>
          <w:tcPr>
            <w:tcW w:w="9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85076" w:rsidRDefault="00985076">
            <w:r>
              <w:t>ан</w:t>
            </w:r>
          </w:p>
        </w:tc>
      </w:tr>
    </w:tbl>
    <w:p w:rsidR="004A0A9A" w:rsidRDefault="004A0A9A"/>
    <w:p w:rsidR="00406C35" w:rsidRDefault="00406C35"/>
    <w:sectPr w:rsidR="00406C35" w:rsidSect="00406C35">
      <w:pgSz w:w="11906" w:h="16838"/>
      <w:pgMar w:top="28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B76"/>
    <w:rsid w:val="00103C5E"/>
    <w:rsid w:val="001A350D"/>
    <w:rsid w:val="00406C35"/>
    <w:rsid w:val="004A0A9A"/>
    <w:rsid w:val="005D1B76"/>
    <w:rsid w:val="006D1575"/>
    <w:rsid w:val="0098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Пользователь_2</cp:lastModifiedBy>
  <cp:revision>5</cp:revision>
  <dcterms:created xsi:type="dcterms:W3CDTF">2023-01-31T11:08:00Z</dcterms:created>
  <dcterms:modified xsi:type="dcterms:W3CDTF">2023-01-31T11:38:00Z</dcterms:modified>
</cp:coreProperties>
</file>