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3E4D" w14:textId="11888A2A" w:rsidR="008B2126" w:rsidRDefault="00D64759" w:rsidP="00D64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59">
        <w:rPr>
          <w:rFonts w:ascii="Times New Roman" w:hAnsi="Times New Roman" w:cs="Times New Roman"/>
          <w:b/>
          <w:sz w:val="24"/>
          <w:szCs w:val="24"/>
        </w:rPr>
        <w:t>УСЛОВИЯ ОБУЧЕНИЯ, ЛЬГОТЫ И СОЦИАЛЬНЫЕ ГАРАНТИИ КУР</w:t>
      </w:r>
      <w:r w:rsidR="006C00A7">
        <w:rPr>
          <w:rFonts w:ascii="Times New Roman" w:hAnsi="Times New Roman" w:cs="Times New Roman"/>
          <w:b/>
          <w:sz w:val="24"/>
          <w:szCs w:val="24"/>
        </w:rPr>
        <w:t>С</w:t>
      </w:r>
      <w:r w:rsidRPr="00D64759">
        <w:rPr>
          <w:rFonts w:ascii="Times New Roman" w:hAnsi="Times New Roman" w:cs="Times New Roman"/>
          <w:b/>
          <w:sz w:val="24"/>
          <w:szCs w:val="24"/>
        </w:rPr>
        <w:t>АНТОВ</w:t>
      </w:r>
    </w:p>
    <w:p w14:paraId="28F2D249" w14:textId="77777777" w:rsidR="00D64759" w:rsidRPr="00F83CA3" w:rsidRDefault="00D64759" w:rsidP="00D64759">
      <w:pPr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</w:t>
      </w:r>
      <w:proofErr w:type="gramStart"/>
      <w:r w:rsidRPr="00F83CA3">
        <w:rPr>
          <w:rFonts w:ascii="Times New Roman" w:hAnsi="Times New Roman" w:cs="Times New Roman"/>
        </w:rPr>
        <w:t>кандидатов  к</w:t>
      </w:r>
      <w:proofErr w:type="gramEnd"/>
      <w:r w:rsidRPr="00F83CA3">
        <w:rPr>
          <w:rFonts w:ascii="Times New Roman" w:hAnsi="Times New Roman" w:cs="Times New Roman"/>
        </w:rPr>
        <w:t xml:space="preserve"> обучению  в военных образовательных организациях (далее ВОО) по:</w:t>
      </w:r>
    </w:p>
    <w:p w14:paraId="067A0AD9" w14:textId="77777777"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наличию гражданства Российской Федерации;</w:t>
      </w:r>
    </w:p>
    <w:p w14:paraId="12FECF85" w14:textId="77777777"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образования; возрасту;</w:t>
      </w:r>
    </w:p>
    <w:p w14:paraId="546BECFE" w14:textId="77777777"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состоянию здоровья;</w:t>
      </w:r>
    </w:p>
    <w:p w14:paraId="4B6FB7A5" w14:textId="77777777"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физической полготовленности;</w:t>
      </w:r>
    </w:p>
    <w:p w14:paraId="17E519F3" w14:textId="77777777"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категории профессиональной пригодности.</w:t>
      </w:r>
    </w:p>
    <w:p w14:paraId="4B212D0F" w14:textId="77777777" w:rsidR="00D64759" w:rsidRPr="00F83CA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</w:t>
      </w:r>
      <w:r w:rsidR="00D64759" w:rsidRPr="00F83CA3">
        <w:rPr>
          <w:rFonts w:ascii="Times New Roman" w:hAnsi="Times New Roman" w:cs="Times New Roman"/>
        </w:rPr>
        <w:t xml:space="preserve">Граждане, изъявившие  желание поступить в ВОО обращаются  в военный комиссариат по месту жительства до </w:t>
      </w:r>
      <w:r w:rsidR="00D64759" w:rsidRPr="00F83CA3">
        <w:rPr>
          <w:rFonts w:ascii="Times New Roman" w:hAnsi="Times New Roman" w:cs="Times New Roman"/>
          <w:b/>
        </w:rPr>
        <w:t>20 апреля</w:t>
      </w:r>
      <w:r w:rsidRPr="00F83CA3">
        <w:rPr>
          <w:rFonts w:ascii="Times New Roman" w:hAnsi="Times New Roman" w:cs="Times New Roman"/>
          <w:b/>
        </w:rPr>
        <w:t xml:space="preserve"> </w:t>
      </w:r>
      <w:r w:rsidRPr="00F83CA3">
        <w:rPr>
          <w:rFonts w:ascii="Times New Roman" w:hAnsi="Times New Roman" w:cs="Times New Roman"/>
        </w:rPr>
        <w:t xml:space="preserve"> года приема в ВОО, а поступающие в ВОО. Отбор в которые производится после </w:t>
      </w:r>
      <w:proofErr w:type="gramStart"/>
      <w:r w:rsidRPr="00F83CA3">
        <w:rPr>
          <w:rFonts w:ascii="Times New Roman" w:hAnsi="Times New Roman" w:cs="Times New Roman"/>
        </w:rPr>
        <w:t>оформления  допуска</w:t>
      </w:r>
      <w:proofErr w:type="gramEnd"/>
      <w:r w:rsidRPr="00F83CA3">
        <w:rPr>
          <w:rFonts w:ascii="Times New Roman" w:hAnsi="Times New Roman" w:cs="Times New Roman"/>
        </w:rPr>
        <w:t xml:space="preserve"> к сведениям, оставляющим государственную тайну, </w:t>
      </w:r>
      <w:r w:rsidRPr="00F83CA3">
        <w:rPr>
          <w:rFonts w:ascii="Times New Roman" w:hAnsi="Times New Roman" w:cs="Times New Roman"/>
          <w:b/>
        </w:rPr>
        <w:t>до 1 апреля</w:t>
      </w:r>
      <w:r w:rsidRPr="00F83CA3">
        <w:rPr>
          <w:rFonts w:ascii="Times New Roman" w:hAnsi="Times New Roman" w:cs="Times New Roman"/>
        </w:rPr>
        <w:t xml:space="preserve"> года приема в ВОО.</w:t>
      </w:r>
    </w:p>
    <w:p w14:paraId="52CA719D" w14:textId="77777777" w:rsidR="00CB46B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К заявлению прилагаются следующие документы:  копии свидетельства о рождении и документа, удостоверяющего личность и гражданство, автобиография, характеристика на кандидата,  поступающего в высшее военно-учебное заведение особого образца. Копии документа об образовании и (или) о квалификации</w:t>
      </w:r>
      <w:r w:rsidR="00B96B26" w:rsidRPr="00F83CA3">
        <w:rPr>
          <w:rFonts w:ascii="Times New Roman" w:hAnsi="Times New Roman" w:cs="Times New Roman"/>
        </w:rPr>
        <w:t xml:space="preserve">, его подтверждающем, четыре фотографии </w:t>
      </w:r>
      <w:proofErr w:type="gramStart"/>
      <w:r w:rsidR="00B96B26" w:rsidRPr="00F83CA3">
        <w:rPr>
          <w:rFonts w:ascii="Times New Roman" w:hAnsi="Times New Roman" w:cs="Times New Roman"/>
        </w:rPr>
        <w:t>размером  4</w:t>
      </w:r>
      <w:proofErr w:type="gramEnd"/>
      <w:r w:rsidR="00B96B26" w:rsidRPr="00F83CA3">
        <w:rPr>
          <w:rFonts w:ascii="Times New Roman" w:hAnsi="Times New Roman" w:cs="Times New Roman"/>
        </w:rPr>
        <w:t>,5х6 см;  для обучающихся в  образовательных организациях  среднего профессионального – справка об обучении или о периоде обучения.</w:t>
      </w:r>
    </w:p>
    <w:p w14:paraId="3B7573B8" w14:textId="77777777" w:rsidR="00DE2F0C" w:rsidRPr="00F83CA3" w:rsidRDefault="00DE2F0C" w:rsidP="00D64759">
      <w:pPr>
        <w:spacing w:after="0"/>
        <w:jc w:val="both"/>
        <w:rPr>
          <w:rFonts w:ascii="Times New Roman" w:hAnsi="Times New Roman" w:cs="Times New Roman"/>
        </w:rPr>
      </w:pPr>
    </w:p>
    <w:p w14:paraId="23E531F6" w14:textId="77777777" w:rsidR="00B96B26" w:rsidRDefault="00B96B26" w:rsidP="00D6475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60F6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60F6E">
        <w:rPr>
          <w:rFonts w:ascii="Times New Roman" w:hAnsi="Times New Roman" w:cs="Times New Roman"/>
          <w:u w:val="single"/>
        </w:rPr>
        <w:t>Льготы при поступлении в военные образовательные организации изложены в ст. 71 Федерального закона от 29 декабря 2012 г. №273 ФЗ «Об образовании в Российской Федерации</w:t>
      </w:r>
    </w:p>
    <w:p w14:paraId="2ABA7539" w14:textId="77777777" w:rsidR="00B60F6E" w:rsidRPr="00AB6E23" w:rsidRDefault="00B60F6E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совершении преступления, отбывающими наказание в виде лише</w:t>
      </w:r>
      <w:r w:rsidR="00AB6E23">
        <w:rPr>
          <w:rFonts w:ascii="Times New Roman" w:hAnsi="Times New Roman" w:cs="Times New Roman"/>
          <w:sz w:val="24"/>
          <w:szCs w:val="24"/>
        </w:rPr>
        <w:t>н</w:t>
      </w:r>
      <w:r w:rsidRPr="00AB6E23">
        <w:rPr>
          <w:rFonts w:ascii="Times New Roman" w:hAnsi="Times New Roman" w:cs="Times New Roman"/>
          <w:sz w:val="24"/>
          <w:szCs w:val="24"/>
        </w:rPr>
        <w:t>ия свободы, а также с гражданами, подвергнутыми административному наказанию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>за потребление наркотических средств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>ли психотропных веществ без назначения врача либо новых потенциально опасных психоак</w:t>
      </w:r>
      <w:r w:rsidR="00AB6E23">
        <w:rPr>
          <w:rFonts w:ascii="Times New Roman" w:hAnsi="Times New Roman" w:cs="Times New Roman"/>
          <w:sz w:val="24"/>
          <w:szCs w:val="24"/>
        </w:rPr>
        <w:t>тивны</w:t>
      </w:r>
      <w:r w:rsidRPr="00AB6E23">
        <w:rPr>
          <w:rFonts w:ascii="Times New Roman" w:hAnsi="Times New Roman" w:cs="Times New Roman"/>
          <w:sz w:val="24"/>
          <w:szCs w:val="24"/>
        </w:rPr>
        <w:t>х веществ, до окончания срока, в течение которого лицо  считается подвергнутым административному наказанию.</w:t>
      </w:r>
    </w:p>
    <w:p w14:paraId="4E2FD0CA" w14:textId="77777777"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Государство берет на себя все расходы по обучению и полному обеспечению (денежное  довольствие, проживание, питание, медицинское обслуживание, вещевое довольствие) курсантов. Гарантируется трудоустройство.</w:t>
      </w:r>
    </w:p>
    <w:p w14:paraId="1B69C15B" w14:textId="77777777"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Кандидатам предоставляется  право бесплатного проезда к месту проведения вступительных испытаний, а по прибытии они обеспечиваются бесплатным питанием и проживанием.</w:t>
      </w:r>
    </w:p>
    <w:p w14:paraId="432B9015" w14:textId="77777777"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Ежегодно предоставляется летний каникулярный отпуск продолжительностью 30 суток и зимнмй каникулярный отпуск продолжительностью 15 суток. Курсанты имеют право  бесплатного проезда к месту проведения летнего отпуска в любой конец страны до заключения ими первого контракта о прохождении военной службы.</w:t>
      </w:r>
    </w:p>
    <w:p w14:paraId="79434F2A" w14:textId="77777777"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После первого года обучения </w:t>
      </w:r>
      <w:r w:rsidR="00B85616" w:rsidRPr="00AB6E23">
        <w:rPr>
          <w:rFonts w:ascii="Times New Roman" w:hAnsi="Times New Roman" w:cs="Times New Roman"/>
          <w:sz w:val="24"/>
          <w:szCs w:val="24"/>
        </w:rPr>
        <w:t>курсанты заключают контракт о прохождении военной службы на период обучения.  Оклад денежного месячного содержания курсантов (стипендия)  после подписания контракта на 2 курсе, зависит от успехов в учебе и спортивной подготовленности и составляет от 12000 до 19000 рублей. До заключения контракта (до достижения 18 лет) – 20000 рублей.</w:t>
      </w:r>
    </w:p>
    <w:p w14:paraId="264100C9" w14:textId="77777777" w:rsidR="006D0980" w:rsidRDefault="006D0980" w:rsidP="00D6475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6C7E2AF" w14:textId="77777777" w:rsidR="00B60F6E" w:rsidRPr="00B60F6E" w:rsidRDefault="00B60F6E" w:rsidP="00D64759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B60F6E" w:rsidRPr="00B6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759"/>
    <w:rsid w:val="001445DE"/>
    <w:rsid w:val="006C00A7"/>
    <w:rsid w:val="006D0980"/>
    <w:rsid w:val="008B2126"/>
    <w:rsid w:val="00A76EA1"/>
    <w:rsid w:val="00AB6E23"/>
    <w:rsid w:val="00B60F6E"/>
    <w:rsid w:val="00B85616"/>
    <w:rsid w:val="00B96B26"/>
    <w:rsid w:val="00CB46B3"/>
    <w:rsid w:val="00D64759"/>
    <w:rsid w:val="00DE2F0C"/>
    <w:rsid w:val="00F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3BE0"/>
  <w15:docId w15:val="{7AFB8134-D487-4659-92D2-9A5AA2CC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Пользователь</cp:lastModifiedBy>
  <cp:revision>6</cp:revision>
  <cp:lastPrinted>2023-02-07T07:26:00Z</cp:lastPrinted>
  <dcterms:created xsi:type="dcterms:W3CDTF">2023-02-07T05:47:00Z</dcterms:created>
  <dcterms:modified xsi:type="dcterms:W3CDTF">2024-12-13T09:23:00Z</dcterms:modified>
</cp:coreProperties>
</file>