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AE" w:rsidRDefault="003A09AE" w:rsidP="003A09AE">
      <w:pPr>
        <w:rPr>
          <w:b/>
          <w:sz w:val="26"/>
          <w:szCs w:val="26"/>
        </w:rPr>
      </w:pPr>
    </w:p>
    <w:p w:rsidR="003A09AE" w:rsidRDefault="003A09AE" w:rsidP="003A09A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3A09AE" w:rsidRDefault="003A09AE" w:rsidP="003A09AE">
      <w:pPr>
        <w:jc w:val="center"/>
        <w:rPr>
          <w:sz w:val="26"/>
          <w:szCs w:val="26"/>
        </w:rPr>
      </w:pPr>
      <w:r>
        <w:rPr>
          <w:sz w:val="26"/>
          <w:szCs w:val="26"/>
        </w:rPr>
        <w:t>Вязовская средняя общеобразовательная школа</w:t>
      </w:r>
    </w:p>
    <w:p w:rsidR="003A09AE" w:rsidRDefault="003A09AE" w:rsidP="003A09AE">
      <w:pPr>
        <w:rPr>
          <w:b/>
          <w:i/>
          <w:sz w:val="26"/>
          <w:szCs w:val="26"/>
        </w:rPr>
      </w:pPr>
    </w:p>
    <w:p w:rsidR="003A09AE" w:rsidRDefault="003A09AE" w:rsidP="003A09AE">
      <w:pPr>
        <w:rPr>
          <w:b/>
          <w:i/>
        </w:rPr>
      </w:pPr>
    </w:p>
    <w:tbl>
      <w:tblPr>
        <w:tblW w:w="47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558"/>
      </w:tblGrid>
      <w:tr w:rsidR="003A09AE" w:rsidTr="003A09AE">
        <w:trPr>
          <w:trHeight w:val="1574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E" w:rsidRDefault="003A09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3A09AE" w:rsidRDefault="003A09A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школы по УВР </w:t>
            </w:r>
          </w:p>
          <w:p w:rsidR="003A09AE" w:rsidRDefault="003A09A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proofErr w:type="gramStart"/>
            <w:r>
              <w:rPr>
                <w:sz w:val="26"/>
                <w:szCs w:val="26"/>
              </w:rPr>
              <w:t>/  Л.А.</w:t>
            </w:r>
            <w:proofErr w:type="gramEnd"/>
            <w:r>
              <w:rPr>
                <w:sz w:val="26"/>
                <w:szCs w:val="26"/>
              </w:rPr>
              <w:t xml:space="preserve"> Марчук</w:t>
            </w:r>
          </w:p>
          <w:p w:rsidR="003A09AE" w:rsidRDefault="003A09A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 2022 г.</w:t>
            </w:r>
          </w:p>
          <w:p w:rsidR="003A09AE" w:rsidRDefault="003A09A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E" w:rsidRDefault="003A09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3A09AE" w:rsidRDefault="003A09A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МБОУ Вязовская СОШ </w:t>
            </w:r>
          </w:p>
          <w:p w:rsidR="003A09AE" w:rsidRDefault="003A09A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______________/ О.В. Мишиева</w:t>
            </w:r>
          </w:p>
          <w:p w:rsidR="003A09AE" w:rsidRDefault="003A09A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___ </w:t>
            </w:r>
          </w:p>
          <w:p w:rsidR="003A09AE" w:rsidRDefault="003A09A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«___» _________ 2022 г.</w:t>
            </w:r>
          </w:p>
          <w:p w:rsidR="003A09AE" w:rsidRDefault="003A09A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A09AE" w:rsidRDefault="003A09AE" w:rsidP="003A09AE">
      <w:pPr>
        <w:rPr>
          <w:i/>
          <w:lang w:eastAsia="ar-SA"/>
        </w:rPr>
      </w:pPr>
    </w:p>
    <w:p w:rsidR="003A09AE" w:rsidRDefault="003A09AE" w:rsidP="003A09AE">
      <w:pPr>
        <w:rPr>
          <w:b/>
          <w:i/>
        </w:rPr>
      </w:pPr>
    </w:p>
    <w:p w:rsidR="003A09AE" w:rsidRDefault="003A09AE" w:rsidP="003A09AE">
      <w:pPr>
        <w:rPr>
          <w:b/>
          <w:i/>
        </w:rPr>
      </w:pPr>
    </w:p>
    <w:p w:rsidR="003A09AE" w:rsidRDefault="003A09AE" w:rsidP="003A09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ПРОГРАММА</w:t>
      </w:r>
    </w:p>
    <w:p w:rsidR="003A09AE" w:rsidRDefault="003A09AE" w:rsidP="003A09AE">
      <w:pPr>
        <w:jc w:val="center"/>
        <w:rPr>
          <w:sz w:val="26"/>
          <w:szCs w:val="26"/>
        </w:rPr>
      </w:pPr>
    </w:p>
    <w:p w:rsidR="003A09AE" w:rsidRDefault="003A09AE" w:rsidP="003A09AE">
      <w:pPr>
        <w:rPr>
          <w:sz w:val="26"/>
          <w:szCs w:val="26"/>
        </w:rPr>
      </w:pPr>
    </w:p>
    <w:p w:rsidR="003A09AE" w:rsidRDefault="003A09AE" w:rsidP="003A09A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Название учебного курса, предмета               </w:t>
      </w:r>
      <w:proofErr w:type="gramStart"/>
      <w:r>
        <w:rPr>
          <w:sz w:val="26"/>
          <w:szCs w:val="26"/>
          <w:u w:val="single"/>
        </w:rPr>
        <w:t xml:space="preserve">   </w:t>
      </w:r>
      <w:r w:rsidR="00322327">
        <w:rPr>
          <w:sz w:val="26"/>
          <w:szCs w:val="26"/>
          <w:u w:val="single"/>
        </w:rPr>
        <w:t>«</w:t>
      </w:r>
      <w:proofErr w:type="gramEnd"/>
      <w:r w:rsidR="00322327">
        <w:rPr>
          <w:sz w:val="26"/>
          <w:szCs w:val="26"/>
          <w:u w:val="single"/>
        </w:rPr>
        <w:t>Занимательная математика</w:t>
      </w:r>
      <w:r>
        <w:rPr>
          <w:sz w:val="26"/>
          <w:szCs w:val="26"/>
          <w:u w:val="single"/>
        </w:rPr>
        <w:t>»</w:t>
      </w:r>
    </w:p>
    <w:p w:rsidR="003A09AE" w:rsidRDefault="003A09AE" w:rsidP="003A09A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Уровень                                                                                                    базовый</w:t>
      </w:r>
    </w:p>
    <w:p w:rsidR="003A09AE" w:rsidRDefault="003A09AE" w:rsidP="003A09A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Классы                                                                                                              1-3</w:t>
      </w:r>
    </w:p>
    <w:p w:rsidR="003A09AE" w:rsidRDefault="003A09AE" w:rsidP="003A09A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ФИО </w:t>
      </w:r>
      <w:proofErr w:type="gramStart"/>
      <w:r>
        <w:rPr>
          <w:sz w:val="26"/>
          <w:szCs w:val="26"/>
          <w:u w:val="single"/>
        </w:rPr>
        <w:t xml:space="preserve">составителей:   </w:t>
      </w:r>
      <w:proofErr w:type="gramEnd"/>
      <w:r>
        <w:rPr>
          <w:sz w:val="26"/>
          <w:szCs w:val="26"/>
          <w:u w:val="single"/>
        </w:rPr>
        <w:t xml:space="preserve">                                   Алексеева Снежана Александровна </w:t>
      </w:r>
    </w:p>
    <w:p w:rsidR="003A09AE" w:rsidRDefault="003A09AE" w:rsidP="003A09A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Квалификационная категория:                                                                     </w:t>
      </w:r>
    </w:p>
    <w:p w:rsidR="003A09AE" w:rsidRDefault="003A09AE" w:rsidP="003A09A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Срок реализации рабочей программы                                        2022-2023 год</w:t>
      </w:r>
    </w:p>
    <w:p w:rsidR="003A09AE" w:rsidRDefault="003A09AE" w:rsidP="003A09AE">
      <w:pPr>
        <w:rPr>
          <w:sz w:val="26"/>
          <w:szCs w:val="26"/>
          <w:u w:val="single"/>
        </w:rPr>
      </w:pPr>
    </w:p>
    <w:p w:rsidR="003A09AE" w:rsidRDefault="003A09AE" w:rsidP="003A09AE">
      <w:pPr>
        <w:rPr>
          <w:sz w:val="26"/>
          <w:szCs w:val="26"/>
          <w:u w:val="single"/>
        </w:rPr>
      </w:pPr>
    </w:p>
    <w:p w:rsidR="003A09AE" w:rsidRDefault="003A09AE" w:rsidP="003A09AE">
      <w:pPr>
        <w:rPr>
          <w:sz w:val="26"/>
          <w:szCs w:val="26"/>
          <w:u w:val="single"/>
        </w:rPr>
      </w:pPr>
    </w:p>
    <w:p w:rsidR="003A09AE" w:rsidRDefault="003A09AE" w:rsidP="003A09A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Дата:_</w:t>
      </w:r>
      <w:proofErr w:type="gramEnd"/>
      <w:r>
        <w:rPr>
          <w:sz w:val="26"/>
          <w:szCs w:val="26"/>
        </w:rPr>
        <w:t>___________________                                                                             Подпись:_________________</w:t>
      </w:r>
    </w:p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/>
    <w:p w:rsidR="003A09AE" w:rsidRDefault="003A09AE" w:rsidP="003A09AE">
      <w:pPr>
        <w:rPr>
          <w:b/>
          <w:sz w:val="26"/>
          <w:szCs w:val="26"/>
        </w:rPr>
      </w:pPr>
    </w:p>
    <w:p w:rsidR="003A09AE" w:rsidRDefault="003A09AE" w:rsidP="003A09AE">
      <w:pPr>
        <w:jc w:val="center"/>
        <w:rPr>
          <w:b/>
          <w:sz w:val="26"/>
          <w:szCs w:val="26"/>
        </w:rPr>
      </w:pPr>
    </w:p>
    <w:p w:rsidR="003A09AE" w:rsidRDefault="003A09AE" w:rsidP="003A09AE">
      <w:pPr>
        <w:jc w:val="center"/>
        <w:rPr>
          <w:sz w:val="26"/>
          <w:szCs w:val="26"/>
        </w:rPr>
      </w:pPr>
    </w:p>
    <w:p w:rsidR="003A09AE" w:rsidRDefault="003A09AE" w:rsidP="003A09AE">
      <w:pPr>
        <w:pStyle w:val="a3"/>
        <w:tabs>
          <w:tab w:val="left" w:pos="7088"/>
          <w:tab w:val="left" w:pos="9355"/>
        </w:tabs>
        <w:ind w:left="0" w:right="0"/>
        <w:jc w:val="left"/>
        <w:rPr>
          <w:b w:val="0"/>
          <w:bCs w:val="0"/>
          <w:sz w:val="26"/>
          <w:szCs w:val="26"/>
        </w:rPr>
      </w:pPr>
    </w:p>
    <w:p w:rsidR="00F80285" w:rsidRDefault="00F80285" w:rsidP="003A09AE">
      <w:pPr>
        <w:pStyle w:val="a3"/>
        <w:tabs>
          <w:tab w:val="left" w:pos="7088"/>
          <w:tab w:val="left" w:pos="9355"/>
        </w:tabs>
        <w:ind w:left="0" w:right="0"/>
        <w:jc w:val="left"/>
      </w:pPr>
      <w:r>
        <w:rPr>
          <w:rFonts w:eastAsia="ヒラギノ角ゴ Pro W3"/>
          <w:lang w:eastAsia="en-US"/>
        </w:rPr>
        <w:t xml:space="preserve">  </w:t>
      </w:r>
    </w:p>
    <w:p w:rsidR="00F80285" w:rsidRDefault="00F80285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</w:p>
    <w:p w:rsidR="003A09AE" w:rsidRDefault="003A09AE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</w:p>
    <w:p w:rsidR="00F80285" w:rsidRPr="00FB7E4D" w:rsidRDefault="00F80285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 w:rsidRPr="00FB7E4D">
        <w:rPr>
          <w:b/>
          <w:bCs/>
          <w:sz w:val="28"/>
          <w:szCs w:val="28"/>
        </w:rPr>
        <w:t>Пояснительная записка</w:t>
      </w:r>
    </w:p>
    <w:p w:rsidR="002036DF" w:rsidRPr="002036DF" w:rsidRDefault="00F80285" w:rsidP="002036DF">
      <w:pPr>
        <w:rPr>
          <w:b/>
          <w:sz w:val="28"/>
          <w:szCs w:val="28"/>
        </w:rPr>
      </w:pPr>
      <w:r w:rsidRPr="005E46C0">
        <w:rPr>
          <w:b/>
          <w:sz w:val="28"/>
          <w:szCs w:val="28"/>
        </w:rPr>
        <w:t xml:space="preserve">             </w:t>
      </w:r>
      <w:r w:rsidR="00005CC0">
        <w:rPr>
          <w:b/>
          <w:sz w:val="28"/>
          <w:szCs w:val="28"/>
        </w:rPr>
        <w:t xml:space="preserve">                               </w:t>
      </w:r>
      <w:r w:rsidRPr="005E46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</w:p>
    <w:p w:rsidR="00F80285" w:rsidRPr="00FB7E4D" w:rsidRDefault="00F80285" w:rsidP="00F80285">
      <w:pPr>
        <w:pStyle w:val="Default"/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государственного  образовательного  </w:t>
      </w:r>
      <w:r w:rsidRPr="00FB7E4D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основного общего образования;</w:t>
      </w:r>
    </w:p>
    <w:p w:rsidR="00AE67D3" w:rsidRP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методических рекомендаций </w:t>
      </w:r>
      <w:r w:rsidRPr="00AE67D3">
        <w:rPr>
          <w:rFonts w:ascii="Times New Roman" w:hAnsi="Times New Roman" w:cs="Times New Roman"/>
        </w:rPr>
        <w:t>об организации внеурочной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деятельности при введении федерального образовательного стандарта общего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 xml:space="preserve">образования (письмо Департамента общего образования </w:t>
      </w:r>
      <w:proofErr w:type="spellStart"/>
      <w:r w:rsidRPr="00AE67D3">
        <w:rPr>
          <w:rFonts w:ascii="Times New Roman" w:hAnsi="Times New Roman" w:cs="Times New Roman"/>
        </w:rPr>
        <w:t>Минобрнауки</w:t>
      </w:r>
      <w:proofErr w:type="spellEnd"/>
      <w:r w:rsidRPr="00AE67D3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от 12 мая 2011 г. № 03-296);</w:t>
      </w:r>
    </w:p>
    <w:p w:rsidR="002036DF" w:rsidRPr="00AE67D3" w:rsidRDefault="002036DF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AE67D3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AE67D3">
        <w:rPr>
          <w:rFonts w:ascii="Times New Roman" w:hAnsi="Times New Roman" w:cs="Times New Roman"/>
        </w:rPr>
        <w:t>Вентана</w:t>
      </w:r>
      <w:proofErr w:type="spellEnd"/>
      <w:r w:rsidRPr="00AE67D3">
        <w:rPr>
          <w:rFonts w:ascii="Times New Roman" w:hAnsi="Times New Roman" w:cs="Times New Roman"/>
        </w:rPr>
        <w:t xml:space="preserve"> Граф, 2011 г.</w:t>
      </w:r>
    </w:p>
    <w:p w:rsidR="00F80285" w:rsidRPr="00FB7E4D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Авторской программы «Занимательная мат</w:t>
      </w:r>
      <w:r w:rsidR="002036DF">
        <w:rPr>
          <w:rFonts w:ascii="Times New Roman" w:hAnsi="Times New Roman" w:cs="Times New Roman"/>
        </w:rPr>
        <w:t xml:space="preserve">ематика» </w:t>
      </w:r>
      <w:proofErr w:type="spellStart"/>
      <w:r w:rsidR="002036DF">
        <w:rPr>
          <w:rFonts w:ascii="Times New Roman" w:hAnsi="Times New Roman" w:cs="Times New Roman"/>
        </w:rPr>
        <w:t>Е.Э.Кочуровой</w:t>
      </w:r>
      <w:proofErr w:type="spellEnd"/>
      <w:r w:rsidR="002036DF">
        <w:rPr>
          <w:rFonts w:ascii="Times New Roman" w:hAnsi="Times New Roman" w:cs="Times New Roman"/>
        </w:rPr>
        <w:t>,  2011 г.</w:t>
      </w:r>
    </w:p>
    <w:p w:rsidR="002036DF" w:rsidRDefault="002036DF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</w:p>
    <w:p w:rsidR="00F80285" w:rsidRDefault="006B1F82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РАЗДЕЛ. </w:t>
      </w:r>
      <w:r w:rsidR="00F80285"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p w:rsidR="006B1F82" w:rsidRDefault="006B1F82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A77776">
            <w:pPr>
              <w:ind w:left="33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0285" w:rsidRPr="007B2719" w:rsidRDefault="00F80285" w:rsidP="0009424F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t xml:space="preserve">ЛИЧНОСТНЫЕ, МЕТАПРЕДМЕТНЫЕ И ПРЕДМЕТНЫЕ РЕЗУЛЬТАТЫ ИЗУЧЕНИЯ  КУРСА </w:t>
      </w:r>
      <w:r w:rsidR="007B2719">
        <w:rPr>
          <w:b/>
          <w:i/>
          <w:iCs/>
          <w:sz w:val="20"/>
          <w:szCs w:val="20"/>
        </w:rPr>
        <w:t xml:space="preserve">                               </w:t>
      </w:r>
      <w:r w:rsidR="0009424F">
        <w:rPr>
          <w:b/>
          <w:i/>
          <w:iCs/>
          <w:sz w:val="20"/>
          <w:szCs w:val="20"/>
        </w:rPr>
        <w:t xml:space="preserve">            </w:t>
      </w:r>
      <w:r w:rsidRPr="00502078">
        <w:rPr>
          <w:b/>
          <w:i/>
          <w:iCs/>
          <w:sz w:val="20"/>
          <w:szCs w:val="20"/>
        </w:rPr>
        <w:t>«ЗАНИМАТЕЛЬНАЯ МАТЕМАТИКА»</w:t>
      </w:r>
    </w:p>
    <w:p w:rsidR="00F80285" w:rsidRDefault="00F80285" w:rsidP="00F80285">
      <w:pPr>
        <w:pStyle w:val="Default"/>
        <w:rPr>
          <w:color w:val="7030A0"/>
          <w:sz w:val="22"/>
          <w:szCs w:val="22"/>
        </w:rPr>
      </w:pPr>
    </w:p>
    <w:p w:rsidR="00F80285" w:rsidRPr="00B172BD" w:rsidRDefault="00F80285" w:rsidP="00DF4CC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F80285" w:rsidRDefault="00F80285" w:rsidP="00F80285">
      <w:pPr>
        <w:rPr>
          <w:b/>
          <w:bCs/>
        </w:rPr>
      </w:pPr>
      <w:proofErr w:type="spellStart"/>
      <w:r w:rsidRPr="00E02D07">
        <w:rPr>
          <w:b/>
          <w:bCs/>
        </w:rPr>
        <w:t>Метапредметные</w:t>
      </w:r>
      <w:proofErr w:type="spellEnd"/>
      <w:r w:rsidRPr="00E02D07">
        <w:rPr>
          <w:b/>
          <w:bCs/>
        </w:rPr>
        <w:t xml:space="preserve"> результаты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F80285" w:rsidRPr="00117E03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6B1F82" w:rsidRDefault="00F80285" w:rsidP="00DF4CC7">
      <w:pPr>
        <w:rPr>
          <w:b/>
          <w:i/>
          <w:iCs/>
        </w:rPr>
      </w:pPr>
      <w:r>
        <w:rPr>
          <w:i/>
          <w:iCs/>
        </w:rPr>
        <w:t xml:space="preserve">    </w:t>
      </w:r>
      <w:r w:rsidRPr="006B1F82">
        <w:rPr>
          <w:b/>
          <w:i/>
          <w:iCs/>
        </w:rPr>
        <w:t>Регулятивные УУД: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F80285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F80285" w:rsidRPr="006B1F82" w:rsidRDefault="00F80285" w:rsidP="00DF4CC7">
      <w:pPr>
        <w:tabs>
          <w:tab w:val="num" w:pos="284"/>
        </w:tabs>
        <w:suppressAutoHyphens/>
        <w:rPr>
          <w:b/>
          <w:i/>
          <w:iCs/>
        </w:rPr>
      </w:pPr>
      <w:r w:rsidRPr="006B1F82">
        <w:rPr>
          <w:b/>
          <w:i/>
          <w:iCs/>
        </w:rPr>
        <w:t>Познавательные УУД: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F80285" w:rsidRPr="006B1F82" w:rsidRDefault="00F80285" w:rsidP="00DF4CC7">
      <w:pPr>
        <w:rPr>
          <w:b/>
          <w:i/>
          <w:iCs/>
        </w:rPr>
      </w:pPr>
      <w:r>
        <w:rPr>
          <w:i/>
          <w:iCs/>
        </w:rPr>
        <w:t xml:space="preserve">    </w:t>
      </w:r>
      <w:r w:rsidRPr="006B1F82">
        <w:rPr>
          <w:b/>
          <w:i/>
          <w:iCs/>
        </w:rPr>
        <w:t>Коммуникативные УУД: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F8028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4745D3" w:rsidRDefault="00F80285" w:rsidP="004745D3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A35BD3" w:rsidRDefault="00A35BD3" w:rsidP="004745D3">
      <w:pPr>
        <w:suppressAutoHyphens/>
        <w:rPr>
          <w:b/>
        </w:rPr>
      </w:pPr>
      <w:r w:rsidRPr="004745D3">
        <w:rPr>
          <w:b/>
          <w:bCs/>
          <w:i/>
          <w:iCs/>
        </w:rPr>
        <w:lastRenderedPageBreak/>
        <w:t xml:space="preserve">  </w:t>
      </w:r>
      <w:r w:rsidRPr="004745D3">
        <w:rPr>
          <w:b/>
        </w:rPr>
        <w:t>Требования к результатам обучения учащихся к концу 1 класса</w:t>
      </w:r>
    </w:p>
    <w:p w:rsidR="004745D3" w:rsidRPr="004745D3" w:rsidRDefault="004745D3" w:rsidP="004745D3">
      <w:pPr>
        <w:suppressAutoHyphens/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A35BD3" w:rsidTr="003A09AE">
        <w:tc>
          <w:tcPr>
            <w:tcW w:w="4678" w:type="dxa"/>
          </w:tcPr>
          <w:p w:rsidR="00A35BD3" w:rsidRDefault="00A35BD3" w:rsidP="003A09AE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A35BD3" w:rsidRDefault="00A35BD3" w:rsidP="003A09AE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A35BD3" w:rsidTr="003A09AE">
        <w:tc>
          <w:tcPr>
            <w:tcW w:w="4678" w:type="dxa"/>
          </w:tcPr>
          <w:p w:rsidR="00A35BD3" w:rsidRPr="00510222" w:rsidRDefault="00A35BD3" w:rsidP="003A09AE">
            <w:pPr>
              <w:pStyle w:val="a9"/>
              <w:ind w:left="34"/>
              <w:jc w:val="both"/>
            </w:pPr>
            <w:r w:rsidRPr="00510222">
              <w:t xml:space="preserve">- </w:t>
            </w:r>
            <w:proofErr w:type="gramStart"/>
            <w:r>
              <w:t>понимать</w:t>
            </w:r>
            <w:proofErr w:type="gramEnd"/>
            <w:r>
              <w:t xml:space="preserve"> </w:t>
            </w:r>
            <w:r w:rsidRPr="00510222">
              <w:t>как люди учились считать;</w:t>
            </w:r>
          </w:p>
          <w:p w:rsidR="00A35BD3" w:rsidRPr="00510222" w:rsidRDefault="00A35BD3" w:rsidP="003A09AE">
            <w:pPr>
              <w:pStyle w:val="a9"/>
              <w:ind w:left="34"/>
              <w:jc w:val="both"/>
            </w:pPr>
            <w:r w:rsidRPr="00510222">
              <w:t>- из истории линейки, нуля, математических знаков;</w:t>
            </w:r>
          </w:p>
          <w:p w:rsidR="00A35BD3" w:rsidRPr="00510222" w:rsidRDefault="00A35BD3" w:rsidP="003A09AE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A35BD3" w:rsidRPr="00510222" w:rsidRDefault="00A35BD3" w:rsidP="003A09AE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>интересные приёмы устного счёта.</w:t>
            </w:r>
          </w:p>
          <w:p w:rsidR="00A35BD3" w:rsidRDefault="00A35BD3" w:rsidP="003A09AE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A35BD3" w:rsidRPr="00510222" w:rsidRDefault="00A35BD3" w:rsidP="003A09AE">
            <w:pPr>
              <w:pStyle w:val="a9"/>
              <w:ind w:left="34"/>
            </w:pPr>
            <w:r w:rsidRPr="00510222">
              <w:t>- находить суммы ряда чисел;</w:t>
            </w:r>
          </w:p>
          <w:p w:rsidR="00A35BD3" w:rsidRPr="00510222" w:rsidRDefault="00A35BD3" w:rsidP="003A09AE">
            <w:pPr>
              <w:pStyle w:val="a9"/>
              <w:ind w:left="34"/>
            </w:pPr>
            <w:r w:rsidRPr="00510222">
              <w:t>- решать задачи, связанные с нумерацией, на сообразительность, задачи-шутки, задачи со спичками;</w:t>
            </w:r>
          </w:p>
          <w:p w:rsidR="00A35BD3" w:rsidRPr="00510222" w:rsidRDefault="00A35BD3" w:rsidP="003A09AE">
            <w:pPr>
              <w:pStyle w:val="a9"/>
              <w:ind w:left="34"/>
            </w:pPr>
            <w:r w:rsidRPr="00510222">
              <w:t>- разгадывать числовые головоломки и математические ребусы;</w:t>
            </w:r>
          </w:p>
          <w:p w:rsidR="00A35BD3" w:rsidRPr="00510222" w:rsidRDefault="00A35BD3" w:rsidP="003A09AE">
            <w:pPr>
              <w:pStyle w:val="a9"/>
              <w:ind w:left="34"/>
            </w:pPr>
            <w:r w:rsidRPr="00510222">
              <w:t>- находить в окружающем мире предметы, дающие представление об изученных геометрических фигурах.</w:t>
            </w:r>
          </w:p>
          <w:p w:rsidR="00A35BD3" w:rsidRDefault="00A35BD3" w:rsidP="003A09AE">
            <w:pPr>
              <w:pStyle w:val="a9"/>
              <w:ind w:left="0"/>
              <w:jc w:val="both"/>
            </w:pPr>
          </w:p>
        </w:tc>
      </w:tr>
    </w:tbl>
    <w:p w:rsidR="00A35BD3" w:rsidRDefault="00A35BD3" w:rsidP="006B1F82">
      <w:pPr>
        <w:suppressAutoHyphens/>
      </w:pPr>
    </w:p>
    <w:p w:rsidR="00A35BD3" w:rsidRDefault="00A35BD3" w:rsidP="00A35BD3">
      <w:pPr>
        <w:pStyle w:val="a9"/>
        <w:ind w:left="0"/>
        <w:rPr>
          <w:b/>
        </w:rPr>
      </w:pPr>
      <w:r w:rsidRPr="00510222">
        <w:rPr>
          <w:b/>
        </w:rPr>
        <w:t>Требования к результатам обучения учащихся к концу 2 класса</w:t>
      </w:r>
    </w:p>
    <w:p w:rsidR="00A35BD3" w:rsidRDefault="00A35BD3" w:rsidP="00A35BD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A35BD3" w:rsidTr="003A09AE">
        <w:tc>
          <w:tcPr>
            <w:tcW w:w="4536" w:type="dxa"/>
          </w:tcPr>
          <w:p w:rsidR="00A35BD3" w:rsidRDefault="00A35BD3" w:rsidP="003A09AE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A35BD3" w:rsidRDefault="00A35BD3" w:rsidP="003A09AE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A35BD3" w:rsidTr="003A09AE">
        <w:tc>
          <w:tcPr>
            <w:tcW w:w="4536" w:type="dxa"/>
          </w:tcPr>
          <w:p w:rsidR="00A35BD3" w:rsidRPr="00184A64" w:rsidRDefault="00A35BD3" w:rsidP="003A09AE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понимать  нумерацию древних римлян;</w:t>
            </w:r>
          </w:p>
          <w:p w:rsidR="00A35BD3" w:rsidRPr="00184A64" w:rsidRDefault="00A35BD3" w:rsidP="003A09AE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A35BD3" w:rsidRPr="00184A64" w:rsidRDefault="00A35BD3" w:rsidP="003A09AE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:rsidR="00A35BD3" w:rsidRPr="00184A64" w:rsidRDefault="00A35BD3" w:rsidP="003A09AE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пользоваться сведениями  из «Книги рекордов Гиннесса»;</w:t>
            </w:r>
          </w:p>
          <w:p w:rsidR="00A35BD3" w:rsidRDefault="00A35BD3" w:rsidP="003A09AE">
            <w:pPr>
              <w:pStyle w:val="a9"/>
              <w:ind w:left="34"/>
            </w:pPr>
            <w:r w:rsidRPr="00184A64">
              <w:rPr>
                <w:sz w:val="24"/>
                <w:szCs w:val="24"/>
              </w:rPr>
              <w:t>- понимать некоторые секреты математических фокусов</w:t>
            </w:r>
            <w:r>
              <w:t xml:space="preserve"> </w:t>
            </w:r>
          </w:p>
        </w:tc>
        <w:tc>
          <w:tcPr>
            <w:tcW w:w="5637" w:type="dxa"/>
          </w:tcPr>
          <w:p w:rsidR="00A35BD3" w:rsidRPr="00184A64" w:rsidRDefault="00A35BD3" w:rsidP="003A09AE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A35BD3" w:rsidRPr="00184A64" w:rsidRDefault="00A35BD3" w:rsidP="003A09AE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A35BD3" w:rsidRPr="00184A64" w:rsidRDefault="00A35BD3" w:rsidP="003A09AE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A35BD3" w:rsidRPr="00184A64" w:rsidRDefault="00A35BD3" w:rsidP="003A09AE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A35BD3" w:rsidRPr="00184A64" w:rsidRDefault="00A35BD3" w:rsidP="003A09AE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A35BD3" w:rsidRDefault="00A35BD3" w:rsidP="003A09AE">
            <w:pPr>
              <w:pStyle w:val="a9"/>
              <w:ind w:left="0"/>
            </w:pPr>
            <w:r>
              <w:t xml:space="preserve"> </w:t>
            </w:r>
          </w:p>
        </w:tc>
      </w:tr>
    </w:tbl>
    <w:p w:rsidR="00A35BD3" w:rsidRDefault="00A35BD3" w:rsidP="006B1F82">
      <w:pPr>
        <w:suppressAutoHyphens/>
      </w:pPr>
    </w:p>
    <w:p w:rsidR="004745D3" w:rsidRDefault="004745D3" w:rsidP="00A35BD3">
      <w:pPr>
        <w:pStyle w:val="a9"/>
        <w:ind w:left="0"/>
        <w:jc w:val="both"/>
      </w:pPr>
    </w:p>
    <w:p w:rsidR="00A35BD3" w:rsidRDefault="00A35BD3" w:rsidP="00A35BD3">
      <w:pPr>
        <w:pStyle w:val="a9"/>
        <w:ind w:left="0"/>
        <w:jc w:val="both"/>
        <w:rPr>
          <w:b/>
        </w:rPr>
      </w:pPr>
      <w:r w:rsidRPr="009B09D6">
        <w:rPr>
          <w:b/>
        </w:rPr>
        <w:t>Требования к результатам обучения учащихся 3 класса</w:t>
      </w:r>
    </w:p>
    <w:p w:rsidR="00A35BD3" w:rsidRDefault="00A35BD3" w:rsidP="00A35BD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A35BD3" w:rsidTr="003A09AE">
        <w:tc>
          <w:tcPr>
            <w:tcW w:w="4536" w:type="dxa"/>
          </w:tcPr>
          <w:p w:rsidR="00A35BD3" w:rsidRDefault="00A35BD3" w:rsidP="003A09AE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A35BD3" w:rsidRDefault="00A35BD3" w:rsidP="003A09AE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A35BD3" w:rsidTr="003A09AE">
        <w:tc>
          <w:tcPr>
            <w:tcW w:w="4536" w:type="dxa"/>
          </w:tcPr>
          <w:p w:rsidR="00A35BD3" w:rsidRPr="009B09D6" w:rsidRDefault="00A35BD3" w:rsidP="003A09AE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A35BD3" w:rsidRPr="009B09D6" w:rsidRDefault="00A35BD3" w:rsidP="003A09AE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A35BD3" w:rsidRPr="009B09D6" w:rsidRDefault="00A35BD3" w:rsidP="003A09AE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A35BD3" w:rsidRDefault="00A35BD3" w:rsidP="003A09AE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A35BD3" w:rsidRDefault="00A35BD3" w:rsidP="003A09AE">
            <w:pPr>
              <w:pStyle w:val="a9"/>
              <w:ind w:left="0"/>
              <w:jc w:val="both"/>
            </w:pPr>
            <w:r>
              <w:t xml:space="preserve"> </w:t>
            </w:r>
          </w:p>
        </w:tc>
        <w:tc>
          <w:tcPr>
            <w:tcW w:w="5637" w:type="dxa"/>
          </w:tcPr>
          <w:p w:rsidR="00A35BD3" w:rsidRDefault="00A35BD3" w:rsidP="003A09AE">
            <w:pPr>
              <w:pStyle w:val="a9"/>
              <w:ind w:left="34"/>
              <w:jc w:val="both"/>
            </w:pPr>
            <w:r w:rsidRPr="009B09D6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A35BD3" w:rsidRPr="009B09D6" w:rsidRDefault="00A35BD3" w:rsidP="003A09AE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A35BD3" w:rsidRPr="009B09D6" w:rsidRDefault="00A35BD3" w:rsidP="003A09AE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A35BD3" w:rsidRPr="009B09D6" w:rsidRDefault="00A35BD3" w:rsidP="003A09AE">
            <w:pPr>
              <w:pStyle w:val="a9"/>
              <w:ind w:left="34"/>
              <w:jc w:val="both"/>
            </w:pPr>
            <w:r w:rsidRPr="009B09D6">
              <w:t>- находить периметр,  площадь и объём окружающих предметов;</w:t>
            </w:r>
          </w:p>
          <w:p w:rsidR="00A35BD3" w:rsidRPr="00AA67BD" w:rsidRDefault="00A35BD3" w:rsidP="003A09AE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A35BD3" w:rsidRDefault="00A35BD3" w:rsidP="003A09AE">
            <w:pPr>
              <w:pStyle w:val="a9"/>
              <w:ind w:left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35BD3" w:rsidRDefault="00A35BD3" w:rsidP="00A35BD3">
      <w:pPr>
        <w:pStyle w:val="a9"/>
        <w:ind w:left="0"/>
        <w:jc w:val="both"/>
        <w:rPr>
          <w:b/>
        </w:rPr>
      </w:pPr>
    </w:p>
    <w:p w:rsidR="00A35BD3" w:rsidRDefault="00A35BD3" w:rsidP="006B1F82">
      <w:pPr>
        <w:suppressAutoHyphens/>
      </w:pPr>
    </w:p>
    <w:p w:rsidR="003A09AE" w:rsidRDefault="003A09AE" w:rsidP="006B1F82">
      <w:pPr>
        <w:suppressAutoHyphens/>
      </w:pPr>
    </w:p>
    <w:p w:rsidR="003A09AE" w:rsidRDefault="003A09AE" w:rsidP="006B1F82">
      <w:pPr>
        <w:suppressAutoHyphens/>
      </w:pPr>
    </w:p>
    <w:p w:rsidR="003A09AE" w:rsidRDefault="003A09AE" w:rsidP="006B1F82">
      <w:pPr>
        <w:suppressAutoHyphens/>
      </w:pPr>
    </w:p>
    <w:p w:rsidR="003A09AE" w:rsidRDefault="003A09AE" w:rsidP="006B1F82">
      <w:pPr>
        <w:suppressAutoHyphens/>
      </w:pPr>
    </w:p>
    <w:p w:rsidR="003A09AE" w:rsidRDefault="003A09AE" w:rsidP="006B1F82">
      <w:pPr>
        <w:suppressAutoHyphens/>
      </w:pPr>
    </w:p>
    <w:p w:rsidR="003A09AE" w:rsidRDefault="003A09AE" w:rsidP="006B1F82">
      <w:pPr>
        <w:suppressAutoHyphens/>
      </w:pPr>
    </w:p>
    <w:p w:rsidR="003A09AE" w:rsidRDefault="003A09AE" w:rsidP="006B1F82">
      <w:pPr>
        <w:suppressAutoHyphens/>
      </w:pPr>
    </w:p>
    <w:p w:rsidR="003A09AE" w:rsidRDefault="003A09AE" w:rsidP="006B1F82">
      <w:pPr>
        <w:suppressAutoHyphens/>
      </w:pPr>
    </w:p>
    <w:p w:rsidR="003A09AE" w:rsidRDefault="003A09AE" w:rsidP="006B1F82">
      <w:pPr>
        <w:suppressAutoHyphens/>
      </w:pPr>
    </w:p>
    <w:p w:rsidR="003A09AE" w:rsidRDefault="003A09AE" w:rsidP="006B1F82">
      <w:pPr>
        <w:suppressAutoHyphens/>
      </w:pPr>
    </w:p>
    <w:p w:rsidR="00F80285" w:rsidRDefault="006B1F82" w:rsidP="006B1F82">
      <w:pPr>
        <w:suppressAutoHyphens/>
        <w:rPr>
          <w:b/>
        </w:rPr>
      </w:pPr>
      <w:r>
        <w:lastRenderedPageBreak/>
        <w:t xml:space="preserve">               </w:t>
      </w:r>
      <w:r w:rsidR="00A35BD3">
        <w:t xml:space="preserve">                </w:t>
      </w:r>
      <w:r>
        <w:t xml:space="preserve"> </w:t>
      </w:r>
      <w:r w:rsidR="00EB4028" w:rsidRPr="006B1F82">
        <w:rPr>
          <w:b/>
        </w:rPr>
        <w:t xml:space="preserve"> </w:t>
      </w:r>
      <w:r w:rsidRPr="006B1F82">
        <w:rPr>
          <w:b/>
        </w:rPr>
        <w:t xml:space="preserve">РАЗДЕЛ 2. </w:t>
      </w:r>
      <w:r w:rsidR="007A0BD4" w:rsidRPr="006B1F82">
        <w:rPr>
          <w:b/>
        </w:rPr>
        <w:t xml:space="preserve"> </w:t>
      </w:r>
      <w:r w:rsidR="00F80285" w:rsidRPr="006B1F82">
        <w:rPr>
          <w:b/>
        </w:rPr>
        <w:t>СОДЕРЖАНИЕ  КУРСА</w:t>
      </w:r>
    </w:p>
    <w:p w:rsidR="006B1F82" w:rsidRPr="006B1F82" w:rsidRDefault="006B1F82" w:rsidP="006B1F82">
      <w:pPr>
        <w:suppressAutoHyphens/>
      </w:pPr>
    </w:p>
    <w:p w:rsidR="00F80285" w:rsidRPr="00B62F21" w:rsidRDefault="00F80285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117E03">
        <w:rPr>
          <w:rFonts w:ascii="Times New Roman" w:hAnsi="Times New Roman" w:cs="Times New Roman"/>
        </w:rPr>
        <w:t>Содержание курса</w:t>
      </w: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0285"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0285"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7A0BD4">
        <w:rPr>
          <w:rFonts w:eastAsia="Arial Unicode MS"/>
        </w:rPr>
        <w:t xml:space="preserve">        </w:t>
      </w:r>
      <w:r w:rsidR="00E75855">
        <w:rPr>
          <w:rFonts w:eastAsia="Arial Unicode MS"/>
        </w:rPr>
        <w:t xml:space="preserve">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F80285"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E75855" w:rsidRDefault="00E75855" w:rsidP="00DF4CC7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F80285"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Default="00F80285" w:rsidP="00511068">
      <w:pPr>
        <w:pStyle w:val="Default"/>
        <w:ind w:left="72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p w:rsidR="00A35BD3" w:rsidRPr="00511068" w:rsidRDefault="00A35BD3" w:rsidP="00511068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2127"/>
        <w:gridCol w:w="2268"/>
      </w:tblGrid>
      <w:tr w:rsidR="003A09AE" w:rsidRPr="00F04BE3" w:rsidTr="003A09AE">
        <w:trPr>
          <w:trHeight w:val="180"/>
        </w:trPr>
        <w:tc>
          <w:tcPr>
            <w:tcW w:w="709" w:type="dxa"/>
          </w:tcPr>
          <w:p w:rsidR="003A09AE" w:rsidRPr="00F04BE3" w:rsidRDefault="003A09AE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09AE" w:rsidRPr="00F04BE3" w:rsidRDefault="003A09AE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3A09AE" w:rsidRPr="00F04BE3" w:rsidTr="003A09AE">
        <w:trPr>
          <w:trHeight w:val="573"/>
        </w:trPr>
        <w:tc>
          <w:tcPr>
            <w:tcW w:w="709" w:type="dxa"/>
          </w:tcPr>
          <w:p w:rsidR="003A09AE" w:rsidRPr="00722D8C" w:rsidRDefault="003A09AE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3A09AE" w:rsidRPr="00722D8C" w:rsidRDefault="003A09AE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2126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3A09AE" w:rsidRPr="00F04BE3" w:rsidTr="003A09AE">
        <w:trPr>
          <w:trHeight w:val="279"/>
        </w:trPr>
        <w:tc>
          <w:tcPr>
            <w:tcW w:w="709" w:type="dxa"/>
          </w:tcPr>
          <w:p w:rsidR="003A09AE" w:rsidRPr="00722D8C" w:rsidRDefault="003A09AE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A09AE" w:rsidRPr="00722D8C" w:rsidRDefault="003A09AE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126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09AE" w:rsidRPr="00F04BE3" w:rsidTr="003A09AE">
        <w:trPr>
          <w:trHeight w:val="279"/>
        </w:trPr>
        <w:tc>
          <w:tcPr>
            <w:tcW w:w="709" w:type="dxa"/>
          </w:tcPr>
          <w:p w:rsidR="003A09AE" w:rsidRPr="00722D8C" w:rsidRDefault="003A09AE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A09AE" w:rsidRPr="00722D8C" w:rsidRDefault="003A09AE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2126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A09AE" w:rsidRPr="00722D8C" w:rsidRDefault="003A09AE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09AE" w:rsidRPr="00F04BE3" w:rsidTr="003A09AE">
        <w:trPr>
          <w:trHeight w:val="279"/>
        </w:trPr>
        <w:tc>
          <w:tcPr>
            <w:tcW w:w="709" w:type="dxa"/>
          </w:tcPr>
          <w:p w:rsidR="003A09AE" w:rsidRPr="00722D8C" w:rsidRDefault="003A09AE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9AE" w:rsidRPr="0009424F" w:rsidRDefault="003A09AE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3A09AE" w:rsidRPr="0009424F" w:rsidRDefault="003A09AE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3A09AE" w:rsidRPr="0009424F" w:rsidRDefault="003A09AE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A09AE" w:rsidRPr="0009424F" w:rsidRDefault="003A09AE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80285" w:rsidRPr="00E7585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A35BD3" w:rsidRDefault="00A35BD3" w:rsidP="008A780A">
      <w:pPr>
        <w:ind w:left="-426" w:firstLine="426"/>
        <w:rPr>
          <w:b/>
          <w:bCs/>
          <w:szCs w:val="22"/>
        </w:rPr>
      </w:pPr>
    </w:p>
    <w:p w:rsidR="008A780A" w:rsidRPr="00A35BD3" w:rsidRDefault="008A780A" w:rsidP="00A35BD3">
      <w:pPr>
        <w:pStyle w:val="a9"/>
        <w:numPr>
          <w:ilvl w:val="0"/>
          <w:numId w:val="20"/>
        </w:numPr>
        <w:rPr>
          <w:b/>
          <w:bCs/>
          <w:szCs w:val="22"/>
        </w:rPr>
      </w:pPr>
      <w:r w:rsidRPr="00A35BD3">
        <w:rPr>
          <w:b/>
          <w:bCs/>
          <w:szCs w:val="22"/>
        </w:rPr>
        <w:t>КЛАСС</w:t>
      </w:r>
    </w:p>
    <w:p w:rsidR="00A35BD3" w:rsidRDefault="00A35BD3" w:rsidP="00A35BD3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Основные задачи: ф</w:t>
      </w:r>
      <w:r w:rsidRPr="00A65EF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A35BD3" w:rsidRPr="00A35BD3" w:rsidRDefault="00A35BD3" w:rsidP="00A35BD3">
      <w:pPr>
        <w:rPr>
          <w:b/>
          <w:bCs/>
          <w:szCs w:val="22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Tr="00B60DDC">
        <w:tc>
          <w:tcPr>
            <w:tcW w:w="445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B60DDC" w:rsidRPr="00A65EFF" w:rsidRDefault="00B60DDC" w:rsidP="00B60DDC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2AE1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8A780A" w:rsidRDefault="008A780A" w:rsidP="00C52AE1">
            <w:pPr>
              <w:ind w:left="34"/>
              <w:rPr>
                <w:sz w:val="24"/>
                <w:szCs w:val="24"/>
              </w:rPr>
            </w:pPr>
            <w:r w:rsidRPr="008A780A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8A780A">
              <w:rPr>
                <w:sz w:val="24"/>
                <w:szCs w:val="24"/>
              </w:rPr>
              <w:t xml:space="preserve">. Задачи с недостаточными, некорректными данными, с избыточным </w:t>
            </w:r>
            <w:r w:rsidRPr="008A780A">
              <w:rPr>
                <w:sz w:val="24"/>
                <w:szCs w:val="24"/>
              </w:rPr>
              <w:lastRenderedPageBreak/>
              <w:t>составом условия. Последовательность «шагов» (алгоритм) решения задачи.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8A780A">
              <w:rPr>
                <w:sz w:val="24"/>
                <w:szCs w:val="24"/>
              </w:rPr>
              <w:t>. Обратные задачи и задания.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B60DDC">
        <w:tc>
          <w:tcPr>
            <w:tcW w:w="445" w:type="dxa"/>
          </w:tcPr>
          <w:p w:rsid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2958" w:type="dxa"/>
          </w:tcPr>
          <w:p w:rsidR="008A780A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4BE3" w:rsidRDefault="008A780A" w:rsidP="008A780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4BE3">
              <w:rPr>
                <w:color w:val="191919"/>
                <w:sz w:val="24"/>
                <w:szCs w:val="24"/>
              </w:rPr>
              <w:t>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4BE3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8A780A">
            <w:pPr>
              <w:ind w:left="33"/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Pr="00A35BD3" w:rsidRDefault="007B2719" w:rsidP="00A35BD3">
      <w:pPr>
        <w:pStyle w:val="a9"/>
        <w:numPr>
          <w:ilvl w:val="0"/>
          <w:numId w:val="20"/>
        </w:numPr>
        <w:rPr>
          <w:b/>
          <w:bCs/>
        </w:rPr>
      </w:pPr>
      <w:r w:rsidRPr="00A35BD3">
        <w:rPr>
          <w:b/>
          <w:bCs/>
        </w:rPr>
        <w:t>КЛАСС</w:t>
      </w:r>
    </w:p>
    <w:p w:rsidR="00A35BD3" w:rsidRPr="00A35BD3" w:rsidRDefault="00A35BD3" w:rsidP="00A35BD3">
      <w:pPr>
        <w:pStyle w:val="a9"/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Tr="00910D71">
        <w:tc>
          <w:tcPr>
            <w:tcW w:w="445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t xml:space="preserve"> </w:t>
            </w:r>
          </w:p>
          <w:p w:rsidR="00015B5D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B60DD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015B5D">
            <w:pPr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  <w:r w:rsidRPr="00015B5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  <w:r w:rsidRPr="00015B5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142AB5" w:rsidRDefault="00142AB5" w:rsidP="00A35BD3">
      <w:pPr>
        <w:pStyle w:val="a9"/>
        <w:numPr>
          <w:ilvl w:val="0"/>
          <w:numId w:val="20"/>
        </w:numPr>
        <w:rPr>
          <w:b/>
          <w:bCs/>
        </w:rPr>
      </w:pPr>
      <w:r w:rsidRPr="007B2719">
        <w:rPr>
          <w:b/>
          <w:bCs/>
        </w:rPr>
        <w:t>КЛАСС</w:t>
      </w:r>
    </w:p>
    <w:p w:rsidR="00A35BD3" w:rsidRPr="00A35BD3" w:rsidRDefault="00A35BD3" w:rsidP="00A35BD3">
      <w:pPr>
        <w:pStyle w:val="a9"/>
        <w:rPr>
          <w:b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B60DD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</w:t>
            </w:r>
            <w:r w:rsidRPr="00CB46B0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CB46B0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4BE3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Использование знаково</w:t>
            </w:r>
            <w:r>
              <w:rPr>
                <w:color w:val="191919"/>
                <w:sz w:val="24"/>
                <w:szCs w:val="24"/>
              </w:rPr>
              <w:t>-</w:t>
            </w:r>
            <w:r w:rsidRPr="00F04BE3">
              <w:rPr>
                <w:color w:val="191919"/>
                <w:sz w:val="24"/>
                <w:szCs w:val="24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  <w:sz w:val="24"/>
                <w:szCs w:val="24"/>
              </w:rPr>
              <w:t>Задачи, решаемые способом перебор</w:t>
            </w:r>
            <w:r>
              <w:rPr>
                <w:color w:val="191919"/>
                <w:sz w:val="24"/>
                <w:szCs w:val="24"/>
              </w:rPr>
              <w:t xml:space="preserve">а. </w:t>
            </w:r>
            <w:r w:rsidRPr="00CB46B0">
              <w:rPr>
                <w:i/>
                <w:color w:val="191919"/>
                <w:sz w:val="24"/>
                <w:szCs w:val="24"/>
              </w:rPr>
              <w:t>«Открытые»</w:t>
            </w:r>
            <w:r>
              <w:rPr>
                <w:color w:val="191919"/>
                <w:sz w:val="24"/>
                <w:szCs w:val="24"/>
              </w:rPr>
              <w:t xml:space="preserve"> задачи и задания. </w:t>
            </w:r>
            <w:r w:rsidRPr="00F04BE3">
              <w:rPr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  <w:r>
              <w:rPr>
                <w:color w:val="000000" w:themeColor="text1"/>
              </w:rPr>
              <w:t xml:space="preserve"> 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4BE3">
              <w:rPr>
                <w:color w:val="191919"/>
                <w:sz w:val="24"/>
                <w:szCs w:val="24"/>
              </w:rPr>
              <w:t xml:space="preserve"> и составление фигур. Деление заданной фиг</w:t>
            </w:r>
            <w:r>
              <w:rPr>
                <w:color w:val="191919"/>
                <w:sz w:val="24"/>
                <w:szCs w:val="24"/>
              </w:rPr>
              <w:t>уры на равные по площади части</w:t>
            </w:r>
            <w:r w:rsidRPr="00CB46B0">
              <w:rPr>
                <w:i/>
                <w:color w:val="191919"/>
                <w:sz w:val="24"/>
                <w:szCs w:val="24"/>
              </w:rPr>
              <w:t>. Поиск</w:t>
            </w:r>
            <w:r w:rsidRPr="00F04BE3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4BE3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</w:tbl>
    <w:p w:rsidR="003A09AE" w:rsidRDefault="003A09AE" w:rsidP="008B1474">
      <w:pPr>
        <w:ind w:left="-426" w:firstLine="426"/>
        <w:rPr>
          <w:b/>
          <w:bCs/>
          <w:szCs w:val="22"/>
        </w:rPr>
      </w:pPr>
    </w:p>
    <w:p w:rsidR="003A09AE" w:rsidRDefault="003A09AE" w:rsidP="003A09AE">
      <w:pPr>
        <w:ind w:left="-426" w:firstLine="426"/>
        <w:rPr>
          <w:b/>
          <w:bCs/>
          <w:szCs w:val="22"/>
        </w:rPr>
      </w:pPr>
    </w:p>
    <w:p w:rsidR="003A09AE" w:rsidRPr="008B1474" w:rsidRDefault="003A09AE" w:rsidP="003A09AE">
      <w:pPr>
        <w:ind w:left="-426" w:firstLine="426"/>
        <w:rPr>
          <w:b/>
          <w:bCs/>
          <w:color w:val="191919"/>
        </w:rPr>
      </w:pPr>
      <w:r>
        <w:rPr>
          <w:b/>
          <w:bCs/>
          <w:szCs w:val="22"/>
        </w:rPr>
        <w:t>РАЗДЕЛ</w:t>
      </w:r>
      <w:r w:rsidR="00202F4F">
        <w:rPr>
          <w:b/>
          <w:bCs/>
          <w:szCs w:val="22"/>
        </w:rPr>
        <w:t xml:space="preserve"> 3.  КАЛЕНДАРНО - ТЕМАТИЧЕСКОЕ </w:t>
      </w:r>
      <w:r>
        <w:rPr>
          <w:b/>
          <w:bCs/>
          <w:szCs w:val="22"/>
        </w:rPr>
        <w:t>ПЛАНИРОВАНИЕ</w:t>
      </w:r>
    </w:p>
    <w:p w:rsidR="003A09AE" w:rsidRDefault="003A09AE" w:rsidP="003A09AE">
      <w:pPr>
        <w:pStyle w:val="ac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A09AE" w:rsidRPr="00202F4F" w:rsidRDefault="003A09AE" w:rsidP="003A09AE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202F4F">
        <w:rPr>
          <w:b/>
          <w:bCs/>
        </w:rPr>
        <w:t xml:space="preserve">ТЕМАТИЧЕСКОЕ ПЛАНИРОВАНИЕ С ОПРЕДЕЛЕНИЕМ ОСНОВНЫХ ВИДОВ ДЕЯТЕЛЬНОСТИ                           </w:t>
      </w:r>
    </w:p>
    <w:p w:rsidR="003A09AE" w:rsidRPr="00202F4F" w:rsidRDefault="003A09AE" w:rsidP="003A09AE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202F4F">
        <w:rPr>
          <w:b/>
          <w:bCs/>
        </w:rPr>
        <w:t xml:space="preserve">1 класс 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571"/>
        <w:gridCol w:w="680"/>
        <w:gridCol w:w="2193"/>
        <w:gridCol w:w="3133"/>
        <w:gridCol w:w="1800"/>
        <w:gridCol w:w="1938"/>
      </w:tblGrid>
      <w:tr w:rsidR="00816FFE" w:rsidTr="00DE69A0">
        <w:tc>
          <w:tcPr>
            <w:tcW w:w="628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9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Тема </w:t>
            </w:r>
          </w:p>
        </w:tc>
        <w:tc>
          <w:tcPr>
            <w:tcW w:w="3709" w:type="dxa"/>
          </w:tcPr>
          <w:p w:rsidR="00816FFE" w:rsidRPr="00865B1F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gramStart"/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  <w:proofErr w:type="gramEnd"/>
          </w:p>
        </w:tc>
        <w:tc>
          <w:tcPr>
            <w:tcW w:w="1384" w:type="dxa"/>
          </w:tcPr>
          <w:p w:rsidR="00816FFE" w:rsidRPr="00865B1F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проведения </w:t>
            </w:r>
          </w:p>
        </w:tc>
        <w:tc>
          <w:tcPr>
            <w:tcW w:w="1384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Электронные образовательные ресурсы </w:t>
            </w:r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:rsidR="00816FFE" w:rsidRPr="002737E5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— это интересно.</w:t>
            </w:r>
          </w:p>
        </w:tc>
        <w:tc>
          <w:tcPr>
            <w:tcW w:w="3709" w:type="dxa"/>
          </w:tcPr>
          <w:p w:rsidR="00816FFE" w:rsidRPr="002737E5" w:rsidRDefault="00816FFE" w:rsidP="003A09AE">
            <w:r>
              <w:rPr>
                <w:bCs/>
              </w:rPr>
              <w:t xml:space="preserve"> </w:t>
            </w:r>
            <w:r w:rsidRPr="00A65EFF">
              <w:t>Решение нестандартных задач. Игра «Муха» («муха» перемещается по</w:t>
            </w:r>
            <w:r>
              <w:t xml:space="preserve"> </w:t>
            </w:r>
            <w:r w:rsidRPr="00A65EFF">
              <w:t>командам «вверх, «вниз», «влево», «вправо» на игровом поле 3х3</w:t>
            </w:r>
            <w:r>
              <w:t xml:space="preserve"> клетки).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proofErr w:type="spellStart"/>
            <w:r>
              <w:t>Квест</w:t>
            </w:r>
            <w:proofErr w:type="spellEnd"/>
            <w:r>
              <w:t>. Математическая викторина.</w:t>
            </w:r>
          </w:p>
        </w:tc>
        <w:tc>
          <w:tcPr>
            <w:tcW w:w="1384" w:type="dxa"/>
          </w:tcPr>
          <w:p w:rsidR="00816FFE" w:rsidRPr="00DE69A0" w:rsidRDefault="00DE69A0" w:rsidP="003A09AE">
            <w:pPr>
              <w:rPr>
                <w:bCs/>
              </w:rPr>
            </w:pPr>
            <w:r w:rsidRPr="00DE69A0">
              <w:rPr>
                <w:bCs/>
              </w:rPr>
              <w:t> </w:t>
            </w:r>
            <w:hyperlink r:id="rId5" w:history="1">
              <w:r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Pr="00DE69A0">
              <w:rPr>
                <w:bCs/>
              </w:rPr>
              <w:t> </w:t>
            </w:r>
            <w:hyperlink r:id="rId6" w:history="1">
              <w:r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:rsidR="00816FFE" w:rsidRPr="002737E5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816FFE" w:rsidRPr="00C17353" w:rsidRDefault="00816FFE" w:rsidP="003A09AE">
            <w:r w:rsidRPr="00A65EFF">
              <w:t>Составление картинки с заданным разбиением на части; с частично</w:t>
            </w:r>
            <w:r>
              <w:t xml:space="preserve"> </w:t>
            </w:r>
            <w:r w:rsidRPr="00A65EFF">
              <w:t xml:space="preserve">заданным разбиением на части; без заданного разбиения. </w:t>
            </w:r>
            <w:r>
              <w:t>Проверка выполненной работы.</w:t>
            </w:r>
            <w:r>
              <w:rPr>
                <w:bCs/>
              </w:rPr>
              <w:t xml:space="preserve"> </w:t>
            </w:r>
          </w:p>
        </w:tc>
        <w:tc>
          <w:tcPr>
            <w:tcW w:w="1384" w:type="dxa"/>
          </w:tcPr>
          <w:p w:rsidR="00816FFE" w:rsidRPr="00A65EFF" w:rsidRDefault="003A41F3" w:rsidP="003A09AE">
            <w:r w:rsidRPr="003A41F3">
              <w:t>«</w:t>
            </w:r>
            <w:proofErr w:type="spellStart"/>
            <w:r w:rsidRPr="003A41F3">
              <w:t>Танграм</w:t>
            </w:r>
            <w:proofErr w:type="spellEnd"/>
            <w:r w:rsidRPr="003A41F3">
              <w:t>». Творческая мастерская</w:t>
            </w:r>
          </w:p>
        </w:tc>
        <w:tc>
          <w:tcPr>
            <w:tcW w:w="1384" w:type="dxa"/>
          </w:tcPr>
          <w:p w:rsidR="00816FFE" w:rsidRPr="00DE69A0" w:rsidRDefault="00974A30" w:rsidP="003A09AE">
            <w:hyperlink r:id="rId7" w:history="1">
              <w:r w:rsidR="00DE69A0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DE69A0" w:rsidRPr="00DE69A0">
              <w:rPr>
                <w:bCs/>
              </w:rPr>
              <w:t> </w:t>
            </w:r>
            <w:hyperlink r:id="rId8" w:history="1">
              <w:r w:rsidR="00DE69A0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816FFE" w:rsidRPr="00C17353" w:rsidRDefault="00816FFE" w:rsidP="003A09AE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Pr="00C17353" w:rsidRDefault="00816FFE" w:rsidP="003A09AE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17353">
              <w:rPr>
                <w:i/>
                <w:sz w:val="24"/>
                <w:szCs w:val="24"/>
              </w:rPr>
              <w:t>Путешествие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точки.</w:t>
            </w:r>
          </w:p>
        </w:tc>
        <w:tc>
          <w:tcPr>
            <w:tcW w:w="3709" w:type="dxa"/>
          </w:tcPr>
          <w:p w:rsidR="00816FFE" w:rsidRPr="00C17353" w:rsidRDefault="00816FFE" w:rsidP="003A09AE">
            <w:r>
              <w:rPr>
                <w:bCs/>
              </w:rPr>
              <w:t xml:space="preserve"> </w:t>
            </w:r>
            <w:r w:rsidRPr="00A65EFF">
              <w:t>Построение рисунка (на листе в клетку) в соответствии с заданной</w:t>
            </w:r>
            <w:r>
              <w:t xml:space="preserve"> </w:t>
            </w:r>
            <w:r w:rsidRPr="00A65EFF">
              <w:t xml:space="preserve">последовательностью «шагов» </w:t>
            </w:r>
            <w:proofErr w:type="gramStart"/>
            <w:r w:rsidRPr="00A65EFF">
              <w:t>( по</w:t>
            </w:r>
            <w:proofErr w:type="gramEnd"/>
            <w:r w:rsidRPr="00A65EFF">
              <w:t xml:space="preserve"> алгоритму). </w:t>
            </w:r>
            <w:r w:rsidRPr="00C17353">
              <w:rPr>
                <w:i/>
              </w:rPr>
              <w:t>Проверка работы.</w:t>
            </w:r>
            <w:r>
              <w:t xml:space="preserve"> </w:t>
            </w:r>
            <w:r w:rsidRPr="00A65EFF">
              <w:t>Построение собственного рисунка и описание его «шагов».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Работа в группах.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9" w:history="1">
              <w:r w:rsidR="00DE69A0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DE69A0" w:rsidRPr="00DE69A0">
              <w:rPr>
                <w:bCs/>
              </w:rPr>
              <w:t> </w:t>
            </w:r>
            <w:hyperlink r:id="rId10" w:history="1">
              <w:r w:rsidR="00DE69A0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816FFE" w:rsidRPr="00B1317D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</w:rPr>
              <w:t>"Спичечный" конструктор.</w:t>
            </w:r>
          </w:p>
        </w:tc>
        <w:tc>
          <w:tcPr>
            <w:tcW w:w="3709" w:type="dxa"/>
          </w:tcPr>
          <w:p w:rsidR="00816FFE" w:rsidRPr="008E61B0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  <w:r>
              <w:rPr>
                <w:bCs/>
              </w:rPr>
              <w:t xml:space="preserve"> </w:t>
            </w:r>
          </w:p>
        </w:tc>
        <w:tc>
          <w:tcPr>
            <w:tcW w:w="1384" w:type="dxa"/>
          </w:tcPr>
          <w:p w:rsidR="00816FFE" w:rsidRPr="00A65EFF" w:rsidRDefault="003A41F3" w:rsidP="003A09AE">
            <w:pPr>
              <w:pStyle w:val="ac"/>
              <w:spacing w:before="0" w:beforeAutospacing="0" w:after="0" w:afterAutospacing="0"/>
            </w:pPr>
            <w:proofErr w:type="spellStart"/>
            <w:r w:rsidRPr="003A41F3">
              <w:t>Квест</w:t>
            </w:r>
            <w:proofErr w:type="spellEnd"/>
            <w:r w:rsidRPr="003A41F3">
              <w:t>. Математическая викторина.</w:t>
            </w:r>
          </w:p>
        </w:tc>
        <w:tc>
          <w:tcPr>
            <w:tcW w:w="1384" w:type="dxa"/>
          </w:tcPr>
          <w:p w:rsidR="00816FFE" w:rsidRPr="00A65EFF" w:rsidRDefault="00974A30" w:rsidP="003A09AE">
            <w:pPr>
              <w:pStyle w:val="ac"/>
              <w:spacing w:before="0" w:beforeAutospacing="0" w:after="0" w:afterAutospacing="0"/>
            </w:pPr>
            <w:hyperlink r:id="rId11" w:history="1">
              <w:r w:rsidR="00DE69A0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DE69A0" w:rsidRPr="00DE69A0">
              <w:rPr>
                <w:bCs/>
              </w:rPr>
              <w:t> </w:t>
            </w:r>
            <w:hyperlink r:id="rId12" w:history="1">
              <w:r w:rsidR="00DE69A0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816FFE" w:rsidRPr="00C17353" w:rsidRDefault="00816FFE" w:rsidP="003A09AE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816FFE" w:rsidRPr="00C17353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816FFE" w:rsidRPr="00C17353" w:rsidRDefault="00816FFE" w:rsidP="003A09AE">
            <w:pPr>
              <w:rPr>
                <w:i/>
                <w:sz w:val="24"/>
                <w:szCs w:val="24"/>
              </w:rPr>
            </w:pPr>
            <w:proofErr w:type="spellStart"/>
            <w:r w:rsidRPr="00C17353">
              <w:rPr>
                <w:i/>
                <w:sz w:val="24"/>
                <w:szCs w:val="24"/>
              </w:rPr>
              <w:t>Танграм</w:t>
            </w:r>
            <w:proofErr w:type="spellEnd"/>
            <w:r w:rsidRPr="00C17353">
              <w:rPr>
                <w:i/>
                <w:sz w:val="24"/>
                <w:szCs w:val="24"/>
              </w:rPr>
              <w:t>: древняя</w:t>
            </w:r>
          </w:p>
          <w:p w:rsidR="00816FFE" w:rsidRPr="00C17353" w:rsidRDefault="00816FFE" w:rsidP="003A09AE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китайская</w:t>
            </w:r>
          </w:p>
          <w:p w:rsidR="00816FFE" w:rsidRPr="00C17353" w:rsidRDefault="00816FFE" w:rsidP="003A09AE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головоломка.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</w:tcPr>
          <w:p w:rsidR="00816FFE" w:rsidRPr="00185ECF" w:rsidRDefault="00816FFE" w:rsidP="003A09AE">
            <w:r>
              <w:rPr>
                <w:bCs/>
              </w:rPr>
              <w:t xml:space="preserve"> </w:t>
            </w:r>
            <w:r w:rsidRPr="00A65EFF">
              <w:t>Составление картинки с заданным разбиением на части; с частично</w:t>
            </w:r>
            <w:r>
              <w:t xml:space="preserve"> </w:t>
            </w:r>
            <w:r w:rsidRPr="00A65EFF">
              <w:t>заданным разбиением на части; без заданного разбиения. Составление</w:t>
            </w:r>
            <w:r>
              <w:t xml:space="preserve"> </w:t>
            </w:r>
            <w:r w:rsidRPr="00A65EFF">
              <w:t xml:space="preserve">картинки, представленной в уменьшенном масштабе. </w:t>
            </w:r>
            <w:r w:rsidRPr="00C17353">
              <w:rPr>
                <w:i/>
              </w:rPr>
              <w:t>Проверка выполненной работы.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«</w:t>
            </w:r>
            <w:proofErr w:type="spellStart"/>
            <w:r w:rsidRPr="003A41F3">
              <w:rPr>
                <w:bCs/>
              </w:rPr>
              <w:t>Танграм</w:t>
            </w:r>
            <w:proofErr w:type="spellEnd"/>
            <w:r w:rsidRPr="003A41F3">
              <w:rPr>
                <w:bCs/>
              </w:rPr>
              <w:t>». Творческая мастерская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13" w:history="1">
              <w:r w:rsidR="00DE69A0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DE69A0" w:rsidRPr="00DE69A0">
              <w:rPr>
                <w:bCs/>
              </w:rPr>
              <w:t> </w:t>
            </w:r>
            <w:hyperlink r:id="rId14" w:history="1">
              <w:r w:rsidR="00DE69A0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9" w:type="dxa"/>
          </w:tcPr>
          <w:p w:rsidR="00816FFE" w:rsidRPr="00C17353" w:rsidRDefault="00816FFE" w:rsidP="003A09AE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816FFE" w:rsidRPr="00C17353" w:rsidRDefault="00816FFE" w:rsidP="003A09AE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17353">
              <w:rPr>
                <w:i/>
                <w:sz w:val="24"/>
                <w:szCs w:val="24"/>
              </w:rPr>
              <w:t>Волшебная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линейка</w:t>
            </w:r>
          </w:p>
        </w:tc>
        <w:tc>
          <w:tcPr>
            <w:tcW w:w="3709" w:type="dxa"/>
          </w:tcPr>
          <w:p w:rsidR="00816FFE" w:rsidRPr="00A65EFF" w:rsidRDefault="00816FFE" w:rsidP="003A09AE">
            <w:r>
              <w:rPr>
                <w:bCs/>
              </w:rPr>
              <w:t xml:space="preserve"> </w:t>
            </w:r>
            <w:r w:rsidRPr="00A65EFF">
              <w:t>Шкала линейки. Сведения из истории математики: история</w:t>
            </w:r>
          </w:p>
          <w:p w:rsidR="00816FFE" w:rsidRPr="008E61B0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>возникновения линейки.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15" w:history="1">
              <w:r w:rsidR="00DE69A0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DE69A0" w:rsidRPr="00DE69A0">
              <w:rPr>
                <w:bCs/>
              </w:rPr>
              <w:t> </w:t>
            </w:r>
            <w:hyperlink r:id="rId16" w:history="1">
              <w:r w:rsidR="00DE69A0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699" w:type="dxa"/>
          </w:tcPr>
          <w:p w:rsidR="00816FFE" w:rsidRPr="00B1317D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</w:rPr>
              <w:t>Праздник числа 10</w:t>
            </w:r>
          </w:p>
        </w:tc>
        <w:tc>
          <w:tcPr>
            <w:tcW w:w="3709" w:type="dxa"/>
          </w:tcPr>
          <w:p w:rsidR="00816FFE" w:rsidRPr="00185ECF" w:rsidRDefault="00816FFE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  <w:tc>
          <w:tcPr>
            <w:tcW w:w="1384" w:type="dxa"/>
          </w:tcPr>
          <w:p w:rsidR="00816FFE" w:rsidRPr="00313CCC" w:rsidRDefault="003A41F3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A41F3">
              <w:rPr>
                <w:color w:val="191919"/>
                <w:w w:val="105"/>
              </w:rPr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Pr="00313CCC" w:rsidRDefault="00974A30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7" w:history="1">
              <w:r w:rsidR="00DE69A0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DE69A0" w:rsidRPr="00DE69A0">
              <w:rPr>
                <w:bCs/>
              </w:rPr>
              <w:t> </w:t>
            </w:r>
            <w:hyperlink r:id="rId18" w:history="1">
              <w:r w:rsidR="00DE69A0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699" w:type="dxa"/>
          </w:tcPr>
          <w:p w:rsidR="00816FFE" w:rsidRPr="00313CCC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3709" w:type="dxa"/>
          </w:tcPr>
          <w:p w:rsidR="00816FFE" w:rsidRPr="00313CCC" w:rsidRDefault="00816FFE" w:rsidP="003A09AE">
            <w:r>
              <w:rPr>
                <w:bCs/>
              </w:rPr>
              <w:t xml:space="preserve"> </w:t>
            </w:r>
            <w:r w:rsidRPr="00A65EFF">
              <w:t>Составление многоугольников с заданным разбиением на части; с</w:t>
            </w:r>
            <w:r>
              <w:t xml:space="preserve"> </w:t>
            </w:r>
            <w:r w:rsidRPr="00A65EFF">
              <w:t>частично заданным разбиением на части; без заданного разбиения.</w:t>
            </w:r>
            <w:r>
              <w:t xml:space="preserve"> </w:t>
            </w:r>
            <w:r w:rsidRPr="00A65EFF">
              <w:t>Составление многоугольников, представленных в уменьшенном</w:t>
            </w:r>
            <w:r>
              <w:t xml:space="preserve"> </w:t>
            </w:r>
            <w:r w:rsidRPr="00A65EFF">
              <w:t xml:space="preserve">масштабе. </w:t>
            </w:r>
            <w:r w:rsidRPr="00313CCC">
              <w:rPr>
                <w:i/>
              </w:rPr>
              <w:t>Проверка выполненной работы.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Работа в группах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19" w:history="1">
              <w:r w:rsidR="00DE69A0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DE69A0" w:rsidRPr="00DE69A0">
              <w:rPr>
                <w:bCs/>
              </w:rPr>
              <w:t> </w:t>
            </w:r>
            <w:hyperlink r:id="rId20" w:history="1">
              <w:r w:rsidR="00DE69A0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99" w:type="dxa"/>
          </w:tcPr>
          <w:p w:rsidR="00816FFE" w:rsidRPr="00313CCC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816FFE" w:rsidRPr="00313CCC" w:rsidRDefault="00816FFE" w:rsidP="003A09AE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i/>
                <w:sz w:val="24"/>
                <w:szCs w:val="24"/>
              </w:rPr>
              <w:t>Игра-</w:t>
            </w:r>
          </w:p>
          <w:p w:rsidR="00816FFE" w:rsidRPr="00313CCC" w:rsidRDefault="00816FFE" w:rsidP="003A09AE">
            <w:pPr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соревнование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  <w:sz w:val="24"/>
                <w:szCs w:val="24"/>
              </w:rPr>
              <w:t>«Веселый счёт»</w:t>
            </w:r>
          </w:p>
        </w:tc>
        <w:tc>
          <w:tcPr>
            <w:tcW w:w="3709" w:type="dxa"/>
          </w:tcPr>
          <w:p w:rsidR="00816FFE" w:rsidRPr="00A65EFF" w:rsidRDefault="00816FFE" w:rsidP="003A09AE">
            <w:r>
              <w:rPr>
                <w:bCs/>
              </w:rPr>
              <w:t xml:space="preserve"> </w:t>
            </w:r>
            <w:r w:rsidRPr="00A65EFF">
              <w:t>Найти, показать и назвать числа по порядку (от 1 до 20).</w:t>
            </w:r>
          </w:p>
          <w:p w:rsidR="00816FFE" w:rsidRPr="00185ECF" w:rsidRDefault="00816FFE" w:rsidP="003A09AE"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Работа в группах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21" w:history="1">
              <w:r w:rsidR="00DE69A0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DE69A0" w:rsidRPr="00DE69A0">
              <w:rPr>
                <w:bCs/>
              </w:rPr>
              <w:t> </w:t>
            </w:r>
            <w:hyperlink r:id="rId22" w:history="1">
              <w:r w:rsidR="00DE69A0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</w:tcPr>
          <w:p w:rsidR="00816FFE" w:rsidRPr="00313CCC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Игры с кубиками.</w:t>
            </w:r>
          </w:p>
        </w:tc>
        <w:tc>
          <w:tcPr>
            <w:tcW w:w="3709" w:type="dxa"/>
          </w:tcPr>
          <w:p w:rsidR="00816FFE" w:rsidRPr="00185ECF" w:rsidRDefault="00816FFE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bCs/>
                <w:sz w:val="24"/>
                <w:szCs w:val="24"/>
              </w:rPr>
              <w:t xml:space="preserve"> </w:t>
            </w:r>
            <w:r w:rsidRPr="00313CCC">
              <w:rPr>
                <w:color w:val="191919"/>
                <w:w w:val="105"/>
                <w:sz w:val="24"/>
                <w:szCs w:val="24"/>
              </w:rPr>
              <w:t>Подсчёт числа точек на верхних</w:t>
            </w:r>
            <w:r>
              <w:rPr>
                <w:color w:val="191919"/>
                <w:w w:val="105"/>
                <w:sz w:val="24"/>
                <w:szCs w:val="24"/>
              </w:rPr>
              <w:t xml:space="preserve"> гранях выпавших кубиков (у каж</w:t>
            </w:r>
            <w:r w:rsidRPr="00313CCC">
              <w:rPr>
                <w:color w:val="191919"/>
                <w:w w:val="105"/>
                <w:sz w:val="24"/>
                <w:szCs w:val="24"/>
              </w:rPr>
              <w:t>дого два кубика). Взаимный контроль.</w:t>
            </w:r>
          </w:p>
        </w:tc>
        <w:tc>
          <w:tcPr>
            <w:tcW w:w="1384" w:type="dxa"/>
          </w:tcPr>
          <w:p w:rsidR="00816FFE" w:rsidRPr="00313CCC" w:rsidRDefault="003A41F3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proofErr w:type="spellStart"/>
            <w:r w:rsidRPr="003A41F3">
              <w:rPr>
                <w:bCs/>
              </w:rPr>
              <w:t>Квест</w:t>
            </w:r>
            <w:proofErr w:type="spellEnd"/>
            <w:r w:rsidRPr="003A41F3">
              <w:rPr>
                <w:bCs/>
              </w:rPr>
              <w:t>. Математическая викторина.</w:t>
            </w:r>
          </w:p>
        </w:tc>
        <w:tc>
          <w:tcPr>
            <w:tcW w:w="1384" w:type="dxa"/>
          </w:tcPr>
          <w:p w:rsidR="00816FFE" w:rsidRPr="00313CCC" w:rsidRDefault="00974A30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23" w:history="1">
              <w:r w:rsidR="00DE69A0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DE69A0" w:rsidRPr="00DE69A0">
              <w:rPr>
                <w:bCs/>
              </w:rPr>
              <w:t> </w:t>
            </w:r>
            <w:hyperlink r:id="rId24" w:history="1">
              <w:r w:rsidR="00DE69A0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390"/>
        </w:trPr>
        <w:tc>
          <w:tcPr>
            <w:tcW w:w="628" w:type="dxa"/>
            <w:vMerge w:val="restart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11-12</w:t>
            </w:r>
          </w:p>
        </w:tc>
        <w:tc>
          <w:tcPr>
            <w:tcW w:w="699" w:type="dxa"/>
          </w:tcPr>
          <w:p w:rsidR="00816FFE" w:rsidRPr="00313CCC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Merge w:val="restart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3709" w:type="dxa"/>
            <w:vMerge w:val="restart"/>
          </w:tcPr>
          <w:p w:rsidR="00816FFE" w:rsidRPr="00313CCC" w:rsidRDefault="00816FFE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Знакомство с деталями конструк</w:t>
            </w:r>
            <w:r>
              <w:rPr>
                <w:color w:val="191919"/>
                <w:w w:val="105"/>
                <w:sz w:val="24"/>
                <w:szCs w:val="24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  <w:sz w:val="24"/>
                <w:szCs w:val="24"/>
              </w:rPr>
              <w:t xml:space="preserve">горитмами построения конструкций. Выполнение постройки по </w:t>
            </w:r>
            <w:proofErr w:type="gramStart"/>
            <w:r w:rsidRPr="00313CCC">
              <w:rPr>
                <w:color w:val="191919"/>
                <w:w w:val="105"/>
                <w:sz w:val="24"/>
                <w:szCs w:val="24"/>
              </w:rPr>
              <w:t>собст</w:t>
            </w:r>
            <w:r>
              <w:rPr>
                <w:color w:val="191919"/>
                <w:w w:val="105"/>
                <w:sz w:val="24"/>
                <w:szCs w:val="24"/>
              </w:rPr>
              <w:t xml:space="preserve">венно- </w:t>
            </w:r>
            <w:proofErr w:type="spellStart"/>
            <w:r w:rsidRPr="00313CCC">
              <w:rPr>
                <w:color w:val="191919"/>
                <w:w w:val="105"/>
                <w:sz w:val="24"/>
                <w:szCs w:val="24"/>
              </w:rPr>
              <w:t>му</w:t>
            </w:r>
            <w:proofErr w:type="spellEnd"/>
            <w:proofErr w:type="gramEnd"/>
            <w:r w:rsidRPr="00313CCC">
              <w:rPr>
                <w:color w:val="191919"/>
                <w:w w:val="105"/>
                <w:sz w:val="24"/>
                <w:szCs w:val="24"/>
              </w:rPr>
              <w:t xml:space="preserve"> замыслу.</w:t>
            </w:r>
          </w:p>
        </w:tc>
        <w:tc>
          <w:tcPr>
            <w:tcW w:w="1384" w:type="dxa"/>
          </w:tcPr>
          <w:p w:rsidR="00816FFE" w:rsidRPr="00313CCC" w:rsidRDefault="003A41F3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A41F3">
              <w:rPr>
                <w:color w:val="191919"/>
                <w:w w:val="105"/>
              </w:rPr>
              <w:t>Работа в группах</w:t>
            </w:r>
          </w:p>
        </w:tc>
        <w:tc>
          <w:tcPr>
            <w:tcW w:w="1384" w:type="dxa"/>
          </w:tcPr>
          <w:p w:rsidR="00816FFE" w:rsidRPr="00313CCC" w:rsidRDefault="00974A30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2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2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390"/>
        </w:trPr>
        <w:tc>
          <w:tcPr>
            <w:tcW w:w="628" w:type="dxa"/>
            <w:vMerge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2227" w:type="dxa"/>
            <w:vMerge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816FFE" w:rsidRPr="00313CCC" w:rsidRDefault="00816FFE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  <w:tc>
          <w:tcPr>
            <w:tcW w:w="1384" w:type="dxa"/>
          </w:tcPr>
          <w:p w:rsidR="00816FFE" w:rsidRPr="00313CCC" w:rsidRDefault="003A41F3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A41F3">
              <w:rPr>
                <w:color w:val="191919"/>
                <w:w w:val="105"/>
              </w:rPr>
              <w:t>Работа в группах</w:t>
            </w:r>
          </w:p>
        </w:tc>
        <w:tc>
          <w:tcPr>
            <w:tcW w:w="1384" w:type="dxa"/>
          </w:tcPr>
          <w:p w:rsidR="00816FFE" w:rsidRPr="00313CCC" w:rsidRDefault="00974A30" w:rsidP="003A09A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2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2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99" w:type="dxa"/>
          </w:tcPr>
          <w:p w:rsidR="00816FFE" w:rsidRPr="000A3D7B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816FFE" w:rsidRPr="000A3D7B" w:rsidRDefault="00816FFE" w:rsidP="003A09AE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3D7B">
              <w:rPr>
                <w:i/>
                <w:sz w:val="24"/>
                <w:szCs w:val="24"/>
              </w:rPr>
              <w:t>Весёлая геометрия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</w:tcPr>
          <w:p w:rsidR="00816FFE" w:rsidRPr="000A3D7B" w:rsidRDefault="00816FFE" w:rsidP="003A09AE">
            <w:pPr>
              <w:rPr>
                <w:sz w:val="24"/>
                <w:szCs w:val="24"/>
              </w:rPr>
            </w:pPr>
            <w:r w:rsidRPr="000A3D7B">
              <w:rPr>
                <w:bCs/>
                <w:sz w:val="24"/>
                <w:szCs w:val="24"/>
              </w:rPr>
              <w:t xml:space="preserve"> </w:t>
            </w:r>
            <w:r w:rsidRPr="000A3D7B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1384" w:type="dxa"/>
          </w:tcPr>
          <w:p w:rsidR="00816FFE" w:rsidRPr="000A3D7B" w:rsidRDefault="003A41F3" w:rsidP="003A09AE">
            <w:pPr>
              <w:rPr>
                <w:bCs/>
              </w:rPr>
            </w:pPr>
            <w:proofErr w:type="spellStart"/>
            <w:r w:rsidRPr="003A41F3">
              <w:rPr>
                <w:bCs/>
              </w:rPr>
              <w:t>Квест</w:t>
            </w:r>
            <w:proofErr w:type="spellEnd"/>
            <w:r w:rsidRPr="003A41F3">
              <w:rPr>
                <w:bCs/>
              </w:rPr>
              <w:t>. Математическая викторина.</w:t>
            </w:r>
          </w:p>
        </w:tc>
        <w:tc>
          <w:tcPr>
            <w:tcW w:w="1384" w:type="dxa"/>
          </w:tcPr>
          <w:p w:rsidR="00816FFE" w:rsidRPr="000A3D7B" w:rsidRDefault="00974A30" w:rsidP="003A09AE">
            <w:pPr>
              <w:rPr>
                <w:bCs/>
              </w:rPr>
            </w:pPr>
            <w:hyperlink r:id="rId2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3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99" w:type="dxa"/>
          </w:tcPr>
          <w:p w:rsidR="00816FFE" w:rsidRPr="000A3D7B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816FFE" w:rsidRPr="000A3D7B" w:rsidRDefault="00816FFE" w:rsidP="003A09AE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3D7B">
              <w:rPr>
                <w:i/>
                <w:sz w:val="24"/>
                <w:szCs w:val="24"/>
              </w:rPr>
              <w:t>Математические</w:t>
            </w:r>
          </w:p>
          <w:p w:rsidR="00816FFE" w:rsidRPr="00185ECF" w:rsidRDefault="00816FFE" w:rsidP="003A09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0A3D7B">
              <w:rPr>
                <w:i/>
                <w:sz w:val="24"/>
                <w:szCs w:val="24"/>
              </w:rPr>
              <w:t>гры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816FFE" w:rsidRPr="00072E6A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Pr="00A65EFF">
              <w:t>Построение «математических» пирамид: «Сложение в пределах 10</w:t>
            </w:r>
            <w:proofErr w:type="gramStart"/>
            <w:r w:rsidRPr="00A65EFF">
              <w:t>»;«</w:t>
            </w:r>
            <w:proofErr w:type="gramEnd"/>
            <w:r w:rsidRPr="00A65EFF">
              <w:t>Вычитание в пределах 10».</w:t>
            </w:r>
          </w:p>
        </w:tc>
        <w:tc>
          <w:tcPr>
            <w:tcW w:w="1384" w:type="dxa"/>
          </w:tcPr>
          <w:p w:rsidR="00816FFE" w:rsidRDefault="003A41F3" w:rsidP="003A09A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3A41F3">
              <w:rPr>
                <w:bCs/>
              </w:rPr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Default="00974A30" w:rsidP="003A09AE">
            <w:pPr>
              <w:pStyle w:val="ac"/>
              <w:spacing w:before="0" w:beforeAutospacing="0" w:after="0" w:afterAutospacing="0"/>
              <w:rPr>
                <w:bCs/>
              </w:rPr>
            </w:pPr>
            <w:hyperlink r:id="rId3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3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15-16</w:t>
            </w:r>
          </w:p>
        </w:tc>
        <w:tc>
          <w:tcPr>
            <w:tcW w:w="699" w:type="dxa"/>
          </w:tcPr>
          <w:p w:rsidR="00816FFE" w:rsidRPr="000A3D7B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816FFE" w:rsidRPr="000A3D7B" w:rsidRDefault="00816FFE" w:rsidP="003A09AE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3D7B">
              <w:rPr>
                <w:i/>
                <w:sz w:val="24"/>
                <w:szCs w:val="24"/>
              </w:rPr>
              <w:t>«Спичечный»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0A3D7B">
              <w:rPr>
                <w:i/>
                <w:sz w:val="24"/>
                <w:szCs w:val="24"/>
              </w:rPr>
              <w:t>онструктор</w:t>
            </w:r>
          </w:p>
        </w:tc>
        <w:tc>
          <w:tcPr>
            <w:tcW w:w="3709" w:type="dxa"/>
          </w:tcPr>
          <w:p w:rsidR="00816FFE" w:rsidRPr="004860ED" w:rsidRDefault="00816FFE" w:rsidP="003A09AE">
            <w:pPr>
              <w:ind w:right="-185"/>
            </w:pPr>
            <w:r w:rsidRPr="00A65EFF">
              <w:t>Построение к</w:t>
            </w:r>
            <w:r>
              <w:t xml:space="preserve">онструкции по заданному образцу. </w:t>
            </w:r>
            <w:r w:rsidRPr="00A65EFF">
              <w:t>Перекладывание</w:t>
            </w:r>
            <w:r>
              <w:t xml:space="preserve"> </w:t>
            </w:r>
            <w:r w:rsidRPr="00A65EFF">
              <w:t>нескольких спичек</w:t>
            </w:r>
            <w:r>
              <w:t xml:space="preserve"> (</w:t>
            </w:r>
            <w:proofErr w:type="gramStart"/>
            <w:r w:rsidRPr="004860ED">
              <w:rPr>
                <w:i/>
              </w:rPr>
              <w:t>палочек</w:t>
            </w:r>
            <w:r>
              <w:t xml:space="preserve">) </w:t>
            </w:r>
            <w:r w:rsidRPr="00A65EFF">
              <w:t xml:space="preserve"> в</w:t>
            </w:r>
            <w:proofErr w:type="gramEnd"/>
            <w:r w:rsidRPr="00A65EFF">
              <w:t xml:space="preserve">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  <w:r>
              <w:rPr>
                <w:bCs/>
              </w:rPr>
              <w:t xml:space="preserve"> </w:t>
            </w:r>
          </w:p>
        </w:tc>
        <w:tc>
          <w:tcPr>
            <w:tcW w:w="1384" w:type="dxa"/>
          </w:tcPr>
          <w:p w:rsidR="00816FFE" w:rsidRPr="00A65EFF" w:rsidRDefault="003A41F3" w:rsidP="003A09AE">
            <w:pPr>
              <w:ind w:right="-185"/>
            </w:pPr>
            <w:r w:rsidRPr="003A41F3"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Pr="00A65EFF" w:rsidRDefault="00974A30" w:rsidP="003A09AE">
            <w:pPr>
              <w:ind w:right="-185"/>
            </w:pPr>
            <w:hyperlink r:id="rId3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3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99" w:type="dxa"/>
          </w:tcPr>
          <w:p w:rsidR="00816FFE" w:rsidRPr="004860ED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60ED">
              <w:rPr>
                <w:i/>
                <w:sz w:val="24"/>
                <w:szCs w:val="24"/>
              </w:rPr>
              <w:t>Задачи-смекалки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816FFE" w:rsidRPr="004860ED" w:rsidRDefault="00816FFE" w:rsidP="003A09AE">
            <w:pPr>
              <w:rPr>
                <w:spacing w:val="-2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</w:t>
            </w:r>
            <w:r w:rsidRPr="00A65EFF">
              <w:lastRenderedPageBreak/>
              <w:t xml:space="preserve">решения задачи. </w:t>
            </w:r>
            <w:r>
              <w:t>Выбор наиболее эффективных способов решения.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lastRenderedPageBreak/>
              <w:t>Работа в группах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3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3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699" w:type="dxa"/>
          </w:tcPr>
          <w:p w:rsidR="00816FFE" w:rsidRPr="004860ED" w:rsidRDefault="00816FFE" w:rsidP="003A09AE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816FFE" w:rsidRPr="004860ED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27" w:type="dxa"/>
          </w:tcPr>
          <w:p w:rsidR="00816FFE" w:rsidRPr="004860ED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60ED">
              <w:rPr>
                <w:i/>
              </w:rPr>
              <w:t>Прятки с</w:t>
            </w:r>
          </w:p>
          <w:p w:rsidR="00816FFE" w:rsidRPr="00185ECF" w:rsidRDefault="00816FFE" w:rsidP="003A09AE">
            <w:pPr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</w:tc>
        <w:tc>
          <w:tcPr>
            <w:tcW w:w="3709" w:type="dxa"/>
          </w:tcPr>
          <w:p w:rsidR="00816FFE" w:rsidRPr="00A65EFF" w:rsidRDefault="00816FFE" w:rsidP="003A09AE">
            <w:r>
              <w:rPr>
                <w:bCs/>
              </w:rPr>
              <w:t xml:space="preserve"> </w:t>
            </w:r>
            <w:r w:rsidRPr="00A65EFF">
              <w:t>Поиск заданных фигур в фигурах сложной конфигурации.</w:t>
            </w:r>
          </w:p>
          <w:p w:rsidR="00816FFE" w:rsidRPr="00072E6A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3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3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699" w:type="dxa"/>
          </w:tcPr>
          <w:p w:rsidR="00816FFE" w:rsidRPr="004860ED" w:rsidRDefault="00816FFE" w:rsidP="003A09AE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816FFE" w:rsidRPr="004860ED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27" w:type="dxa"/>
          </w:tcPr>
          <w:p w:rsidR="00816FFE" w:rsidRPr="004860ED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60ED">
              <w:rPr>
                <w:i/>
              </w:rPr>
              <w:t>Математические</w:t>
            </w:r>
          </w:p>
          <w:p w:rsidR="00816FFE" w:rsidRPr="004860ED" w:rsidRDefault="00816FFE" w:rsidP="003A09AE">
            <w:pPr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</w:tcPr>
          <w:p w:rsidR="00816FFE" w:rsidRPr="00A62F83" w:rsidRDefault="00816FFE" w:rsidP="003A09AE">
            <w:r>
              <w:rPr>
                <w:bCs/>
              </w:rPr>
              <w:t xml:space="preserve"> </w:t>
            </w:r>
            <w:r w:rsidRPr="00A65EFF">
              <w:t>Построение «математических» пирамид: «Сложение в пределах 10»;</w:t>
            </w:r>
            <w:r>
              <w:t xml:space="preserve"> </w:t>
            </w:r>
            <w:r w:rsidRPr="00A65EFF">
              <w:t>«Сложение в пределах 20»; «Вычитание в пределах 10»; «Вычитание в</w:t>
            </w:r>
            <w:r>
              <w:t xml:space="preserve"> пределах 20». Моделирование действий сложения и вычитания с помощью предметов.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3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4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99" w:type="dxa"/>
          </w:tcPr>
          <w:p w:rsidR="00816FFE" w:rsidRPr="00A62F83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Pr="00A62F83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Числовые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</w:tc>
        <w:tc>
          <w:tcPr>
            <w:tcW w:w="3709" w:type="dxa"/>
          </w:tcPr>
          <w:p w:rsidR="00816FFE" w:rsidRPr="00185ECF" w:rsidRDefault="00816FFE" w:rsidP="003A09AE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  <w:tc>
          <w:tcPr>
            <w:tcW w:w="1384" w:type="dxa"/>
          </w:tcPr>
          <w:p w:rsidR="00816FFE" w:rsidRPr="00A65EFF" w:rsidRDefault="003A41F3" w:rsidP="003A09AE">
            <w:proofErr w:type="spellStart"/>
            <w:r w:rsidRPr="003A41F3">
              <w:t>Квест</w:t>
            </w:r>
            <w:proofErr w:type="spellEnd"/>
            <w:r w:rsidRPr="003A41F3">
              <w:t>. Математическая викторина</w:t>
            </w:r>
          </w:p>
        </w:tc>
        <w:tc>
          <w:tcPr>
            <w:tcW w:w="1384" w:type="dxa"/>
          </w:tcPr>
          <w:p w:rsidR="00816FFE" w:rsidRPr="00A65EFF" w:rsidRDefault="00974A30" w:rsidP="003A09AE">
            <w:hyperlink r:id="rId4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4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255"/>
        </w:trPr>
        <w:tc>
          <w:tcPr>
            <w:tcW w:w="628" w:type="dxa"/>
            <w:vMerge w:val="restart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21-22</w:t>
            </w:r>
          </w:p>
        </w:tc>
        <w:tc>
          <w:tcPr>
            <w:tcW w:w="699" w:type="dxa"/>
          </w:tcPr>
          <w:p w:rsidR="00816FFE" w:rsidRPr="00A62F83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  <w:vMerge w:val="restart"/>
          </w:tcPr>
          <w:p w:rsidR="00816FFE" w:rsidRPr="00A62F83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Математическая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3709" w:type="dxa"/>
            <w:vMerge w:val="restart"/>
          </w:tcPr>
          <w:p w:rsidR="00816FFE" w:rsidRPr="00A62F83" w:rsidRDefault="00816FFE" w:rsidP="003A09AE">
            <w:r>
              <w:rPr>
                <w:bCs/>
              </w:rPr>
              <w:t xml:space="preserve"> </w:t>
            </w: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Работа в группах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4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4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255"/>
        </w:trPr>
        <w:tc>
          <w:tcPr>
            <w:tcW w:w="628" w:type="dxa"/>
            <w:vMerge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27" w:type="dxa"/>
            <w:vMerge/>
          </w:tcPr>
          <w:p w:rsidR="00816FFE" w:rsidRDefault="00816FFE" w:rsidP="003A09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816FFE" w:rsidRDefault="00816FFE" w:rsidP="003A09AE">
            <w:pPr>
              <w:rPr>
                <w:bCs/>
              </w:rPr>
            </w:pP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Работа в группах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4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4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99" w:type="dxa"/>
          </w:tcPr>
          <w:p w:rsidR="00816FFE" w:rsidRPr="00A62F83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Pr="00A62F83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Уголки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</w:tcPr>
          <w:p w:rsidR="00816FFE" w:rsidRPr="00A62F83" w:rsidRDefault="00816FFE" w:rsidP="003A09AE"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  <w:r>
              <w:rPr>
                <w:bCs/>
              </w:rPr>
              <w:t xml:space="preserve"> </w:t>
            </w:r>
          </w:p>
        </w:tc>
        <w:tc>
          <w:tcPr>
            <w:tcW w:w="1384" w:type="dxa"/>
          </w:tcPr>
          <w:p w:rsidR="00816FFE" w:rsidRPr="00A65EFF" w:rsidRDefault="003A41F3" w:rsidP="003A09AE">
            <w:proofErr w:type="spellStart"/>
            <w:r w:rsidRPr="003A41F3">
              <w:t>Квест</w:t>
            </w:r>
            <w:proofErr w:type="spellEnd"/>
            <w:r w:rsidRPr="003A41F3">
              <w:t>. Математическая викторина</w:t>
            </w:r>
          </w:p>
        </w:tc>
        <w:tc>
          <w:tcPr>
            <w:tcW w:w="1384" w:type="dxa"/>
          </w:tcPr>
          <w:p w:rsidR="00816FFE" w:rsidRPr="00A65EFF" w:rsidRDefault="00974A30" w:rsidP="003A09AE">
            <w:hyperlink r:id="rId4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4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99" w:type="dxa"/>
          </w:tcPr>
          <w:p w:rsidR="00816FFE" w:rsidRPr="00A62F83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Pr="00A62F83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Игра в магазин.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3709" w:type="dxa"/>
          </w:tcPr>
          <w:p w:rsidR="00816FFE" w:rsidRPr="00A62F83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62F83">
              <w:rPr>
                <w:sz w:val="24"/>
                <w:szCs w:val="24"/>
              </w:rPr>
              <w:t>Сложение и вычитание в пределах 20.</w:t>
            </w:r>
            <w:r w:rsidRPr="00A62F8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2F83">
              <w:rPr>
                <w:spacing w:val="-2"/>
                <w:sz w:val="24"/>
                <w:szCs w:val="24"/>
              </w:rPr>
              <w:t>Моделирование  приема</w:t>
            </w:r>
            <w:proofErr w:type="gramEnd"/>
            <w:r w:rsidRPr="00A62F83">
              <w:rPr>
                <w:spacing w:val="-2"/>
                <w:sz w:val="24"/>
                <w:szCs w:val="24"/>
              </w:rPr>
              <w:t xml:space="preserve"> выполнения действия сложения с переходом через десяток в пределах 20.</w:t>
            </w:r>
            <w:r w:rsidRPr="00A62F8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816FFE" w:rsidRPr="00A62F83" w:rsidRDefault="003A41F3" w:rsidP="003A09AE">
            <w:pPr>
              <w:pStyle w:val="ac"/>
              <w:spacing w:before="0" w:beforeAutospacing="0" w:after="0" w:afterAutospacing="0"/>
            </w:pPr>
            <w:r w:rsidRPr="003A41F3"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Pr="00A62F83" w:rsidRDefault="00974A30" w:rsidP="003A09AE">
            <w:pPr>
              <w:pStyle w:val="ac"/>
              <w:spacing w:before="0" w:beforeAutospacing="0" w:after="0" w:afterAutospacing="0"/>
            </w:pPr>
            <w:hyperlink r:id="rId4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5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699" w:type="dxa"/>
          </w:tcPr>
          <w:p w:rsidR="00816FFE" w:rsidRPr="00A62F83" w:rsidRDefault="00816FFE" w:rsidP="003A09AE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816FFE" w:rsidRPr="00A62F83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27" w:type="dxa"/>
          </w:tcPr>
          <w:p w:rsidR="00816FFE" w:rsidRPr="00A62F83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Конструирование</w:t>
            </w:r>
          </w:p>
          <w:p w:rsidR="00816FFE" w:rsidRPr="00A62F83" w:rsidRDefault="00816FFE" w:rsidP="003A09AE">
            <w:pPr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816FFE" w:rsidRPr="00A62F83" w:rsidRDefault="00816FFE" w:rsidP="003A09AE">
            <w:pPr>
              <w:rPr>
                <w:i/>
              </w:rPr>
            </w:pPr>
            <w:proofErr w:type="spellStart"/>
            <w:r w:rsidRPr="00A62F83">
              <w:rPr>
                <w:i/>
              </w:rPr>
              <w:t>танграма</w:t>
            </w:r>
            <w:proofErr w:type="spellEnd"/>
            <w:r>
              <w:rPr>
                <w:i/>
              </w:rPr>
              <w:t>.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</w:tcPr>
          <w:p w:rsidR="00816FFE" w:rsidRPr="00DC4E9B" w:rsidRDefault="00816FFE" w:rsidP="003A09AE">
            <w:r>
              <w:rPr>
                <w:bCs/>
              </w:rPr>
              <w:t xml:space="preserve"> </w:t>
            </w:r>
            <w:r w:rsidRPr="00A65EFF">
              <w:t>Составление фигур с заданным разбиением на части; с частично</w:t>
            </w:r>
            <w:r>
              <w:t xml:space="preserve"> </w:t>
            </w:r>
            <w:r w:rsidRPr="00A65EFF">
              <w:t>заданным разбиением на части; без заданного разбиения. Составление</w:t>
            </w:r>
            <w:r>
              <w:t xml:space="preserve"> </w:t>
            </w:r>
            <w:r w:rsidRPr="00A65EFF">
              <w:t xml:space="preserve">фигур, представленных в уменьшенном масштабе. </w:t>
            </w:r>
            <w:r w:rsidRPr="00DC4E9B">
              <w:rPr>
                <w:i/>
              </w:rPr>
              <w:t>Проверка выполненной работы.</w:t>
            </w:r>
          </w:p>
        </w:tc>
        <w:tc>
          <w:tcPr>
            <w:tcW w:w="1384" w:type="dxa"/>
          </w:tcPr>
          <w:p w:rsidR="00816FFE" w:rsidRDefault="003A41F3" w:rsidP="003A09AE">
            <w:pPr>
              <w:rPr>
                <w:bCs/>
              </w:rPr>
            </w:pPr>
            <w:r w:rsidRPr="003A41F3">
              <w:rPr>
                <w:bCs/>
              </w:rPr>
              <w:t>Работа в группах</w:t>
            </w:r>
          </w:p>
        </w:tc>
        <w:tc>
          <w:tcPr>
            <w:tcW w:w="1384" w:type="dxa"/>
          </w:tcPr>
          <w:p w:rsidR="00816FFE" w:rsidRDefault="00974A30" w:rsidP="003A09AE">
            <w:pPr>
              <w:rPr>
                <w:bCs/>
              </w:rPr>
            </w:pPr>
            <w:hyperlink r:id="rId5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5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99" w:type="dxa"/>
          </w:tcPr>
          <w:p w:rsidR="00816FFE" w:rsidRPr="00B1317D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</w:rPr>
              <w:t>Игры с кубиками</w:t>
            </w:r>
          </w:p>
        </w:tc>
        <w:tc>
          <w:tcPr>
            <w:tcW w:w="3709" w:type="dxa"/>
          </w:tcPr>
          <w:p w:rsidR="00816FFE" w:rsidRPr="00DC4E9B" w:rsidRDefault="00816FFE" w:rsidP="003A09A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DC4E9B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  <w:sz w:val="24"/>
                <w:szCs w:val="24"/>
              </w:rPr>
              <w:t>20. Подсчёт числа точек на верх</w:t>
            </w:r>
            <w:r w:rsidRPr="00DC4E9B">
              <w:rPr>
                <w:color w:val="191919"/>
                <w:w w:val="105"/>
                <w:sz w:val="24"/>
                <w:szCs w:val="24"/>
              </w:rPr>
              <w:t xml:space="preserve">них гранях выпавших кубиков (у каждого два кубика). На гранях первого кубика числа 2, 3, 4, 5, 6, 7, а на гранях второго — числа 4, </w:t>
            </w:r>
            <w:r w:rsidRPr="00DC4E9B">
              <w:rPr>
                <w:color w:val="191919"/>
                <w:w w:val="105"/>
                <w:sz w:val="24"/>
                <w:szCs w:val="24"/>
              </w:rPr>
              <w:lastRenderedPageBreak/>
              <w:t>5, 6, 7, 8, 9.</w:t>
            </w:r>
            <w:r>
              <w:rPr>
                <w:color w:val="191919"/>
                <w:w w:val="105"/>
                <w:sz w:val="24"/>
                <w:szCs w:val="24"/>
              </w:rPr>
              <w:t xml:space="preserve"> </w:t>
            </w:r>
            <w:r w:rsidRPr="00DC4E9B">
              <w:rPr>
                <w:i/>
              </w:rPr>
              <w:t>Выполнение заданий по образцу</w:t>
            </w:r>
            <w:r>
              <w:t>,</w:t>
            </w:r>
            <w:r w:rsidRPr="00DC4E9B">
              <w:rPr>
                <w:color w:val="191919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t xml:space="preserve">использование </w:t>
            </w:r>
            <w:r w:rsidRPr="00A65EFF">
              <w:t xml:space="preserve"> метод</w:t>
            </w:r>
            <w:r>
              <w:t>а</w:t>
            </w:r>
            <w:proofErr w:type="gramEnd"/>
            <w:r w:rsidRPr="00A65EFF">
              <w:t xml:space="preserve"> от обратного.</w:t>
            </w:r>
            <w:r>
              <w:t xml:space="preserve"> </w:t>
            </w:r>
            <w:r w:rsidRPr="00DC4E9B">
              <w:rPr>
                <w:color w:val="191919"/>
                <w:w w:val="105"/>
                <w:sz w:val="24"/>
                <w:szCs w:val="24"/>
              </w:rPr>
              <w:t>Взаимный контроль.</w:t>
            </w:r>
          </w:p>
        </w:tc>
        <w:tc>
          <w:tcPr>
            <w:tcW w:w="1384" w:type="dxa"/>
          </w:tcPr>
          <w:p w:rsidR="00816FFE" w:rsidRPr="00DC4E9B" w:rsidRDefault="003A41F3" w:rsidP="003A09A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</w:rPr>
            </w:pPr>
            <w:r w:rsidRPr="003A41F3">
              <w:rPr>
                <w:color w:val="191919"/>
                <w:w w:val="105"/>
              </w:rPr>
              <w:lastRenderedPageBreak/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Pr="00DC4E9B" w:rsidRDefault="00974A30" w:rsidP="003A09A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</w:rPr>
            </w:pPr>
            <w:hyperlink r:id="rId5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5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699" w:type="dxa"/>
          </w:tcPr>
          <w:p w:rsidR="00816FFE" w:rsidRPr="00DC4E9B" w:rsidRDefault="00816FFE" w:rsidP="003A09AE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816FFE" w:rsidRPr="00DC4E9B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27" w:type="dxa"/>
          </w:tcPr>
          <w:p w:rsidR="00816FFE" w:rsidRPr="00DC4E9B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C4E9B">
              <w:rPr>
                <w:i/>
              </w:rPr>
              <w:t>Математическое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3709" w:type="dxa"/>
          </w:tcPr>
          <w:p w:rsidR="00816FFE" w:rsidRPr="00A65EFF" w:rsidRDefault="00816FFE" w:rsidP="003A09AE">
            <w:r w:rsidRPr="00A65EFF">
              <w:t>Сложение и вычитание в пределах 20. Вычисления в группах.</w:t>
            </w:r>
          </w:p>
          <w:p w:rsidR="00816FFE" w:rsidRPr="00A65EFF" w:rsidRDefault="00816FFE" w:rsidP="003A09AE">
            <w:r w:rsidRPr="00A65EFF">
              <w:t>1-й ученик из числа вычитает 3; второй – прибавляет 2, третий –</w:t>
            </w:r>
            <w:r>
              <w:t xml:space="preserve"> </w:t>
            </w:r>
            <w:r w:rsidRPr="00A65EFF">
              <w:t>вычитает 3, а четвертый – прибавляет 5. Ответы к четырём раундам</w:t>
            </w:r>
            <w:r>
              <w:t xml:space="preserve"> </w:t>
            </w:r>
            <w:r w:rsidRPr="00A65EFF">
              <w:t>записываются в таблицу.</w:t>
            </w:r>
          </w:p>
          <w:p w:rsidR="00816FFE" w:rsidRDefault="00816FFE" w:rsidP="003A09AE"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7</w:t>
            </w:r>
            <w:r>
              <w:t xml:space="preserve">  </w:t>
            </w:r>
            <w:r w:rsidRPr="00A65EFF">
              <w:t xml:space="preserve">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t>= 11</w:t>
            </w:r>
          </w:p>
          <w:p w:rsidR="00816FFE" w:rsidRPr="00731373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>= 8 и т.д.</w:t>
            </w:r>
            <w:r>
              <w:rPr>
                <w:bCs/>
              </w:rPr>
              <w:t xml:space="preserve"> </w:t>
            </w:r>
          </w:p>
        </w:tc>
        <w:tc>
          <w:tcPr>
            <w:tcW w:w="1384" w:type="dxa"/>
          </w:tcPr>
          <w:p w:rsidR="00816FFE" w:rsidRPr="00A65EFF" w:rsidRDefault="003A41F3" w:rsidP="003A09AE">
            <w:r w:rsidRPr="003A41F3">
              <w:t>Работа в группах</w:t>
            </w:r>
          </w:p>
        </w:tc>
        <w:tc>
          <w:tcPr>
            <w:tcW w:w="1384" w:type="dxa"/>
          </w:tcPr>
          <w:p w:rsidR="00816FFE" w:rsidRPr="00A65EFF" w:rsidRDefault="00974A30" w:rsidP="003A09AE">
            <w:hyperlink r:id="rId5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5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699" w:type="dxa"/>
          </w:tcPr>
          <w:p w:rsidR="00816FFE" w:rsidRPr="00DC4E9B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Pr="00DC4E9B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C4E9B">
              <w:rPr>
                <w:i/>
              </w:rPr>
              <w:t>Математические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3709" w:type="dxa"/>
          </w:tcPr>
          <w:p w:rsidR="00816FFE" w:rsidRPr="00FE22EE" w:rsidRDefault="00816FFE" w:rsidP="003A09AE">
            <w:r w:rsidRPr="00FE22EE">
              <w:t xml:space="preserve"> «Волшебная палочка», «Лучший лодочник», «Гонки с зонтиками». </w:t>
            </w:r>
            <w:proofErr w:type="gramStart"/>
            <w:r w:rsidRPr="00FE22EE">
              <w:t xml:space="preserve">Решение </w:t>
            </w:r>
            <w:r w:rsidRPr="00FE22EE">
              <w:rPr>
                <w:spacing w:val="-2"/>
              </w:rPr>
              <w:t xml:space="preserve"> простые</w:t>
            </w:r>
            <w:proofErr w:type="gramEnd"/>
            <w:r w:rsidRPr="00FE22EE">
              <w:rPr>
                <w:spacing w:val="-2"/>
              </w:rPr>
              <w:t xml:space="preserve"> задач, представленных  в одной цепочке. </w:t>
            </w:r>
            <w:proofErr w:type="gramStart"/>
            <w:r w:rsidRPr="00FE22EE">
              <w:rPr>
                <w:spacing w:val="-2"/>
              </w:rPr>
              <w:t>Построение  узора</w:t>
            </w:r>
            <w:proofErr w:type="gramEnd"/>
            <w:r w:rsidRPr="00FE22EE">
              <w:rPr>
                <w:spacing w:val="-2"/>
              </w:rPr>
              <w:t xml:space="preserve">  по клеточкам по заданному алгоритму; с применением  знаний  в измененных условиях.</w:t>
            </w:r>
          </w:p>
        </w:tc>
        <w:tc>
          <w:tcPr>
            <w:tcW w:w="1384" w:type="dxa"/>
          </w:tcPr>
          <w:p w:rsidR="00816FFE" w:rsidRPr="00FE22EE" w:rsidRDefault="003A41F3" w:rsidP="003A09AE">
            <w:r w:rsidRPr="003A41F3"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Pr="00FE22EE" w:rsidRDefault="00974A30" w:rsidP="003A09AE">
            <w:hyperlink r:id="rId5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5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99" w:type="dxa"/>
          </w:tcPr>
          <w:p w:rsidR="00816FFE" w:rsidRPr="00FE22EE" w:rsidRDefault="00816FFE" w:rsidP="003A09AE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22EE">
              <w:rPr>
                <w:i/>
              </w:rPr>
              <w:t>Секреты задач</w:t>
            </w:r>
          </w:p>
        </w:tc>
        <w:tc>
          <w:tcPr>
            <w:tcW w:w="3709" w:type="dxa"/>
          </w:tcPr>
          <w:p w:rsidR="00816FFE" w:rsidRPr="00B1317D" w:rsidRDefault="00816FFE" w:rsidP="003A09AE">
            <w:pPr>
              <w:pStyle w:val="ac"/>
              <w:spacing w:before="0" w:beforeAutospacing="0" w:after="0" w:afterAutospacing="0"/>
            </w:pPr>
            <w:r>
              <w:rPr>
                <w:bCs/>
              </w:rPr>
              <w:t xml:space="preserve"> </w:t>
            </w:r>
            <w:r w:rsidRPr="00A65EFF">
              <w:t>Решение задач разными способами. Решение нестандартных задач.</w:t>
            </w:r>
          </w:p>
        </w:tc>
        <w:tc>
          <w:tcPr>
            <w:tcW w:w="1384" w:type="dxa"/>
          </w:tcPr>
          <w:p w:rsidR="00816FFE" w:rsidRDefault="003A41F3" w:rsidP="003A09A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3A41F3">
              <w:rPr>
                <w:bCs/>
              </w:rPr>
              <w:t>Работа в группах</w:t>
            </w:r>
          </w:p>
        </w:tc>
        <w:tc>
          <w:tcPr>
            <w:tcW w:w="1384" w:type="dxa"/>
          </w:tcPr>
          <w:p w:rsidR="00816FFE" w:rsidRDefault="00974A30" w:rsidP="003A09AE">
            <w:pPr>
              <w:pStyle w:val="ac"/>
              <w:spacing w:before="0" w:beforeAutospacing="0" w:after="0" w:afterAutospacing="0"/>
              <w:rPr>
                <w:bCs/>
              </w:rPr>
            </w:pPr>
            <w:hyperlink r:id="rId5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6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99" w:type="dxa"/>
          </w:tcPr>
          <w:p w:rsidR="00816FFE" w:rsidRPr="00FE22EE" w:rsidRDefault="00816FFE" w:rsidP="003A09AE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22EE">
              <w:rPr>
                <w:i/>
              </w:rPr>
              <w:t>Математическая карусель</w:t>
            </w:r>
          </w:p>
        </w:tc>
        <w:tc>
          <w:tcPr>
            <w:tcW w:w="3709" w:type="dxa"/>
          </w:tcPr>
          <w:p w:rsidR="00816FFE" w:rsidRPr="00B1317D" w:rsidRDefault="00816FFE" w:rsidP="003A09AE"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  <w:r>
              <w:rPr>
                <w:bCs/>
              </w:rPr>
              <w:t xml:space="preserve"> </w:t>
            </w:r>
          </w:p>
        </w:tc>
        <w:tc>
          <w:tcPr>
            <w:tcW w:w="1384" w:type="dxa"/>
          </w:tcPr>
          <w:p w:rsidR="00816FFE" w:rsidRPr="00A65EFF" w:rsidRDefault="003A41F3" w:rsidP="003A09AE">
            <w:r w:rsidRPr="003A41F3"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Pr="00A65EFF" w:rsidRDefault="00974A30" w:rsidP="003A09AE">
            <w:hyperlink r:id="rId6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6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99" w:type="dxa"/>
          </w:tcPr>
          <w:p w:rsidR="00816FFE" w:rsidRPr="00FE22EE" w:rsidRDefault="00816FFE" w:rsidP="003A09A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Pr="00FE22EE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22EE">
              <w:rPr>
                <w:i/>
              </w:rPr>
              <w:t>Числовые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3709" w:type="dxa"/>
          </w:tcPr>
          <w:p w:rsidR="00816FFE" w:rsidRPr="00A65EFF" w:rsidRDefault="00816FFE" w:rsidP="003A09AE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  <w:tc>
          <w:tcPr>
            <w:tcW w:w="1384" w:type="dxa"/>
          </w:tcPr>
          <w:p w:rsidR="00816FFE" w:rsidRPr="00A65EFF" w:rsidRDefault="003A41F3" w:rsidP="003A09AE">
            <w:r w:rsidRPr="003A41F3">
              <w:t>Работа в группах</w:t>
            </w:r>
          </w:p>
        </w:tc>
        <w:tc>
          <w:tcPr>
            <w:tcW w:w="1384" w:type="dxa"/>
          </w:tcPr>
          <w:p w:rsidR="00816FFE" w:rsidRPr="00A65EFF" w:rsidRDefault="00974A30" w:rsidP="003A09AE">
            <w:hyperlink r:id="rId6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6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99" w:type="dxa"/>
          </w:tcPr>
          <w:p w:rsidR="00816FFE" w:rsidRPr="00FE22EE" w:rsidRDefault="00816FFE" w:rsidP="003A09A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16FFE" w:rsidRPr="00FE22EE" w:rsidRDefault="00816FFE" w:rsidP="003A09AE">
            <w:pPr>
              <w:rPr>
                <w:i/>
              </w:rPr>
            </w:pPr>
          </w:p>
        </w:tc>
        <w:tc>
          <w:tcPr>
            <w:tcW w:w="2227" w:type="dxa"/>
          </w:tcPr>
          <w:p w:rsidR="00816FFE" w:rsidRPr="00FE22EE" w:rsidRDefault="00816FFE" w:rsidP="003A09AE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22EE">
              <w:rPr>
                <w:i/>
              </w:rPr>
              <w:t>Математические</w:t>
            </w:r>
          </w:p>
          <w:p w:rsidR="00816FFE" w:rsidRPr="00FE22EE" w:rsidRDefault="00816FFE" w:rsidP="003A09AE">
            <w:pPr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</w:tcPr>
          <w:p w:rsidR="00816FFE" w:rsidRPr="00A65EFF" w:rsidRDefault="00816FFE" w:rsidP="003A09AE"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  <w:tc>
          <w:tcPr>
            <w:tcW w:w="1384" w:type="dxa"/>
          </w:tcPr>
          <w:p w:rsidR="00816FFE" w:rsidRPr="00A65EFF" w:rsidRDefault="003A41F3" w:rsidP="003A09AE">
            <w:r w:rsidRPr="003A41F3">
              <w:t>Работа в парах. Игры на развитие логики</w:t>
            </w:r>
          </w:p>
        </w:tc>
        <w:tc>
          <w:tcPr>
            <w:tcW w:w="1384" w:type="dxa"/>
          </w:tcPr>
          <w:p w:rsidR="00816FFE" w:rsidRPr="00A65EFF" w:rsidRDefault="00974A30" w:rsidP="003A09AE">
            <w:hyperlink r:id="rId6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6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28" w:type="dxa"/>
          </w:tcPr>
          <w:p w:rsidR="00816FFE" w:rsidRPr="004745D3" w:rsidRDefault="00816FFE" w:rsidP="003A09AE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99" w:type="dxa"/>
          </w:tcPr>
          <w:p w:rsidR="00816FFE" w:rsidRPr="00B1317D" w:rsidRDefault="00816FFE" w:rsidP="003A09AE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27" w:type="dxa"/>
          </w:tcPr>
          <w:p w:rsidR="00816FFE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</w:rPr>
              <w:t>КВН</w:t>
            </w:r>
          </w:p>
        </w:tc>
        <w:tc>
          <w:tcPr>
            <w:tcW w:w="3709" w:type="dxa"/>
          </w:tcPr>
          <w:p w:rsidR="00816FFE" w:rsidRPr="00B1317D" w:rsidRDefault="00816FFE" w:rsidP="003A09AE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Проведение математического КВНа. Подведение итогов. Награждение участников.</w:t>
            </w:r>
          </w:p>
        </w:tc>
        <w:tc>
          <w:tcPr>
            <w:tcW w:w="1384" w:type="dxa"/>
          </w:tcPr>
          <w:p w:rsidR="00816FFE" w:rsidRDefault="003A41F3" w:rsidP="003A09A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3A41F3">
              <w:rPr>
                <w:bCs/>
              </w:rPr>
              <w:t>Работа в группах</w:t>
            </w:r>
          </w:p>
        </w:tc>
        <w:tc>
          <w:tcPr>
            <w:tcW w:w="1384" w:type="dxa"/>
          </w:tcPr>
          <w:p w:rsidR="00816FFE" w:rsidRDefault="00974A30" w:rsidP="003A09AE">
            <w:pPr>
              <w:pStyle w:val="ac"/>
              <w:spacing w:before="0" w:beforeAutospacing="0" w:after="0" w:afterAutospacing="0"/>
              <w:rPr>
                <w:bCs/>
              </w:rPr>
            </w:pPr>
            <w:hyperlink r:id="rId6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6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7263" w:type="dxa"/>
            <w:gridSpan w:val="4"/>
          </w:tcPr>
          <w:p w:rsidR="00816FFE" w:rsidRPr="00865B1F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 w:rsidRPr="00865B1F">
              <w:rPr>
                <w:b/>
                <w:bCs/>
                <w:i/>
              </w:rPr>
              <w:t>Итого: 33 ч</w:t>
            </w:r>
          </w:p>
        </w:tc>
        <w:tc>
          <w:tcPr>
            <w:tcW w:w="1384" w:type="dxa"/>
          </w:tcPr>
          <w:p w:rsidR="00816FFE" w:rsidRPr="00865B1F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</w:p>
        </w:tc>
        <w:tc>
          <w:tcPr>
            <w:tcW w:w="1384" w:type="dxa"/>
          </w:tcPr>
          <w:p w:rsidR="00816FFE" w:rsidRPr="00865B1F" w:rsidRDefault="00816FFE" w:rsidP="003A09AE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</w:p>
        </w:tc>
      </w:tr>
    </w:tbl>
    <w:p w:rsidR="003A09AE" w:rsidRDefault="003A09AE" w:rsidP="003A09A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3A09AE" w:rsidRDefault="003A09AE" w:rsidP="008B1474">
      <w:pPr>
        <w:ind w:left="-426" w:firstLine="426"/>
        <w:rPr>
          <w:b/>
          <w:bCs/>
          <w:szCs w:val="22"/>
        </w:rPr>
      </w:pPr>
    </w:p>
    <w:p w:rsidR="003A09AE" w:rsidRDefault="003A09AE" w:rsidP="008B1474">
      <w:pPr>
        <w:ind w:left="-426" w:firstLine="426"/>
        <w:rPr>
          <w:b/>
          <w:bCs/>
          <w:szCs w:val="22"/>
        </w:rPr>
      </w:pPr>
    </w:p>
    <w:p w:rsidR="003A09AE" w:rsidRDefault="003A09AE" w:rsidP="003A09AE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</w:t>
      </w:r>
    </w:p>
    <w:p w:rsidR="008B1474" w:rsidRDefault="008B1474" w:rsidP="008B1474">
      <w:pPr>
        <w:ind w:left="-426" w:firstLine="426"/>
        <w:jc w:val="center"/>
        <w:rPr>
          <w:b/>
          <w:bCs/>
          <w:szCs w:val="22"/>
        </w:rPr>
      </w:pPr>
    </w:p>
    <w:p w:rsidR="003A09AE" w:rsidRDefault="00202F4F" w:rsidP="003A09AE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КАЛЕНДАРНО - ТЕМАТИЧЕСКОЕ </w:t>
      </w:r>
      <w:r w:rsidR="003A09AE">
        <w:rPr>
          <w:b/>
          <w:bCs/>
          <w:szCs w:val="22"/>
        </w:rPr>
        <w:t>ПЛАНИРОВАНИЕ</w:t>
      </w:r>
    </w:p>
    <w:p w:rsidR="008B1474" w:rsidRDefault="00202F4F" w:rsidP="00202F4F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1 КЛАСС 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885"/>
        <w:gridCol w:w="6912"/>
        <w:gridCol w:w="1276"/>
        <w:gridCol w:w="1242"/>
      </w:tblGrid>
      <w:tr w:rsidR="008B1474" w:rsidTr="008B1474">
        <w:tc>
          <w:tcPr>
            <w:tcW w:w="885" w:type="dxa"/>
          </w:tcPr>
          <w:p w:rsidR="008B1474" w:rsidRPr="008A780A" w:rsidRDefault="008B1474" w:rsidP="006B1F82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6912" w:type="dxa"/>
          </w:tcPr>
          <w:p w:rsidR="008B1474" w:rsidRPr="008A780A" w:rsidRDefault="008B1474" w:rsidP="006B1F8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276" w:type="dxa"/>
          </w:tcPr>
          <w:p w:rsidR="008B1474" w:rsidRPr="008A780A" w:rsidRDefault="008B1474" w:rsidP="008B1474">
            <w:pPr>
              <w:jc w:val="center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42" w:type="dxa"/>
          </w:tcPr>
          <w:p w:rsidR="008B1474" w:rsidRPr="008A780A" w:rsidRDefault="008B1474" w:rsidP="008B14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1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lastRenderedPageBreak/>
              <w:t>2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rPr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3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4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5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6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7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8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9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10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974A30" w:rsidP="006B1F82">
            <w:r>
              <w:t>11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276" w:type="dxa"/>
          </w:tcPr>
          <w:p w:rsidR="008B1474" w:rsidRDefault="00974A30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974A30" w:rsidTr="008B1474">
        <w:tc>
          <w:tcPr>
            <w:tcW w:w="885" w:type="dxa"/>
          </w:tcPr>
          <w:p w:rsidR="00974A30" w:rsidRDefault="00974A30" w:rsidP="006B1F82">
            <w:r>
              <w:t>12</w:t>
            </w:r>
          </w:p>
        </w:tc>
        <w:tc>
          <w:tcPr>
            <w:tcW w:w="6912" w:type="dxa"/>
          </w:tcPr>
          <w:p w:rsidR="00974A30" w:rsidRPr="002A1DE3" w:rsidRDefault="00974A30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276" w:type="dxa"/>
          </w:tcPr>
          <w:p w:rsidR="00974A30" w:rsidRDefault="00974A30" w:rsidP="00974A30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74A30" w:rsidRDefault="00974A30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13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14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974A30" w:rsidP="006B1F82">
            <w:r>
              <w:t>15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276" w:type="dxa"/>
          </w:tcPr>
          <w:p w:rsidR="008B1474" w:rsidRDefault="00974A30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974A30" w:rsidTr="008B1474">
        <w:tc>
          <w:tcPr>
            <w:tcW w:w="885" w:type="dxa"/>
          </w:tcPr>
          <w:p w:rsidR="00974A30" w:rsidRDefault="00974A30" w:rsidP="006B1F82">
            <w:r>
              <w:t>16</w:t>
            </w:r>
          </w:p>
        </w:tc>
        <w:tc>
          <w:tcPr>
            <w:tcW w:w="6912" w:type="dxa"/>
          </w:tcPr>
          <w:p w:rsidR="00974A30" w:rsidRPr="002A1DE3" w:rsidRDefault="00974A30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276" w:type="dxa"/>
          </w:tcPr>
          <w:p w:rsidR="00974A30" w:rsidRDefault="00974A30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74A30" w:rsidRDefault="00974A30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17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18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19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20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974A30" w:rsidP="006B1F82">
            <w:r>
              <w:t>21</w:t>
            </w:r>
          </w:p>
        </w:tc>
        <w:tc>
          <w:tcPr>
            <w:tcW w:w="6912" w:type="dxa"/>
          </w:tcPr>
          <w:p w:rsidR="008B1474" w:rsidRPr="002A1DE3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276" w:type="dxa"/>
          </w:tcPr>
          <w:p w:rsidR="008B1474" w:rsidRDefault="00974A30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974A30" w:rsidTr="008B1474">
        <w:tc>
          <w:tcPr>
            <w:tcW w:w="885" w:type="dxa"/>
          </w:tcPr>
          <w:p w:rsidR="00974A30" w:rsidRDefault="00974A30" w:rsidP="006B1F82">
            <w:r>
              <w:t>22</w:t>
            </w:r>
          </w:p>
        </w:tc>
        <w:tc>
          <w:tcPr>
            <w:tcW w:w="6912" w:type="dxa"/>
          </w:tcPr>
          <w:p w:rsidR="00974A30" w:rsidRPr="002A1DE3" w:rsidRDefault="00974A30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276" w:type="dxa"/>
          </w:tcPr>
          <w:p w:rsidR="00974A30" w:rsidRDefault="00974A30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74A30" w:rsidRDefault="00974A30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23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24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25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26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27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28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29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30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31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32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885" w:type="dxa"/>
          </w:tcPr>
          <w:p w:rsidR="008B1474" w:rsidRDefault="008B1474" w:rsidP="006B1F82">
            <w:r>
              <w:t>33</w:t>
            </w:r>
          </w:p>
        </w:tc>
        <w:tc>
          <w:tcPr>
            <w:tcW w:w="6912" w:type="dxa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  <w:tr w:rsidR="008B1474" w:rsidTr="008B1474">
        <w:tc>
          <w:tcPr>
            <w:tcW w:w="7797" w:type="dxa"/>
            <w:gridSpan w:val="2"/>
          </w:tcPr>
          <w:p w:rsidR="008B1474" w:rsidRPr="0041458C" w:rsidRDefault="008B1474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41458C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1276" w:type="dxa"/>
          </w:tcPr>
          <w:p w:rsidR="008B1474" w:rsidRDefault="008B1474" w:rsidP="004745D3">
            <w:pPr>
              <w:jc w:val="center"/>
            </w:pPr>
          </w:p>
        </w:tc>
        <w:tc>
          <w:tcPr>
            <w:tcW w:w="1242" w:type="dxa"/>
          </w:tcPr>
          <w:p w:rsidR="008B1474" w:rsidRDefault="008B1474" w:rsidP="004745D3">
            <w:pPr>
              <w:jc w:val="center"/>
            </w:pPr>
          </w:p>
        </w:tc>
      </w:tr>
    </w:tbl>
    <w:p w:rsidR="006B1F82" w:rsidRDefault="006B1F82" w:rsidP="006B1F8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6B1F82" w:rsidRDefault="006B1F82" w:rsidP="003A09AE">
      <w:pPr>
        <w:pStyle w:val="ac"/>
        <w:spacing w:before="0" w:beforeAutospacing="0" w:after="0" w:afterAutospacing="0"/>
        <w:ind w:left="-426"/>
        <w:rPr>
          <w:rFonts w:eastAsia="Calibri"/>
          <w:lang w:eastAsia="en-US"/>
        </w:rPr>
      </w:pPr>
      <w:r>
        <w:rPr>
          <w:b/>
          <w:bCs/>
          <w:sz w:val="20"/>
          <w:szCs w:val="20"/>
        </w:rPr>
        <w:t xml:space="preserve"> </w:t>
      </w:r>
    </w:p>
    <w:p w:rsidR="006B1F82" w:rsidRPr="00202F4F" w:rsidRDefault="006B1F82" w:rsidP="006B1F8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6B1F82" w:rsidRPr="00202F4F" w:rsidRDefault="006B1F82" w:rsidP="006B1F82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202F4F">
        <w:rPr>
          <w:b/>
          <w:bCs/>
        </w:rPr>
        <w:t>ТЕМАТИЧЕСКОЕ ПЛАНИРОВАНИЕ С ОПРЕДЕЛЕНИЕМ ОСНОВНЫХ ВИДОВ ДЕЯТЕЛЬНОСТИ</w:t>
      </w:r>
    </w:p>
    <w:p w:rsidR="006B1F82" w:rsidRDefault="006B1F82" w:rsidP="006B1F82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6B1F82" w:rsidRPr="000A1093" w:rsidRDefault="006B1F82" w:rsidP="006B1F82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3402"/>
        <w:gridCol w:w="1417"/>
        <w:gridCol w:w="1701"/>
      </w:tblGrid>
      <w:tr w:rsidR="00816FFE" w:rsidTr="00816FFE">
        <w:tc>
          <w:tcPr>
            <w:tcW w:w="567" w:type="dxa"/>
          </w:tcPr>
          <w:p w:rsidR="00816FFE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816FFE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 </w:t>
            </w:r>
          </w:p>
        </w:tc>
        <w:tc>
          <w:tcPr>
            <w:tcW w:w="2268" w:type="dxa"/>
          </w:tcPr>
          <w:p w:rsidR="00816FFE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3402" w:type="dxa"/>
          </w:tcPr>
          <w:p w:rsidR="00816FFE" w:rsidRPr="00865B1F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417" w:type="dxa"/>
          </w:tcPr>
          <w:p w:rsidR="00816FFE" w:rsidRPr="00865B1F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проведения </w:t>
            </w:r>
          </w:p>
        </w:tc>
        <w:tc>
          <w:tcPr>
            <w:tcW w:w="1701" w:type="dxa"/>
          </w:tcPr>
          <w:p w:rsidR="00816FFE" w:rsidRPr="00865B1F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 w:rsidRPr="00816FFE">
              <w:rPr>
                <w:b/>
                <w:bCs/>
              </w:rPr>
              <w:t>Электронные образовательные ресурсы</w:t>
            </w:r>
          </w:p>
        </w:tc>
      </w:tr>
      <w:tr w:rsidR="00816FFE" w:rsidRPr="002C2E27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FFE" w:rsidRPr="002737E5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«Удивительная </w:t>
            </w:r>
            <w:proofErr w:type="gramStart"/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снежинка» </w:t>
            </w:r>
            <w:r w:rsidRPr="00184A64">
              <w:rPr>
                <w:bCs/>
                <w:i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816FFE" w:rsidRPr="000A1093" w:rsidRDefault="00816FFE" w:rsidP="006B1F82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lastRenderedPageBreak/>
              <w:t xml:space="preserve">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</w:t>
            </w:r>
            <w:proofErr w:type="gramStart"/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>Симметрия»</w:t>
            </w:r>
            <w:r w:rsidRPr="000A1093">
              <w:rPr>
                <w:rFonts w:ascii="Segoe UI" w:hAnsi="Segoe UI" w:cs="Segoe UI"/>
                <w:color w:val="191919"/>
                <w:w w:val="104"/>
                <w:sz w:val="22"/>
                <w:szCs w:val="22"/>
                <w:lang w:val="ru-RU"/>
              </w:rPr>
              <w:t xml:space="preserve"> </w:t>
            </w:r>
            <w:r w:rsidRPr="000A109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816FFE" w:rsidRPr="000A1093" w:rsidRDefault="005246E1" w:rsidP="006B1F82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5246E1">
              <w:rPr>
                <w:spacing w:val="-2"/>
                <w:sz w:val="22"/>
                <w:szCs w:val="22"/>
                <w:lang w:val="ru-RU"/>
              </w:rPr>
              <w:lastRenderedPageBreak/>
              <w:t>Работа в группах.</w:t>
            </w:r>
          </w:p>
        </w:tc>
        <w:tc>
          <w:tcPr>
            <w:tcW w:w="1701" w:type="dxa"/>
          </w:tcPr>
          <w:p w:rsidR="00816FFE" w:rsidRPr="000A1093" w:rsidRDefault="00974A30" w:rsidP="006B1F82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hyperlink r:id="rId69" w:history="1">
              <w:r w:rsidR="002C2E27" w:rsidRPr="00DE69A0">
                <w:rPr>
                  <w:rStyle w:val="ad"/>
                  <w:bCs/>
                  <w:color w:val="auto"/>
                </w:rPr>
                <w:t>http</w:t>
              </w:r>
              <w:r w:rsidR="002C2E27" w:rsidRPr="002C2E27">
                <w:rPr>
                  <w:rStyle w:val="ad"/>
                  <w:bCs/>
                  <w:color w:val="auto"/>
                  <w:lang w:val="ru-RU"/>
                </w:rPr>
                <w:t>://</w:t>
              </w:r>
              <w:r w:rsidR="002C2E27" w:rsidRPr="00DE69A0">
                <w:rPr>
                  <w:rStyle w:val="ad"/>
                  <w:bCs/>
                  <w:color w:val="auto"/>
                </w:rPr>
                <w:t>school</w:t>
              </w:r>
              <w:r w:rsidR="002C2E27" w:rsidRPr="002C2E27">
                <w:rPr>
                  <w:rStyle w:val="ad"/>
                  <w:bCs/>
                  <w:color w:val="auto"/>
                  <w:lang w:val="ru-RU"/>
                </w:rPr>
                <w:t>-</w:t>
              </w:r>
            </w:hyperlink>
            <w:r w:rsidR="002C2E27" w:rsidRPr="00DE69A0">
              <w:rPr>
                <w:bCs/>
              </w:rPr>
              <w:t> </w:t>
            </w:r>
            <w:hyperlink r:id="rId70" w:history="1">
              <w:r w:rsidR="002C2E27" w:rsidRPr="00DE69A0">
                <w:rPr>
                  <w:rStyle w:val="ad"/>
                  <w:bCs/>
                  <w:color w:val="auto"/>
                </w:rPr>
                <w:t>collection</w:t>
              </w:r>
              <w:r w:rsidR="002C2E27" w:rsidRPr="002C2E27">
                <w:rPr>
                  <w:rStyle w:val="ad"/>
                  <w:bCs/>
                  <w:color w:val="auto"/>
                  <w:lang w:val="ru-RU"/>
                </w:rPr>
                <w:t>.</w:t>
              </w:r>
              <w:proofErr w:type="spellStart"/>
              <w:r w:rsidR="002C2E27" w:rsidRPr="00DE69A0">
                <w:rPr>
                  <w:rStyle w:val="ad"/>
                  <w:bCs/>
                  <w:color w:val="auto"/>
                </w:rPr>
                <w:t>edu</w:t>
              </w:r>
              <w:proofErr w:type="spellEnd"/>
              <w:r w:rsidR="002C2E27" w:rsidRPr="002C2E27">
                <w:rPr>
                  <w:rStyle w:val="ad"/>
                  <w:bCs/>
                  <w:color w:val="auto"/>
                  <w:lang w:val="ru-RU"/>
                </w:rPr>
                <w:t>.</w:t>
              </w:r>
              <w:proofErr w:type="spellStart"/>
              <w:r w:rsidR="002C2E27" w:rsidRPr="00DE69A0">
                <w:rPr>
                  <w:rStyle w:val="ad"/>
                  <w:bCs/>
                  <w:color w:val="auto"/>
                </w:rPr>
                <w:t>ru</w:t>
              </w:r>
              <w:proofErr w:type="spellEnd"/>
              <w:r w:rsidR="002C2E27" w:rsidRPr="002C2E27">
                <w:rPr>
                  <w:rStyle w:val="ad"/>
                  <w:bCs/>
                  <w:color w:val="auto"/>
                  <w:lang w:val="ru-RU"/>
                </w:rPr>
                <w:t>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816FFE" w:rsidRPr="002737E5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3402" w:type="dxa"/>
          </w:tcPr>
          <w:p w:rsidR="00816FFE" w:rsidRPr="000A1093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t xml:space="preserve"> </w:t>
            </w:r>
            <w:r w:rsidRPr="000A1093">
              <w:rPr>
                <w:color w:val="191919"/>
                <w:w w:val="105"/>
              </w:rPr>
              <w:t>Игра «Крестики-нолики». Игры «Волшебная</w:t>
            </w:r>
          </w:p>
          <w:p w:rsidR="00816FFE" w:rsidRPr="000A1093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  <w:r>
              <w:rPr>
                <w:color w:val="191919"/>
                <w:w w:val="105"/>
              </w:rPr>
              <w:t xml:space="preserve"> </w:t>
            </w:r>
          </w:p>
          <w:p w:rsidR="00816FFE" w:rsidRPr="000A1093" w:rsidRDefault="00816FFE" w:rsidP="006B1F82"/>
        </w:tc>
        <w:tc>
          <w:tcPr>
            <w:tcW w:w="1417" w:type="dxa"/>
          </w:tcPr>
          <w:p w:rsidR="00816FFE" w:rsidRPr="000A1093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r w:rsidRPr="005246E1">
              <w:t>Работа в группах.</w:t>
            </w:r>
          </w:p>
        </w:tc>
        <w:tc>
          <w:tcPr>
            <w:tcW w:w="1701" w:type="dxa"/>
          </w:tcPr>
          <w:p w:rsidR="00816FFE" w:rsidRPr="000A1093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hyperlink r:id="rId7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7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16FFE" w:rsidRPr="00C17353" w:rsidRDefault="00816FFE" w:rsidP="006B1F82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3402" w:type="dxa"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Числа от 1 до 100. Игра «Русск</w:t>
            </w:r>
            <w:r>
              <w:rPr>
                <w:color w:val="191919"/>
                <w:w w:val="105"/>
              </w:rPr>
              <w:t>ое лото». Построение математиче</w:t>
            </w:r>
            <w:r w:rsidRPr="00911E12">
              <w:rPr>
                <w:color w:val="191919"/>
                <w:w w:val="105"/>
              </w:rPr>
              <w:t>ских пирамид: «Сложение и вычитание в пределах 20 (с переходом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через разряд)».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r w:rsidRPr="005246E1">
              <w:rPr>
                <w:bCs/>
              </w:rPr>
              <w:t>Работа в парах. Игры на развитие логики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7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7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16FFE" w:rsidRPr="00B1317D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3402" w:type="dxa"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Pr="00911E12">
              <w:rPr>
                <w:color w:val="191919"/>
                <w:w w:val="105"/>
              </w:rPr>
              <w:t>Поиск з</w:t>
            </w:r>
            <w:r>
              <w:rPr>
                <w:color w:val="191919"/>
                <w:w w:val="105"/>
              </w:rPr>
              <w:t xml:space="preserve">аданных фигур в фигурах сложной </w:t>
            </w:r>
            <w:r w:rsidRPr="00911E12">
              <w:rPr>
                <w:color w:val="191919"/>
                <w:w w:val="105"/>
              </w:rPr>
              <w:t>конфигурации.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Решение задач на деление заданной фигуры на равные части.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ind w:left="34"/>
            </w:pPr>
            <w:r w:rsidRPr="005246E1">
              <w:t>Работа в парах. Игры на развитие логики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ind w:left="34"/>
            </w:pPr>
            <w:hyperlink r:id="rId7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7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16FFE" w:rsidRPr="00C17353" w:rsidRDefault="00816FFE" w:rsidP="006B1F82">
            <w:pPr>
              <w:rPr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16FFE" w:rsidRPr="00C17353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FFE" w:rsidRPr="00184A64" w:rsidRDefault="00816FFE" w:rsidP="006B1F82">
            <w:pPr>
              <w:rPr>
                <w:i/>
                <w:sz w:val="24"/>
                <w:szCs w:val="24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  <w:r w:rsidRPr="00184A64">
              <w:rPr>
                <w:bCs/>
                <w:i/>
                <w:sz w:val="24"/>
                <w:szCs w:val="24"/>
              </w:rPr>
              <w:t xml:space="preserve"> </w:t>
            </w:r>
            <w:r w:rsidRPr="00184A64">
              <w:rPr>
                <w:i/>
                <w:sz w:val="24"/>
                <w:szCs w:val="24"/>
              </w:rPr>
              <w:t xml:space="preserve"> </w:t>
            </w:r>
          </w:p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5246E1">
              <w:rPr>
                <w:bCs/>
              </w:rPr>
              <w:t>Работа в группах.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</w:rPr>
            </w:pPr>
            <w:hyperlink r:id="rId7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7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rPr>
          <w:trHeight w:val="383"/>
        </w:trPr>
        <w:tc>
          <w:tcPr>
            <w:tcW w:w="567" w:type="dxa"/>
            <w:vMerge w:val="restart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:rsidR="00816FFE" w:rsidRPr="00C17353" w:rsidRDefault="00816FFE" w:rsidP="006B1F82">
            <w:pPr>
              <w:rPr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3402" w:type="dxa"/>
            <w:vMerge w:val="restart"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i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  <w:proofErr w:type="spellStart"/>
            <w:r>
              <w:t>Квест</w:t>
            </w:r>
            <w:proofErr w:type="spellEnd"/>
            <w:r>
              <w:t>. Математическая викторина.</w:t>
            </w:r>
          </w:p>
        </w:tc>
        <w:tc>
          <w:tcPr>
            <w:tcW w:w="1701" w:type="dxa"/>
          </w:tcPr>
          <w:p w:rsidR="00816FFE" w:rsidRPr="002C2E27" w:rsidRDefault="00974A30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</w:rPr>
            </w:pPr>
            <w:hyperlink r:id="rId7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8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rPr>
          <w:trHeight w:val="382"/>
        </w:trPr>
        <w:tc>
          <w:tcPr>
            <w:tcW w:w="567" w:type="dxa"/>
            <w:vMerge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FFE" w:rsidRDefault="00816FFE" w:rsidP="006B1F82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  <w:proofErr w:type="spellStart"/>
            <w:r>
              <w:t>Квест</w:t>
            </w:r>
            <w:proofErr w:type="spellEnd"/>
            <w:r>
              <w:t>. Математическая викторина.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  <w:hyperlink r:id="rId8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8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:rsidR="00816FFE" w:rsidRPr="00313CCC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16FFE" w:rsidRPr="00184A64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Pr="00911E12">
              <w:rPr>
                <w:color w:val="191919"/>
                <w:w w:val="105"/>
              </w:rPr>
              <w:t>Танграм</w:t>
            </w:r>
            <w:proofErr w:type="spellEnd"/>
            <w:r w:rsidRPr="00911E12">
              <w:rPr>
                <w:color w:val="191919"/>
                <w:w w:val="105"/>
              </w:rPr>
              <w:t>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Составление картинки без разбиения на части и представленной в уменьшенном масштабе.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r w:rsidRPr="005246E1">
              <w:rPr>
                <w:bCs/>
              </w:rPr>
              <w:t>Работа в парах. Игры на развитие логики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8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8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16FFE" w:rsidRPr="00313CCC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3402" w:type="dxa"/>
          </w:tcPr>
          <w:p w:rsidR="00816FFE" w:rsidRPr="00184A64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11E12">
              <w:rPr>
                <w:color w:val="191919"/>
                <w:w w:val="105"/>
              </w:rPr>
              <w:t>судоку</w:t>
            </w:r>
            <w:proofErr w:type="spellEnd"/>
            <w:r w:rsidRPr="00911E12">
              <w:rPr>
                <w:color w:val="191919"/>
                <w:w w:val="105"/>
              </w:rPr>
              <w:t>).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r w:rsidRPr="005246E1">
              <w:rPr>
                <w:bCs/>
              </w:rPr>
              <w:t>Работа в группах.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8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8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16FFE" w:rsidRPr="00313CCC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3402" w:type="dxa"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sz w:val="24"/>
                <w:szCs w:val="24"/>
              </w:rPr>
              <w:t xml:space="preserve"> </w:t>
            </w:r>
            <w:r w:rsidRPr="00911E12">
              <w:rPr>
                <w:color w:val="191919"/>
                <w:w w:val="105"/>
              </w:rPr>
              <w:t>Игры: «Волшебная палочка»,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«Лучший лодочник», «Чья сумма больше?».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proofErr w:type="spellStart"/>
            <w:r>
              <w:t>Квест</w:t>
            </w:r>
            <w:proofErr w:type="spellEnd"/>
            <w:r>
              <w:t>. Математическая викторина.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8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8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16FFE" w:rsidRPr="00313CCC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16FFE" w:rsidRPr="00184A64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>Работа в группах.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8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9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16FFE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3402" w:type="dxa"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Проверка работы. Построение </w:t>
            </w:r>
            <w:r w:rsidRPr="00911E12">
              <w:rPr>
                <w:color w:val="191919"/>
                <w:w w:val="105"/>
              </w:rPr>
              <w:lastRenderedPageBreak/>
              <w:t>собственного рисунка и описание его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шагов.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>
              <w:lastRenderedPageBreak/>
              <w:t>Квест</w:t>
            </w:r>
            <w:proofErr w:type="spellEnd"/>
            <w:r>
              <w:t>. Математическая викторина.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9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9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816FFE" w:rsidRPr="000A3D7B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</w:t>
            </w:r>
            <w:proofErr w:type="gramStart"/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будущее»</w:t>
            </w:r>
            <w:r w:rsidRPr="00184A64">
              <w:rPr>
                <w:bCs/>
                <w:i/>
                <w:sz w:val="24"/>
                <w:szCs w:val="24"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816FFE" w:rsidRPr="00184A64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sz w:val="24"/>
                <w:szCs w:val="24"/>
              </w:rPr>
              <w:t xml:space="preserve"> </w:t>
            </w:r>
            <w:r w:rsidRPr="00911E12">
              <w:rPr>
                <w:color w:val="191919"/>
                <w:w w:val="105"/>
              </w:rPr>
              <w:t>Игры: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«Волшебная палочка», «Лучший лодочник», «Чья сумма больше?»,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«Гонки с зонтиками» и др.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proofErr w:type="spellStart"/>
            <w:r>
              <w:t>Квест</w:t>
            </w:r>
            <w:proofErr w:type="spellEnd"/>
            <w:r>
              <w:t>. Математическая викторина.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9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9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16FFE" w:rsidRPr="000A3D7B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3402" w:type="dxa"/>
          </w:tcPr>
          <w:p w:rsidR="00816FFE" w:rsidRPr="00184A64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с использованием циркуля (по образцу, по собственному замыслу).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r w:rsidRPr="005246E1">
              <w:rPr>
                <w:bCs/>
              </w:rPr>
              <w:t>Работа в группах.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9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9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16FFE" w:rsidRPr="000A3D7B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3402" w:type="dxa"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Ответы к пяти раундам записываются.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1-й </w:t>
            </w:r>
            <w:proofErr w:type="gramStart"/>
            <w:r w:rsidRPr="00911E12">
              <w:rPr>
                <w:color w:val="191919"/>
                <w:w w:val="105"/>
              </w:rPr>
              <w:t xml:space="preserve">раунд: </w:t>
            </w:r>
            <w:r>
              <w:rPr>
                <w:color w:val="191919"/>
                <w:w w:val="105"/>
              </w:rPr>
              <w:t xml:space="preserve">  </w:t>
            </w:r>
            <w:proofErr w:type="gramEnd"/>
            <w:r w:rsidRPr="00911E12">
              <w:rPr>
                <w:color w:val="191919"/>
                <w:w w:val="105"/>
              </w:rPr>
              <w:t>34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Pr="00911E12">
              <w:rPr>
                <w:color w:val="191919"/>
                <w:w w:val="105"/>
              </w:rPr>
              <w:t xml:space="preserve"> = 20 </w:t>
            </w:r>
            <w:r>
              <w:rPr>
                <w:color w:val="191919"/>
                <w:w w:val="105"/>
              </w:rPr>
              <w:t xml:space="preserve">  </w:t>
            </w:r>
            <w:r w:rsidRPr="00911E12">
              <w:rPr>
                <w:color w:val="191919"/>
                <w:w w:val="105"/>
              </w:rPr>
              <w:t>20 +</w:t>
            </w:r>
            <w:r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Pr="00911E12">
              <w:rPr>
                <w:color w:val="191919"/>
                <w:w w:val="105"/>
              </w:rPr>
              <w:t xml:space="preserve"> = 38 </w:t>
            </w:r>
            <w:r>
              <w:rPr>
                <w:color w:val="191919"/>
                <w:w w:val="105"/>
              </w:rPr>
              <w:t xml:space="preserve">      </w:t>
            </w:r>
            <w:r w:rsidRPr="00911E12">
              <w:rPr>
                <w:color w:val="191919"/>
                <w:w w:val="105"/>
              </w:rPr>
              <w:t>38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Pr="00911E12">
              <w:rPr>
                <w:color w:val="191919"/>
                <w:w w:val="105"/>
              </w:rPr>
              <w:t xml:space="preserve"> = 22 </w:t>
            </w:r>
            <w:r>
              <w:rPr>
                <w:color w:val="191919"/>
                <w:w w:val="105"/>
              </w:rPr>
              <w:t xml:space="preserve">  </w:t>
            </w:r>
            <w:r w:rsidRPr="00911E12">
              <w:rPr>
                <w:color w:val="191919"/>
                <w:w w:val="105"/>
              </w:rPr>
              <w:t>22 +</w:t>
            </w:r>
            <w:r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Pr="00911E12">
              <w:rPr>
                <w:color w:val="191919"/>
                <w:w w:val="105"/>
              </w:rPr>
              <w:t xml:space="preserve"> = 37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r>
              <w:t>Работа в группах.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hyperlink r:id="rId9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9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rPr>
          <w:trHeight w:val="390"/>
        </w:trPr>
        <w:tc>
          <w:tcPr>
            <w:tcW w:w="567" w:type="dxa"/>
            <w:vMerge w:val="restart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816FFE" w:rsidRPr="004860ED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3402" w:type="dxa"/>
            <w:vMerge w:val="restart"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занимательные задачи.</w:t>
            </w: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>
              <w:t>Квест</w:t>
            </w:r>
            <w:proofErr w:type="spellEnd"/>
            <w:r>
              <w:t>. Математическая викторина.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9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0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rPr>
          <w:trHeight w:val="390"/>
        </w:trPr>
        <w:tc>
          <w:tcPr>
            <w:tcW w:w="567" w:type="dxa"/>
            <w:vMerge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FFE" w:rsidRDefault="00816FFE" w:rsidP="006B1F82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16FFE" w:rsidRPr="00911E12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  <w:tc>
          <w:tcPr>
            <w:tcW w:w="1417" w:type="dxa"/>
          </w:tcPr>
          <w:p w:rsidR="00816FFE" w:rsidRPr="00911E12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>
              <w:t>Квест</w:t>
            </w:r>
            <w:proofErr w:type="spellEnd"/>
            <w:r>
              <w:t>. Математическая викторина.</w:t>
            </w:r>
          </w:p>
        </w:tc>
        <w:tc>
          <w:tcPr>
            <w:tcW w:w="1701" w:type="dxa"/>
          </w:tcPr>
          <w:p w:rsidR="00816FFE" w:rsidRPr="00911E12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0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0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16FFE" w:rsidRPr="004860ED" w:rsidRDefault="00816FFE" w:rsidP="006B1F82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16FFE" w:rsidRPr="004860ED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16FFE" w:rsidRPr="00184A64" w:rsidRDefault="00816FFE" w:rsidP="006B1F82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Pr="00142AB5">
              <w:rPr>
                <w:color w:val="191919"/>
                <w:w w:val="105"/>
              </w:rPr>
              <w:t>Построение математических пирамид: «Сложение в пределах 100»,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«Вычитание в пределах 100». Работа с палитрой — основой с цветными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фишками и комплектом заданий к палитре по теме «Сложение и вычитание до 100».</w:t>
            </w:r>
          </w:p>
        </w:tc>
        <w:tc>
          <w:tcPr>
            <w:tcW w:w="1417" w:type="dxa"/>
          </w:tcPr>
          <w:p w:rsidR="00816FFE" w:rsidRPr="005246E1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r w:rsidRPr="005246E1">
              <w:rPr>
                <w:bCs/>
              </w:rPr>
              <w:t>Работа в парах. Игры на развитие логики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i/>
              </w:rPr>
            </w:pPr>
            <w:hyperlink r:id="rId10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0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</w:tcPr>
          <w:p w:rsidR="00816FFE" w:rsidRPr="004860ED" w:rsidRDefault="00816FFE" w:rsidP="006B1F82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16FFE" w:rsidRPr="004860ED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16FFE" w:rsidRPr="00184A64" w:rsidRDefault="00816FFE" w:rsidP="006B1F82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«Часы нас будят по утрам…»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3402" w:type="dxa"/>
          </w:tcPr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Pr="00142AB5">
              <w:rPr>
                <w:color w:val="191919"/>
                <w:w w:val="105"/>
              </w:rPr>
              <w:t>Определение времени по часам с т</w:t>
            </w:r>
            <w:r>
              <w:rPr>
                <w:color w:val="191919"/>
                <w:w w:val="105"/>
              </w:rPr>
              <w:t>очностью до часа. Часовой цифер</w:t>
            </w:r>
            <w:r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proofErr w:type="spellStart"/>
            <w:r>
              <w:t>Квест</w:t>
            </w:r>
            <w:proofErr w:type="spellEnd"/>
            <w:r>
              <w:t>. Математическая викторина.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10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0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16FFE" w:rsidRPr="00A62F83" w:rsidRDefault="00816FFE" w:rsidP="006B1F82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16FFE" w:rsidRPr="00A62F83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16FFE" w:rsidRPr="00F85FA8" w:rsidRDefault="00816FFE" w:rsidP="006B1F82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3402" w:type="dxa"/>
          </w:tcPr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816FFE" w:rsidRPr="00142AB5" w:rsidRDefault="00816FFE" w:rsidP="006B1F82">
            <w:pPr>
              <w:pStyle w:val="ac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i/>
              </w:rPr>
            </w:pPr>
            <w:r>
              <w:t>Работа в парах. Игры на развитие логики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  <w:i/>
              </w:rPr>
            </w:pPr>
            <w:hyperlink r:id="rId10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0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816FFE" w:rsidRPr="00A62F83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340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r>
              <w:t>Работа в парах. Игры на развитие логики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10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1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16FFE" w:rsidRPr="00910D71" w:rsidRDefault="00816FFE" w:rsidP="006B1F82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340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 xml:space="preserve">Задачи с лишними или </w:t>
            </w:r>
            <w:r w:rsidRPr="00142AB5">
              <w:rPr>
                <w:color w:val="191919"/>
                <w:w w:val="105"/>
              </w:rPr>
              <w:lastRenderedPageBreak/>
              <w:t>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lastRenderedPageBreak/>
              <w:t xml:space="preserve">Работа в </w:t>
            </w:r>
            <w:r>
              <w:lastRenderedPageBreak/>
              <w:t>группах.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1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1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</w:tcPr>
          <w:p w:rsidR="00816FFE" w:rsidRPr="00A62F83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«Что скрывает сорока</w:t>
            </w:r>
            <w:proofErr w:type="gramStart"/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?» 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про100р, ко100чка, 40а, 3буна, и100рия и др.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. Математическая викторина.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1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1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816FFE" w:rsidRPr="00A62F83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sz w:val="24"/>
                <w:szCs w:val="24"/>
              </w:rPr>
              <w:t xml:space="preserve"> </w:t>
            </w: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r>
              <w:t>Работа в группах.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hyperlink r:id="rId11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1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16FFE" w:rsidRPr="00A62F83" w:rsidRDefault="00816FFE" w:rsidP="006B1F82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816FFE" w:rsidRPr="00A62F83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3402" w:type="dxa"/>
          </w:tcPr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«Карточки-</w:t>
            </w:r>
            <w:r>
              <w:rPr>
                <w:color w:val="191919"/>
                <w:w w:val="105"/>
              </w:rPr>
              <w:t xml:space="preserve"> </w:t>
            </w:r>
            <w:proofErr w:type="spellStart"/>
            <w:r w:rsidRPr="00142AB5">
              <w:rPr>
                <w:color w:val="191919"/>
                <w:w w:val="105"/>
              </w:rPr>
              <w:t>счи</w:t>
            </w:r>
            <w:proofErr w:type="spellEnd"/>
            <w:r w:rsidRPr="00142AB5">
              <w:rPr>
                <w:color w:val="191919"/>
                <w:w w:val="105"/>
              </w:rPr>
              <w:t>-</w:t>
            </w:r>
          </w:p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142AB5">
              <w:rPr>
                <w:color w:val="191919"/>
                <w:w w:val="105"/>
              </w:rPr>
              <w:t>талочки</w:t>
            </w:r>
            <w:proofErr w:type="spellEnd"/>
            <w:r w:rsidRPr="00142AB5">
              <w:rPr>
                <w:color w:val="191919"/>
                <w:w w:val="105"/>
              </w:rPr>
              <w:t>» (</w:t>
            </w:r>
            <w:proofErr w:type="spellStart"/>
            <w:r w:rsidRPr="00142AB5">
              <w:rPr>
                <w:color w:val="191919"/>
                <w:w w:val="105"/>
              </w:rPr>
              <w:t>сорбонки</w:t>
            </w:r>
            <w:proofErr w:type="spellEnd"/>
            <w:r w:rsidRPr="00142AB5">
              <w:rPr>
                <w:color w:val="191919"/>
                <w:w w:val="105"/>
              </w:rPr>
              <w:t>): карточки двусторонние: на одной стороне —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задание, на другой — ответ.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. Математическая викторина.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1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1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26-27</w:t>
            </w:r>
          </w:p>
        </w:tc>
        <w:tc>
          <w:tcPr>
            <w:tcW w:w="851" w:type="dxa"/>
          </w:tcPr>
          <w:p w:rsidR="00816FFE" w:rsidRPr="00B1317D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3402" w:type="dxa"/>
          </w:tcPr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 (числа точек) на верхних гранях выпавших кубиков. Взаимный контроль. Игра «Не собьюсь». Задания по теме «Табличное умножение и деление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</w:t>
            </w:r>
            <w:proofErr w:type="gramStart"/>
            <w:r w:rsidRPr="00142AB5">
              <w:rPr>
                <w:color w:val="191919"/>
                <w:w w:val="105"/>
              </w:rPr>
              <w:t>» .</w:t>
            </w:r>
            <w:proofErr w:type="gramEnd"/>
            <w:r w:rsidRPr="00142AB5">
              <w:rPr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. Математическая викторина.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1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2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16FFE" w:rsidRPr="00DC4E9B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r>
              <w:t>Работа в парах. Игры на развитие логики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hyperlink r:id="rId12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2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16FFE" w:rsidRPr="00FE22EE" w:rsidRDefault="00816FFE" w:rsidP="006B1F82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402" w:type="dxa"/>
          </w:tcPr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r>
              <w:t>Работа в группах.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Cs/>
              </w:rPr>
            </w:pPr>
            <w:hyperlink r:id="rId12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2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16FFE" w:rsidRPr="00FE22EE" w:rsidRDefault="00816FFE" w:rsidP="006B1F82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3402" w:type="dxa"/>
          </w:tcPr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(квадратов) из заданных частей.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proofErr w:type="spellStart"/>
            <w:r w:rsidRPr="005246E1">
              <w:t>Квест</w:t>
            </w:r>
            <w:proofErr w:type="spellEnd"/>
            <w:r w:rsidRPr="005246E1">
              <w:t>. Математическая викторина.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hyperlink r:id="rId12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2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rPr>
          <w:trHeight w:val="413"/>
        </w:trPr>
        <w:tc>
          <w:tcPr>
            <w:tcW w:w="567" w:type="dxa"/>
            <w:vMerge w:val="restart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:rsidR="00816FFE" w:rsidRPr="00FE22EE" w:rsidRDefault="00816FFE" w:rsidP="006B1F82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16FFE" w:rsidRPr="00142AB5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t xml:space="preserve"> </w:t>
            </w: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 xml:space="preserve">и задания, допускающие нестандартные решения. Обратные задачи и </w:t>
            </w:r>
            <w:r w:rsidRPr="00142AB5">
              <w:rPr>
                <w:color w:val="191919"/>
                <w:w w:val="105"/>
              </w:rPr>
              <w:lastRenderedPageBreak/>
              <w:t>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  <w:tc>
          <w:tcPr>
            <w:tcW w:w="1417" w:type="dxa"/>
          </w:tcPr>
          <w:p w:rsidR="00816FF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r>
              <w:lastRenderedPageBreak/>
              <w:t>Работа в парах. Игры на развитие логики</w:t>
            </w:r>
          </w:p>
        </w:tc>
        <w:tc>
          <w:tcPr>
            <w:tcW w:w="1701" w:type="dxa"/>
          </w:tcPr>
          <w:p w:rsidR="00816FF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hyperlink r:id="rId12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2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rPr>
          <w:trHeight w:val="412"/>
        </w:trPr>
        <w:tc>
          <w:tcPr>
            <w:tcW w:w="567" w:type="dxa"/>
            <w:vMerge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6FFE" w:rsidRDefault="00816FFE" w:rsidP="006B1F82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402" w:type="dxa"/>
            <w:vMerge/>
          </w:tcPr>
          <w:p w:rsidR="00816FF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  <w:tc>
          <w:tcPr>
            <w:tcW w:w="1417" w:type="dxa"/>
          </w:tcPr>
          <w:p w:rsidR="00816FF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r>
              <w:t xml:space="preserve">Работа в </w:t>
            </w:r>
            <w:r>
              <w:lastRenderedPageBreak/>
              <w:t>парах. Игры на развитие логики</w:t>
            </w:r>
          </w:p>
        </w:tc>
        <w:tc>
          <w:tcPr>
            <w:tcW w:w="1701" w:type="dxa"/>
          </w:tcPr>
          <w:p w:rsidR="00816FF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hyperlink r:id="rId12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3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</w:tcPr>
          <w:p w:rsidR="00816FFE" w:rsidRPr="00FE22EE" w:rsidRDefault="00816FFE" w:rsidP="006B1F82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16FFE" w:rsidRPr="00FE22EE" w:rsidRDefault="00816FFE" w:rsidP="006B1F82">
            <w:pPr>
              <w:rPr>
                <w:i/>
              </w:rPr>
            </w:pP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3402" w:type="dxa"/>
          </w:tcPr>
          <w:p w:rsidR="00816FFE" w:rsidRPr="00DF4CC7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proofErr w:type="spellStart"/>
            <w:r w:rsidRPr="005246E1">
              <w:t>Квест</w:t>
            </w:r>
            <w:proofErr w:type="spellEnd"/>
            <w:r w:rsidRPr="005246E1">
              <w:t>. Математическая викторина.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  <w:hyperlink r:id="rId13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3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567" w:type="dxa"/>
          </w:tcPr>
          <w:p w:rsidR="00816FFE" w:rsidRPr="004745D3" w:rsidRDefault="00816FFE" w:rsidP="006B1F82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745D3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16FFE" w:rsidRPr="00B1317D" w:rsidRDefault="00816FFE" w:rsidP="006B1F82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FFE" w:rsidRPr="00184A64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эстафета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Pr="00142AB5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816FFE" w:rsidRPr="00142AB5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t>Работа в парах. Игры на развитие логики</w:t>
            </w:r>
          </w:p>
        </w:tc>
        <w:tc>
          <w:tcPr>
            <w:tcW w:w="1701" w:type="dxa"/>
          </w:tcPr>
          <w:p w:rsidR="00816FFE" w:rsidRPr="00142AB5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3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3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816FFE">
        <w:tc>
          <w:tcPr>
            <w:tcW w:w="7088" w:type="dxa"/>
            <w:gridSpan w:val="4"/>
          </w:tcPr>
          <w:p w:rsidR="00816FFE" w:rsidRPr="00865B1F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Итого: </w:t>
            </w:r>
            <w:proofErr w:type="gramStart"/>
            <w:r>
              <w:rPr>
                <w:b/>
                <w:bCs/>
                <w:i/>
              </w:rPr>
              <w:t xml:space="preserve">34 </w:t>
            </w:r>
            <w:r w:rsidRPr="00865B1F">
              <w:rPr>
                <w:b/>
                <w:bCs/>
                <w:i/>
              </w:rPr>
              <w:t xml:space="preserve"> ч</w:t>
            </w:r>
            <w:proofErr w:type="gramEnd"/>
          </w:p>
        </w:tc>
        <w:tc>
          <w:tcPr>
            <w:tcW w:w="1417" w:type="dxa"/>
          </w:tcPr>
          <w:p w:rsidR="00816FFE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</w:p>
        </w:tc>
        <w:tc>
          <w:tcPr>
            <w:tcW w:w="1701" w:type="dxa"/>
          </w:tcPr>
          <w:p w:rsidR="00816FFE" w:rsidRDefault="00816FFE" w:rsidP="006B1F82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</w:p>
        </w:tc>
      </w:tr>
    </w:tbl>
    <w:p w:rsidR="006B1F82" w:rsidRDefault="006B1F82" w:rsidP="006B1F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3A09AE" w:rsidRPr="003A09AE" w:rsidRDefault="003A09AE" w:rsidP="003A09AE">
      <w:pPr>
        <w:rPr>
          <w:b/>
          <w:bCs/>
        </w:rPr>
      </w:pPr>
      <w:r w:rsidRPr="003A09AE">
        <w:rPr>
          <w:b/>
          <w:bCs/>
        </w:rPr>
        <w:t>КАЛЕНДАРНО - ТЕМАТИЧЕСКОЕ ПЛАНИРОВАНИЕ</w:t>
      </w:r>
    </w:p>
    <w:p w:rsidR="003A09AE" w:rsidRPr="003A09AE" w:rsidRDefault="003A09AE" w:rsidP="003A09AE">
      <w:pPr>
        <w:ind w:left="-426" w:firstLine="426"/>
        <w:rPr>
          <w:b/>
          <w:bCs/>
        </w:rPr>
      </w:pPr>
      <w:r w:rsidRPr="003A09AE">
        <w:rPr>
          <w:b/>
          <w:bCs/>
        </w:rPr>
        <w:t>2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897"/>
        <w:gridCol w:w="6900"/>
        <w:gridCol w:w="1276"/>
        <w:gridCol w:w="1242"/>
      </w:tblGrid>
      <w:tr w:rsidR="003A09AE" w:rsidTr="003A09AE">
        <w:tc>
          <w:tcPr>
            <w:tcW w:w="897" w:type="dxa"/>
          </w:tcPr>
          <w:p w:rsidR="003A09AE" w:rsidRPr="008A780A" w:rsidRDefault="003A09AE" w:rsidP="003A09AE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6900" w:type="dxa"/>
          </w:tcPr>
          <w:p w:rsidR="003A09AE" w:rsidRPr="008A780A" w:rsidRDefault="003A09AE" w:rsidP="003A09A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276" w:type="dxa"/>
          </w:tcPr>
          <w:p w:rsidR="003A09AE" w:rsidRPr="008A780A" w:rsidRDefault="003A09AE" w:rsidP="003A09AE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42" w:type="dxa"/>
          </w:tcPr>
          <w:p w:rsidR="003A09AE" w:rsidRPr="008A780A" w:rsidRDefault="003A09AE" w:rsidP="003A0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1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2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3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4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5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974A30" w:rsidP="003A09AE">
            <w:r>
              <w:t>6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276" w:type="dxa"/>
          </w:tcPr>
          <w:p w:rsidR="003A09AE" w:rsidRDefault="00974A30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974A30" w:rsidTr="003A09AE">
        <w:tc>
          <w:tcPr>
            <w:tcW w:w="897" w:type="dxa"/>
          </w:tcPr>
          <w:p w:rsidR="00974A30" w:rsidRDefault="00974A30" w:rsidP="003A09AE">
            <w:r>
              <w:t>7</w:t>
            </w:r>
          </w:p>
        </w:tc>
        <w:tc>
          <w:tcPr>
            <w:tcW w:w="6900" w:type="dxa"/>
          </w:tcPr>
          <w:p w:rsidR="00974A30" w:rsidRPr="00910D71" w:rsidRDefault="00974A30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276" w:type="dxa"/>
          </w:tcPr>
          <w:p w:rsidR="00974A30" w:rsidRDefault="00974A30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74A30" w:rsidRDefault="00974A30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8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9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Числовые головоломки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10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11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12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13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14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Тайны окружности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15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Математическое путешествие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974A30" w:rsidP="003A09AE">
            <w:r>
              <w:t>16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1276" w:type="dxa"/>
          </w:tcPr>
          <w:p w:rsidR="003A09AE" w:rsidRDefault="00974A30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974A30" w:rsidTr="003A09AE">
        <w:tc>
          <w:tcPr>
            <w:tcW w:w="897" w:type="dxa"/>
          </w:tcPr>
          <w:p w:rsidR="00974A30" w:rsidRDefault="00974A30" w:rsidP="003A09AE">
            <w:r>
              <w:t>17</w:t>
            </w:r>
          </w:p>
        </w:tc>
        <w:tc>
          <w:tcPr>
            <w:tcW w:w="6900" w:type="dxa"/>
          </w:tcPr>
          <w:p w:rsidR="00974A30" w:rsidRPr="00910D71" w:rsidRDefault="00974A30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1276" w:type="dxa"/>
          </w:tcPr>
          <w:p w:rsidR="00974A30" w:rsidRDefault="00974A30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74A30" w:rsidRDefault="00974A30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18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19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«Часы нас будят по утрам…»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20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21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Головоломки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22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23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24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25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974A30" w:rsidP="003A09AE">
            <w:r>
              <w:t>26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276" w:type="dxa"/>
          </w:tcPr>
          <w:p w:rsidR="003A09AE" w:rsidRDefault="00974A30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974A30" w:rsidTr="003A09AE">
        <w:tc>
          <w:tcPr>
            <w:tcW w:w="897" w:type="dxa"/>
          </w:tcPr>
          <w:p w:rsidR="00974A30" w:rsidRDefault="00974A30" w:rsidP="003A09AE">
            <w:r>
              <w:t>27</w:t>
            </w:r>
          </w:p>
        </w:tc>
        <w:tc>
          <w:tcPr>
            <w:tcW w:w="6900" w:type="dxa"/>
          </w:tcPr>
          <w:p w:rsidR="00974A30" w:rsidRPr="00910D71" w:rsidRDefault="00974A30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1276" w:type="dxa"/>
          </w:tcPr>
          <w:p w:rsidR="00974A30" w:rsidRDefault="00974A30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74A30" w:rsidRDefault="00974A30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28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29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Интеллектуальная разминка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30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Составь квадрат 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974A30" w:rsidP="003A09AE">
            <w:r>
              <w:lastRenderedPageBreak/>
              <w:t>31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Мир занимательных задач</w:t>
            </w:r>
          </w:p>
        </w:tc>
        <w:tc>
          <w:tcPr>
            <w:tcW w:w="1276" w:type="dxa"/>
          </w:tcPr>
          <w:p w:rsidR="003A09AE" w:rsidRDefault="00974A30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974A30" w:rsidTr="003A09AE">
        <w:tc>
          <w:tcPr>
            <w:tcW w:w="897" w:type="dxa"/>
          </w:tcPr>
          <w:p w:rsidR="00974A30" w:rsidRDefault="00974A30" w:rsidP="003A09AE">
            <w:r>
              <w:t>32</w:t>
            </w:r>
          </w:p>
        </w:tc>
        <w:tc>
          <w:tcPr>
            <w:tcW w:w="6900" w:type="dxa"/>
          </w:tcPr>
          <w:p w:rsidR="00974A30" w:rsidRPr="00910D71" w:rsidRDefault="00974A30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276" w:type="dxa"/>
          </w:tcPr>
          <w:p w:rsidR="00974A30" w:rsidRDefault="00974A30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974A30" w:rsidRDefault="00974A30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33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897" w:type="dxa"/>
          </w:tcPr>
          <w:p w:rsidR="003A09AE" w:rsidRDefault="003A09AE" w:rsidP="003A09AE">
            <w:r>
              <w:t>34</w:t>
            </w:r>
          </w:p>
        </w:tc>
        <w:tc>
          <w:tcPr>
            <w:tcW w:w="6900" w:type="dxa"/>
          </w:tcPr>
          <w:p w:rsidR="003A09AE" w:rsidRPr="00910D71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276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797" w:type="dxa"/>
            <w:gridSpan w:val="2"/>
          </w:tcPr>
          <w:p w:rsidR="003A09AE" w:rsidRPr="0041458C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276" w:type="dxa"/>
          </w:tcPr>
          <w:p w:rsidR="003A09AE" w:rsidRDefault="003A09AE" w:rsidP="003A09AE"/>
        </w:tc>
        <w:tc>
          <w:tcPr>
            <w:tcW w:w="1242" w:type="dxa"/>
          </w:tcPr>
          <w:p w:rsidR="003A09AE" w:rsidRDefault="003A09AE" w:rsidP="003A09AE"/>
        </w:tc>
      </w:tr>
    </w:tbl>
    <w:p w:rsidR="006B1F82" w:rsidRDefault="006B1F82" w:rsidP="003A09AE">
      <w:pPr>
        <w:rPr>
          <w:rFonts w:eastAsia="Calibri"/>
          <w:lang w:eastAsia="en-US"/>
        </w:rPr>
      </w:pPr>
      <w:r>
        <w:rPr>
          <w:b/>
          <w:bCs/>
          <w:szCs w:val="22"/>
        </w:rPr>
        <w:t xml:space="preserve">                                </w:t>
      </w:r>
    </w:p>
    <w:p w:rsidR="003A09AE" w:rsidRPr="003A09AE" w:rsidRDefault="006B1F82" w:rsidP="003A09AE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3A09AE">
        <w:rPr>
          <w:b/>
          <w:bCs/>
        </w:rPr>
        <w:t>ТЕМАТИЧЕСКОЕ ПЛАНИРОВАНИЕ С ОПРЕДЕЛЕНИЕМ ОСНОВНЫХ ВИДОВ ДЕЯТЕЛЬНОСТИ</w:t>
      </w:r>
    </w:p>
    <w:p w:rsidR="006B1F82" w:rsidRPr="003A09AE" w:rsidRDefault="006B1F82" w:rsidP="003A09AE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3A09AE">
        <w:rPr>
          <w:b/>
          <w:bCs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576"/>
        <w:gridCol w:w="817"/>
        <w:gridCol w:w="2439"/>
        <w:gridCol w:w="2849"/>
        <w:gridCol w:w="1521"/>
        <w:gridCol w:w="1938"/>
      </w:tblGrid>
      <w:tr w:rsidR="00816FFE" w:rsidTr="00DE69A0">
        <w:tc>
          <w:tcPr>
            <w:tcW w:w="612" w:type="dxa"/>
          </w:tcPr>
          <w:p w:rsidR="00816FFE" w:rsidRPr="008A780A" w:rsidRDefault="00816FFE" w:rsidP="006B1F82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07" w:type="dxa"/>
          </w:tcPr>
          <w:p w:rsidR="00816FFE" w:rsidRPr="007E5C88" w:rsidRDefault="00816FFE" w:rsidP="006B1F82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 Тема                                                       </w:t>
            </w:r>
          </w:p>
        </w:tc>
        <w:tc>
          <w:tcPr>
            <w:tcW w:w="3262" w:type="dxa"/>
          </w:tcPr>
          <w:p w:rsidR="00816FFE" w:rsidRPr="007E5C88" w:rsidRDefault="00816FFE" w:rsidP="006B1F82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  <w:tc>
          <w:tcPr>
            <w:tcW w:w="1374" w:type="dxa"/>
          </w:tcPr>
          <w:p w:rsidR="00816FFE" w:rsidRPr="007E5C88" w:rsidRDefault="00816FFE" w:rsidP="006B1F82">
            <w:pPr>
              <w:rPr>
                <w:b/>
              </w:rPr>
            </w:pPr>
            <w:r>
              <w:rPr>
                <w:b/>
              </w:rPr>
              <w:t xml:space="preserve">Формы проведения  </w:t>
            </w:r>
          </w:p>
        </w:tc>
        <w:tc>
          <w:tcPr>
            <w:tcW w:w="1374" w:type="dxa"/>
          </w:tcPr>
          <w:p w:rsidR="00816FFE" w:rsidRDefault="00816FFE" w:rsidP="006B1F82">
            <w:pPr>
              <w:rPr>
                <w:b/>
              </w:rPr>
            </w:pPr>
            <w:r w:rsidRPr="00816FFE">
              <w:rPr>
                <w:b/>
                <w:bCs/>
              </w:rPr>
              <w:t>Электронные образовательные ресурсы</w:t>
            </w:r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1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3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3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2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3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3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3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3262" w:type="dxa"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816FFE" w:rsidRPr="00E9107E" w:rsidRDefault="00816FFE" w:rsidP="006B1F82">
            <w:pPr>
              <w:ind w:left="34"/>
            </w:pP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3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4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4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3262" w:type="dxa"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816FFE" w:rsidRPr="00E9107E" w:rsidRDefault="00816FFE" w:rsidP="006B1F82">
            <w:pPr>
              <w:ind w:left="34"/>
            </w:pP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4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4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518"/>
        </w:trPr>
        <w:tc>
          <w:tcPr>
            <w:tcW w:w="612" w:type="dxa"/>
            <w:vMerge w:val="restart"/>
          </w:tcPr>
          <w:p w:rsidR="00816FFE" w:rsidRDefault="00816FFE" w:rsidP="006B1F82">
            <w:r>
              <w:t>5-6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  <w:vMerge w:val="restart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3262" w:type="dxa"/>
            <w:vMerge w:val="restart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нестандартных задач (на «отношения»). Сбор информации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выпуск математической газеты (работа в группах).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4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4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517"/>
        </w:trPr>
        <w:tc>
          <w:tcPr>
            <w:tcW w:w="612" w:type="dxa"/>
            <w:vMerge/>
          </w:tcPr>
          <w:p w:rsidR="00816FFE" w:rsidRDefault="00816FFE" w:rsidP="006B1F82"/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  <w:vMerge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262" w:type="dxa"/>
            <w:vMerge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4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4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7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3262" w:type="dxa"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др., конструкторы «Монтажник», «Строитель», «Полимино», «Паркеты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мозаики» и др. из электронного уче</w:t>
            </w:r>
            <w:r>
              <w:rPr>
                <w:color w:val="191919"/>
                <w:w w:val="105"/>
              </w:rPr>
              <w:t xml:space="preserve">бного пособия «Математика и </w:t>
            </w:r>
            <w:proofErr w:type="spellStart"/>
            <w:r>
              <w:rPr>
                <w:color w:val="191919"/>
                <w:w w:val="105"/>
              </w:rPr>
              <w:t>конструи</w:t>
            </w:r>
            <w:proofErr w:type="spellEnd"/>
            <w:r>
              <w:rPr>
                <w:color w:val="191919"/>
                <w:w w:val="105"/>
              </w:rPr>
              <w:t>-</w:t>
            </w:r>
          </w:p>
          <w:p w:rsidR="00816FFE" w:rsidRPr="00E9107E" w:rsidRDefault="00816FFE" w:rsidP="006B1F82">
            <w:pPr>
              <w:ind w:left="34"/>
            </w:pPr>
            <w:proofErr w:type="spellStart"/>
            <w:r w:rsidRPr="00E9107E">
              <w:rPr>
                <w:color w:val="191919"/>
                <w:w w:val="105"/>
              </w:rPr>
              <w:t>рование</w:t>
            </w:r>
            <w:proofErr w:type="spellEnd"/>
            <w:r w:rsidRPr="00E9107E">
              <w:rPr>
                <w:color w:val="191919"/>
                <w:w w:val="105"/>
              </w:rPr>
              <w:t>».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4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4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8-9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</w:t>
            </w: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 xml:space="preserve">конструктор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lastRenderedPageBreak/>
              <w:t xml:space="preserve">Построение конструкции </w:t>
            </w:r>
            <w:r w:rsidRPr="00E9107E">
              <w:rPr>
                <w:color w:val="191919"/>
                <w:w w:val="105"/>
              </w:rPr>
              <w:lastRenderedPageBreak/>
              <w:t>по заданному образцу. Перекладывание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нескольких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lastRenderedPageBreak/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lastRenderedPageBreak/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4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5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lastRenderedPageBreak/>
              <w:t>10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5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5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518"/>
        </w:trPr>
        <w:tc>
          <w:tcPr>
            <w:tcW w:w="612" w:type="dxa"/>
            <w:vMerge w:val="restart"/>
          </w:tcPr>
          <w:p w:rsidR="00816FFE" w:rsidRDefault="00816FFE" w:rsidP="006B1F82">
            <w:r>
              <w:t>11-12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  <w:vMerge w:val="restart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3262" w:type="dxa"/>
            <w:vMerge w:val="restart"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5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5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517"/>
        </w:trPr>
        <w:tc>
          <w:tcPr>
            <w:tcW w:w="612" w:type="dxa"/>
            <w:vMerge/>
          </w:tcPr>
          <w:p w:rsidR="00816FFE" w:rsidRDefault="00816FFE" w:rsidP="006B1F82"/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  <w:vMerge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262" w:type="dxa"/>
            <w:vMerge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5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5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13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Порядок выполнения действий в числовых выражениях (без скобок,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со скобками). Соедините числа 1 1 1 1 1 1 знаками действий так, чтобы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5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5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14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3262" w:type="dxa"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5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6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15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тремя одинаковыми цифрами.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6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6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16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6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6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17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Математическое </w:t>
            </w: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3262" w:type="dxa"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lastRenderedPageBreak/>
              <w:t xml:space="preserve">Вычисления в группах: </w:t>
            </w:r>
            <w:r w:rsidRPr="00E9107E">
              <w:rPr>
                <w:color w:val="191919"/>
                <w:w w:val="105"/>
              </w:rPr>
              <w:lastRenderedPageBreak/>
              <w:t>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контроль.</w:t>
            </w:r>
          </w:p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</w:t>
            </w:r>
            <w:r>
              <w:rPr>
                <w:color w:val="191919"/>
                <w:w w:val="105"/>
              </w:rPr>
              <w:t xml:space="preserve">  </w:t>
            </w:r>
            <w:r w:rsidRPr="00E9107E">
              <w:rPr>
                <w:color w:val="191919"/>
                <w:w w:val="105"/>
              </w:rPr>
              <w:t>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lastRenderedPageBreak/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lastRenderedPageBreak/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6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6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lastRenderedPageBreak/>
              <w:t>18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кольцо» России, города-герои и др.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6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6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19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6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7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263"/>
        </w:trPr>
        <w:tc>
          <w:tcPr>
            <w:tcW w:w="612" w:type="dxa"/>
            <w:vMerge w:val="restart"/>
          </w:tcPr>
          <w:p w:rsidR="00816FFE" w:rsidRDefault="00816FFE" w:rsidP="006B1F82">
            <w:r>
              <w:t>20-21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  <w:vMerge w:val="restart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3262" w:type="dxa"/>
            <w:vMerge w:val="restart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7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7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262"/>
        </w:trPr>
        <w:tc>
          <w:tcPr>
            <w:tcW w:w="612" w:type="dxa"/>
            <w:vMerge/>
          </w:tcPr>
          <w:p w:rsidR="00816FFE" w:rsidRDefault="00816FFE" w:rsidP="006B1F82"/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  <w:vMerge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262" w:type="dxa"/>
            <w:vMerge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7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7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22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3262" w:type="dxa"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СМЕХ + ГРОМ = ГРЕМИ и др.</w:t>
            </w:r>
          </w:p>
          <w:p w:rsidR="00816FFE" w:rsidRPr="00E9107E" w:rsidRDefault="00816FFE" w:rsidP="006B1F82">
            <w:pPr>
              <w:ind w:left="34"/>
            </w:pP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7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7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23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заданных элементов.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Конструирование из деталей </w:t>
            </w:r>
            <w:proofErr w:type="spellStart"/>
            <w:r w:rsidRPr="00E9107E">
              <w:rPr>
                <w:color w:val="191919"/>
                <w:w w:val="105"/>
              </w:rPr>
              <w:t>танграма</w:t>
            </w:r>
            <w:proofErr w:type="spellEnd"/>
            <w:r w:rsidRPr="00E9107E">
              <w:rPr>
                <w:color w:val="191919"/>
                <w:w w:val="105"/>
              </w:rPr>
              <w:t>: без разбиения изображения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на части; заданного в уменьшенном масштабе.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7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7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24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3262" w:type="dxa"/>
          </w:tcPr>
          <w:p w:rsidR="00816FFE" w:rsidRPr="00E9107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Работа в «центрах» деятельности: конструкторы, </w:t>
            </w:r>
            <w:r w:rsidRPr="00E9107E">
              <w:rPr>
                <w:color w:val="191919"/>
                <w:w w:val="105"/>
              </w:rPr>
              <w:lastRenderedPageBreak/>
              <w:t>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lastRenderedPageBreak/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 xml:space="preserve">, решение </w:t>
            </w:r>
            <w:r w:rsidRPr="005246E1">
              <w:rPr>
                <w:color w:val="191919"/>
                <w:w w:val="105"/>
              </w:rPr>
              <w:lastRenderedPageBreak/>
              <w:t>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7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8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lastRenderedPageBreak/>
              <w:t>25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  <w:tc>
          <w:tcPr>
            <w:tcW w:w="1374" w:type="dxa"/>
          </w:tcPr>
          <w:p w:rsidR="00816FFE" w:rsidRPr="00E9107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E9107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8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8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908"/>
        </w:trPr>
        <w:tc>
          <w:tcPr>
            <w:tcW w:w="612" w:type="dxa"/>
            <w:vMerge w:val="restart"/>
          </w:tcPr>
          <w:p w:rsidR="00816FFE" w:rsidRDefault="00816FFE" w:rsidP="006B1F82">
            <w:r>
              <w:t>26-27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  <w:vMerge w:val="restart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3262" w:type="dxa"/>
            <w:vMerge w:val="restart"/>
          </w:tcPr>
          <w:p w:rsidR="00816FFE" w:rsidRPr="0092149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Одна секунда в жизни класса. Цена одной минуты. Что происходит за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одну минуту в городе (стране, мире). Сбор информации. Что успевает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сделать ученик за одну минуту, один час, за день, за сутки?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Составление различных задач, используя данные о возрасте своих</w:t>
            </w:r>
          </w:p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  <w:tc>
          <w:tcPr>
            <w:tcW w:w="1374" w:type="dxa"/>
          </w:tcPr>
          <w:p w:rsidR="00816FFE" w:rsidRPr="0092149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92149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8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8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rPr>
          <w:trHeight w:val="907"/>
        </w:trPr>
        <w:tc>
          <w:tcPr>
            <w:tcW w:w="612" w:type="dxa"/>
            <w:vMerge/>
          </w:tcPr>
          <w:p w:rsidR="00816FFE" w:rsidRDefault="00816FFE" w:rsidP="006B1F82"/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  <w:vMerge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262" w:type="dxa"/>
            <w:vMerge/>
          </w:tcPr>
          <w:p w:rsidR="00816FFE" w:rsidRPr="0092149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  <w:tc>
          <w:tcPr>
            <w:tcW w:w="1374" w:type="dxa"/>
          </w:tcPr>
          <w:p w:rsidR="00816FFE" w:rsidRPr="0092149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92149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8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8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28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2149E">
              <w:rPr>
                <w:color w:val="191919"/>
                <w:w w:val="105"/>
              </w:rPr>
              <w:t>какуро</w:t>
            </w:r>
            <w:proofErr w:type="spellEnd"/>
            <w:r w:rsidRPr="0092149E">
              <w:rPr>
                <w:color w:val="191919"/>
                <w:w w:val="105"/>
              </w:rPr>
              <w:t>).</w:t>
            </w:r>
          </w:p>
        </w:tc>
        <w:tc>
          <w:tcPr>
            <w:tcW w:w="1374" w:type="dxa"/>
          </w:tcPr>
          <w:p w:rsidR="00816FFE" w:rsidRPr="0092149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92149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8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8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29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3262" w:type="dxa"/>
          </w:tcPr>
          <w:p w:rsidR="00816FFE" w:rsidRPr="0092149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816FFE" w:rsidRPr="0092149E" w:rsidRDefault="00816FFE" w:rsidP="006B1F82">
            <w:pPr>
              <w:ind w:left="34"/>
            </w:pPr>
          </w:p>
        </w:tc>
        <w:tc>
          <w:tcPr>
            <w:tcW w:w="1374" w:type="dxa"/>
          </w:tcPr>
          <w:p w:rsidR="00816FFE" w:rsidRPr="0092149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92149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89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90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30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3262" w:type="dxa"/>
          </w:tcPr>
          <w:p w:rsidR="00816FFE" w:rsidRPr="0092149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  <w:tc>
          <w:tcPr>
            <w:tcW w:w="1374" w:type="dxa"/>
          </w:tcPr>
          <w:p w:rsidR="00816FFE" w:rsidRPr="0092149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92149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91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92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31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число. Поиск «спрятанных» цифр в записи решения.</w:t>
            </w:r>
          </w:p>
        </w:tc>
        <w:tc>
          <w:tcPr>
            <w:tcW w:w="1374" w:type="dxa"/>
          </w:tcPr>
          <w:p w:rsidR="00816FFE" w:rsidRPr="0092149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92149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93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94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t>32-33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разных источников информации (детские познавательные журналы,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книги и др.).</w:t>
            </w:r>
          </w:p>
        </w:tc>
        <w:tc>
          <w:tcPr>
            <w:tcW w:w="1374" w:type="dxa"/>
          </w:tcPr>
          <w:p w:rsidR="00816FFE" w:rsidRPr="0092149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92149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95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96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612" w:type="dxa"/>
          </w:tcPr>
          <w:p w:rsidR="00816FFE" w:rsidRDefault="00816FFE" w:rsidP="006B1F82">
            <w:r>
              <w:lastRenderedPageBreak/>
              <w:t>34</w:t>
            </w:r>
          </w:p>
        </w:tc>
        <w:tc>
          <w:tcPr>
            <w:tcW w:w="859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07" w:type="dxa"/>
          </w:tcPr>
          <w:p w:rsidR="00816FFE" w:rsidRPr="007E5C88" w:rsidRDefault="00816FFE" w:rsidP="006B1F82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3262" w:type="dxa"/>
          </w:tcPr>
          <w:p w:rsidR="00816FFE" w:rsidRPr="00F85FA8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  <w:tc>
          <w:tcPr>
            <w:tcW w:w="1374" w:type="dxa"/>
          </w:tcPr>
          <w:p w:rsidR="00816FFE" w:rsidRPr="0092149E" w:rsidRDefault="005246E1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5246E1">
              <w:rPr>
                <w:color w:val="191919"/>
                <w:w w:val="105"/>
              </w:rPr>
              <w:t xml:space="preserve">Беседа, </w:t>
            </w:r>
            <w:proofErr w:type="spellStart"/>
            <w:r w:rsidRPr="005246E1">
              <w:rPr>
                <w:color w:val="191919"/>
                <w:w w:val="105"/>
              </w:rPr>
              <w:t>квест</w:t>
            </w:r>
            <w:proofErr w:type="spellEnd"/>
            <w:r w:rsidRPr="005246E1">
              <w:rPr>
                <w:color w:val="191919"/>
                <w:w w:val="105"/>
              </w:rPr>
              <w:t>, решение головоломок</w:t>
            </w:r>
          </w:p>
        </w:tc>
        <w:tc>
          <w:tcPr>
            <w:tcW w:w="1374" w:type="dxa"/>
          </w:tcPr>
          <w:p w:rsidR="00816FFE" w:rsidRPr="0092149E" w:rsidRDefault="00974A30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hyperlink r:id="rId197" w:history="1">
              <w:r w:rsidR="002C2E27" w:rsidRPr="00DE69A0">
                <w:rPr>
                  <w:rStyle w:val="ad"/>
                  <w:bCs/>
                  <w:color w:val="auto"/>
                </w:rPr>
                <w:t>http://school-</w:t>
              </w:r>
            </w:hyperlink>
            <w:r w:rsidR="002C2E27" w:rsidRPr="00DE69A0">
              <w:rPr>
                <w:bCs/>
              </w:rPr>
              <w:t> </w:t>
            </w:r>
            <w:hyperlink r:id="rId198" w:history="1">
              <w:r w:rsidR="002C2E27" w:rsidRPr="00DE69A0">
                <w:rPr>
                  <w:rStyle w:val="ad"/>
                  <w:bCs/>
                  <w:color w:val="auto"/>
                </w:rPr>
                <w:t>collection.edu.ru/</w:t>
              </w:r>
            </w:hyperlink>
          </w:p>
        </w:tc>
      </w:tr>
      <w:tr w:rsidR="00816FFE" w:rsidTr="00DE69A0">
        <w:tc>
          <w:tcPr>
            <w:tcW w:w="7240" w:type="dxa"/>
            <w:gridSpan w:val="4"/>
          </w:tcPr>
          <w:p w:rsidR="00816FFE" w:rsidRPr="0092149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374" w:type="dxa"/>
          </w:tcPr>
          <w:p w:rsidR="00816FF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/>
                <w:bCs/>
                <w:i/>
                <w:color w:val="191919"/>
                <w:w w:val="105"/>
              </w:rPr>
            </w:pPr>
          </w:p>
        </w:tc>
        <w:tc>
          <w:tcPr>
            <w:tcW w:w="1374" w:type="dxa"/>
          </w:tcPr>
          <w:p w:rsidR="00816FFE" w:rsidRDefault="00816FFE" w:rsidP="006B1F8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b/>
                <w:bCs/>
                <w:i/>
                <w:color w:val="191919"/>
                <w:w w:val="105"/>
              </w:rPr>
            </w:pPr>
          </w:p>
        </w:tc>
      </w:tr>
    </w:tbl>
    <w:p w:rsidR="006B1F82" w:rsidRPr="003A09AE" w:rsidRDefault="006B1F82" w:rsidP="003A09AE">
      <w:pPr>
        <w:pStyle w:val="10"/>
        <w:ind w:left="-426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3A09AE" w:rsidRPr="003A09AE" w:rsidRDefault="003A09AE" w:rsidP="003A09AE">
      <w:pPr>
        <w:ind w:left="-426" w:firstLine="426"/>
        <w:rPr>
          <w:b/>
          <w:bCs/>
        </w:rPr>
      </w:pPr>
      <w:r w:rsidRPr="003A09AE">
        <w:rPr>
          <w:b/>
          <w:bCs/>
        </w:rPr>
        <w:t>КАЛЕНДАРНО - ТЕМАТИЧЕСКОЕ ПЛАНИРОВАНИЕ</w:t>
      </w:r>
    </w:p>
    <w:p w:rsidR="003A09AE" w:rsidRPr="003A09AE" w:rsidRDefault="003A09AE" w:rsidP="003A09AE">
      <w:pPr>
        <w:ind w:left="-426" w:firstLine="426"/>
        <w:rPr>
          <w:b/>
          <w:bCs/>
        </w:rPr>
      </w:pPr>
      <w:r w:rsidRPr="003A09AE">
        <w:rPr>
          <w:b/>
          <w:bCs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760"/>
        <w:gridCol w:w="6666"/>
        <w:gridCol w:w="1404"/>
        <w:gridCol w:w="1310"/>
      </w:tblGrid>
      <w:tr w:rsidR="003A09AE" w:rsidTr="003A09AE">
        <w:tc>
          <w:tcPr>
            <w:tcW w:w="760" w:type="dxa"/>
          </w:tcPr>
          <w:p w:rsidR="003A09AE" w:rsidRPr="008A780A" w:rsidRDefault="003A09AE" w:rsidP="003A09AE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6666" w:type="dxa"/>
          </w:tcPr>
          <w:p w:rsidR="003A09AE" w:rsidRPr="008A780A" w:rsidRDefault="003A09AE" w:rsidP="003A09A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404" w:type="dxa"/>
          </w:tcPr>
          <w:p w:rsidR="003A09AE" w:rsidRPr="008A780A" w:rsidRDefault="003A09AE" w:rsidP="003A09AE">
            <w:pPr>
              <w:jc w:val="center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10" w:type="dxa"/>
          </w:tcPr>
          <w:p w:rsidR="003A09AE" w:rsidRPr="008A780A" w:rsidRDefault="003A09AE" w:rsidP="003A0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bookmarkStart w:id="0" w:name="_GoBack" w:colFirst="0" w:colLast="4"/>
            <w:r>
              <w:t>1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2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3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4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2F7655" w:rsidP="003A09AE">
            <w:r>
              <w:t>5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404" w:type="dxa"/>
          </w:tcPr>
          <w:p w:rsidR="003A09AE" w:rsidRDefault="002F765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2F7655" w:rsidTr="003A09AE">
        <w:tc>
          <w:tcPr>
            <w:tcW w:w="760" w:type="dxa"/>
          </w:tcPr>
          <w:p w:rsidR="002F7655" w:rsidRDefault="002F7655" w:rsidP="003A09AE">
            <w:r>
              <w:t>6</w:t>
            </w:r>
          </w:p>
        </w:tc>
        <w:tc>
          <w:tcPr>
            <w:tcW w:w="6666" w:type="dxa"/>
          </w:tcPr>
          <w:p w:rsidR="002F7655" w:rsidRPr="007E5C88" w:rsidRDefault="002F7655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404" w:type="dxa"/>
          </w:tcPr>
          <w:p w:rsidR="002F7655" w:rsidRDefault="002F765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2F7655" w:rsidRDefault="002F7655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7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2F7655" w:rsidP="003A09AE">
            <w:r>
              <w:t>8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404" w:type="dxa"/>
          </w:tcPr>
          <w:p w:rsidR="003A09AE" w:rsidRDefault="002F765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2F7655" w:rsidTr="003A09AE">
        <w:tc>
          <w:tcPr>
            <w:tcW w:w="760" w:type="dxa"/>
          </w:tcPr>
          <w:p w:rsidR="002F7655" w:rsidRDefault="002F7655" w:rsidP="003A09AE">
            <w:r>
              <w:t>9</w:t>
            </w:r>
          </w:p>
        </w:tc>
        <w:tc>
          <w:tcPr>
            <w:tcW w:w="6666" w:type="dxa"/>
          </w:tcPr>
          <w:p w:rsidR="002F7655" w:rsidRPr="007E5C88" w:rsidRDefault="002F7655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404" w:type="dxa"/>
          </w:tcPr>
          <w:p w:rsidR="002F7655" w:rsidRDefault="002F765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2F7655" w:rsidRDefault="002F7655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10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2F7655" w:rsidP="003A09AE">
            <w:r>
              <w:t>11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404" w:type="dxa"/>
          </w:tcPr>
          <w:p w:rsidR="003A09AE" w:rsidRDefault="002F765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2F7655" w:rsidTr="003A09AE">
        <w:tc>
          <w:tcPr>
            <w:tcW w:w="760" w:type="dxa"/>
          </w:tcPr>
          <w:p w:rsidR="002F7655" w:rsidRDefault="002F7655" w:rsidP="003A09AE">
            <w:r>
              <w:t>12</w:t>
            </w:r>
          </w:p>
        </w:tc>
        <w:tc>
          <w:tcPr>
            <w:tcW w:w="6666" w:type="dxa"/>
          </w:tcPr>
          <w:p w:rsidR="002F7655" w:rsidRPr="007E5C88" w:rsidRDefault="002F7655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04" w:type="dxa"/>
          </w:tcPr>
          <w:p w:rsidR="002F7655" w:rsidRDefault="002F765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2F7655" w:rsidRDefault="002F7655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13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14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15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16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17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18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19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2F7655" w:rsidP="003A09AE">
            <w:r>
              <w:t>20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404" w:type="dxa"/>
          </w:tcPr>
          <w:p w:rsidR="003A09AE" w:rsidRDefault="002F765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2F7655" w:rsidTr="003A09AE">
        <w:tc>
          <w:tcPr>
            <w:tcW w:w="760" w:type="dxa"/>
          </w:tcPr>
          <w:p w:rsidR="002F7655" w:rsidRDefault="002F7655" w:rsidP="003A09AE">
            <w:r>
              <w:t>21</w:t>
            </w:r>
          </w:p>
        </w:tc>
        <w:tc>
          <w:tcPr>
            <w:tcW w:w="6666" w:type="dxa"/>
          </w:tcPr>
          <w:p w:rsidR="002F7655" w:rsidRPr="007E5C88" w:rsidRDefault="002F7655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404" w:type="dxa"/>
          </w:tcPr>
          <w:p w:rsidR="002F7655" w:rsidRDefault="002F765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2F7655" w:rsidRDefault="002F7655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22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23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24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25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11CA5" w:rsidP="003A09AE">
            <w:r>
              <w:t>26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404" w:type="dxa"/>
          </w:tcPr>
          <w:p w:rsidR="003A09AE" w:rsidRDefault="00311CA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11CA5" w:rsidTr="003A09AE">
        <w:tc>
          <w:tcPr>
            <w:tcW w:w="760" w:type="dxa"/>
          </w:tcPr>
          <w:p w:rsidR="00311CA5" w:rsidRDefault="00311CA5" w:rsidP="003A09AE">
            <w:r>
              <w:t>27</w:t>
            </w:r>
          </w:p>
        </w:tc>
        <w:tc>
          <w:tcPr>
            <w:tcW w:w="6666" w:type="dxa"/>
          </w:tcPr>
          <w:p w:rsidR="00311CA5" w:rsidRPr="007E5C88" w:rsidRDefault="00311CA5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1404" w:type="dxa"/>
          </w:tcPr>
          <w:p w:rsidR="00311CA5" w:rsidRDefault="00311CA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11CA5" w:rsidRDefault="00311CA5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28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29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30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31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11CA5" w:rsidP="003A09AE">
            <w:r>
              <w:t>32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404" w:type="dxa"/>
          </w:tcPr>
          <w:p w:rsidR="003A09AE" w:rsidRDefault="00311CA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tr w:rsidR="00311CA5" w:rsidTr="003A09AE">
        <w:tc>
          <w:tcPr>
            <w:tcW w:w="760" w:type="dxa"/>
          </w:tcPr>
          <w:p w:rsidR="00311CA5" w:rsidRDefault="00311CA5" w:rsidP="003A09AE">
            <w:r>
              <w:t>33</w:t>
            </w:r>
          </w:p>
        </w:tc>
        <w:tc>
          <w:tcPr>
            <w:tcW w:w="6666" w:type="dxa"/>
          </w:tcPr>
          <w:p w:rsidR="00311CA5" w:rsidRPr="007E5C88" w:rsidRDefault="00311CA5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1404" w:type="dxa"/>
          </w:tcPr>
          <w:p w:rsidR="00311CA5" w:rsidRDefault="00311CA5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11CA5" w:rsidRDefault="00311CA5" w:rsidP="003A09AE">
            <w:pPr>
              <w:jc w:val="center"/>
            </w:pPr>
          </w:p>
        </w:tc>
      </w:tr>
      <w:tr w:rsidR="003A09AE" w:rsidTr="003A09AE">
        <w:tc>
          <w:tcPr>
            <w:tcW w:w="760" w:type="dxa"/>
          </w:tcPr>
          <w:p w:rsidR="003A09AE" w:rsidRDefault="003A09AE" w:rsidP="003A09AE">
            <w:r>
              <w:t>34</w:t>
            </w:r>
          </w:p>
        </w:tc>
        <w:tc>
          <w:tcPr>
            <w:tcW w:w="6666" w:type="dxa"/>
          </w:tcPr>
          <w:p w:rsidR="003A09AE" w:rsidRPr="007E5C88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  <w:bookmarkEnd w:id="0"/>
      <w:tr w:rsidR="003A09AE" w:rsidTr="003A09AE">
        <w:tc>
          <w:tcPr>
            <w:tcW w:w="7426" w:type="dxa"/>
            <w:gridSpan w:val="2"/>
          </w:tcPr>
          <w:p w:rsidR="003A09AE" w:rsidRPr="0041458C" w:rsidRDefault="003A09AE" w:rsidP="003A09A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lastRenderedPageBreak/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404" w:type="dxa"/>
          </w:tcPr>
          <w:p w:rsidR="003A09AE" w:rsidRDefault="003A09AE" w:rsidP="003A09AE">
            <w:pPr>
              <w:jc w:val="center"/>
            </w:pPr>
          </w:p>
        </w:tc>
        <w:tc>
          <w:tcPr>
            <w:tcW w:w="1310" w:type="dxa"/>
          </w:tcPr>
          <w:p w:rsidR="003A09AE" w:rsidRDefault="003A09AE" w:rsidP="003A09AE">
            <w:pPr>
              <w:jc w:val="center"/>
            </w:pPr>
          </w:p>
        </w:tc>
      </w:tr>
    </w:tbl>
    <w:p w:rsidR="003A09AE" w:rsidRDefault="003A09AE" w:rsidP="006B1F8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3A09AE" w:rsidRDefault="003A09AE" w:rsidP="006B1F8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sectPr w:rsidR="003A09AE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B857A6"/>
    <w:multiLevelType w:val="hybridMultilevel"/>
    <w:tmpl w:val="BD866E82"/>
    <w:lvl w:ilvl="0" w:tplc="AD16A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202F4F"/>
    <w:rsid w:val="002036DF"/>
    <w:rsid w:val="0021163C"/>
    <w:rsid w:val="00260378"/>
    <w:rsid w:val="002737E5"/>
    <w:rsid w:val="002A1DE3"/>
    <w:rsid w:val="002C2E27"/>
    <w:rsid w:val="002E3466"/>
    <w:rsid w:val="002F7655"/>
    <w:rsid w:val="00311CA5"/>
    <w:rsid w:val="00313CCC"/>
    <w:rsid w:val="00322327"/>
    <w:rsid w:val="00336902"/>
    <w:rsid w:val="00361235"/>
    <w:rsid w:val="00363A8A"/>
    <w:rsid w:val="003A09AE"/>
    <w:rsid w:val="003A41F3"/>
    <w:rsid w:val="003F273B"/>
    <w:rsid w:val="0041458C"/>
    <w:rsid w:val="004745D3"/>
    <w:rsid w:val="004860ED"/>
    <w:rsid w:val="00494776"/>
    <w:rsid w:val="0051072F"/>
    <w:rsid w:val="00511068"/>
    <w:rsid w:val="005246E1"/>
    <w:rsid w:val="005314AF"/>
    <w:rsid w:val="00580374"/>
    <w:rsid w:val="005907A0"/>
    <w:rsid w:val="006519ED"/>
    <w:rsid w:val="00654004"/>
    <w:rsid w:val="00667366"/>
    <w:rsid w:val="006B1F82"/>
    <w:rsid w:val="00797E36"/>
    <w:rsid w:val="007A0BD4"/>
    <w:rsid w:val="007B2719"/>
    <w:rsid w:val="007D2890"/>
    <w:rsid w:val="007E5C88"/>
    <w:rsid w:val="00816FFE"/>
    <w:rsid w:val="0082017C"/>
    <w:rsid w:val="008A780A"/>
    <w:rsid w:val="008B1474"/>
    <w:rsid w:val="00901131"/>
    <w:rsid w:val="0091045C"/>
    <w:rsid w:val="00910D71"/>
    <w:rsid w:val="00911E12"/>
    <w:rsid w:val="00913781"/>
    <w:rsid w:val="00916F52"/>
    <w:rsid w:val="0092149E"/>
    <w:rsid w:val="00936343"/>
    <w:rsid w:val="00974A30"/>
    <w:rsid w:val="009A6044"/>
    <w:rsid w:val="009F5F90"/>
    <w:rsid w:val="00A35BD3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10B01"/>
    <w:rsid w:val="00C17353"/>
    <w:rsid w:val="00C371FA"/>
    <w:rsid w:val="00C52AE1"/>
    <w:rsid w:val="00C716E6"/>
    <w:rsid w:val="00CB0992"/>
    <w:rsid w:val="00CB46B0"/>
    <w:rsid w:val="00CE224D"/>
    <w:rsid w:val="00D667CF"/>
    <w:rsid w:val="00D76C3A"/>
    <w:rsid w:val="00D857E0"/>
    <w:rsid w:val="00DC4E9B"/>
    <w:rsid w:val="00DE69A0"/>
    <w:rsid w:val="00DF4CC7"/>
    <w:rsid w:val="00DF5583"/>
    <w:rsid w:val="00E40C28"/>
    <w:rsid w:val="00E702F2"/>
    <w:rsid w:val="00E75855"/>
    <w:rsid w:val="00E802F4"/>
    <w:rsid w:val="00E9107E"/>
    <w:rsid w:val="00EB4028"/>
    <w:rsid w:val="00EC79FD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95DE-9520-4751-961A-3C2C8404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2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4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6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8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3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5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7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9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9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0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3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3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5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5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7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7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0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2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2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4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4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9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9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6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6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8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8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2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2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4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4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6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6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1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1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3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3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8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8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5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5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7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7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9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9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3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3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5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0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0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2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2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5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7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7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9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9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4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4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6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6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8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8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2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2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4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1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1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4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6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6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8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8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3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3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5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5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7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9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7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9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3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0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3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5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5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7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9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0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2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2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4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4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6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8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7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9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6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8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2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4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4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6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8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1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1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3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3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5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7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6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8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5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7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9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3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3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5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7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0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0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2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4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6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5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7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9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9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2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4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6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8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8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4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6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1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3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5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2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4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6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8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8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1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3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5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7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7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9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9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3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5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0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2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3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5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7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7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9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9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01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2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4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4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6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6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85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80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26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47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68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89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12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33" Type="http://schemas.openxmlformats.org/officeDocument/2006/relationships/hyperlink" Target="https://www.google.com/url?q=http://school-collection.edu.ru/&amp;sa=D&amp;source=editors&amp;ust=1663869380732371&amp;usg=AOvVaw0XHlnxCIVknzTbyJFSCm6S" TargetMode="External"/><Relationship Id="rId154" Type="http://schemas.openxmlformats.org/officeDocument/2006/relationships/hyperlink" Target="https://www.google.com/url?q=http://school-collection.edu.ru/&amp;sa=D&amp;source=editors&amp;ust=1663869380732582&amp;usg=AOvVaw0uOQ9Ezour_1Tk1qZctiUC" TargetMode="External"/><Relationship Id="rId175" Type="http://schemas.openxmlformats.org/officeDocument/2006/relationships/hyperlink" Target="https://www.google.com/url?q=http://school-collection.edu.ru/&amp;sa=D&amp;source=editors&amp;ust=1663869380732371&amp;usg=AOvVaw0XHlnxCIVknzTbyJFSCm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21</Pages>
  <Words>10346</Words>
  <Characters>58977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30</cp:revision>
  <dcterms:created xsi:type="dcterms:W3CDTF">2015-03-02T21:08:00Z</dcterms:created>
  <dcterms:modified xsi:type="dcterms:W3CDTF">2023-09-08T09:51:00Z</dcterms:modified>
</cp:coreProperties>
</file>