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BC1EF" w14:textId="2352B76B" w:rsidR="00A25C28" w:rsidRPr="00BA255F" w:rsidRDefault="00A25C28" w:rsidP="00A25C28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6DFFA2AA" wp14:editId="3412693F">
            <wp:extent cx="6300470" cy="8736965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14:paraId="43398671" w14:textId="415C5607"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185076F4" w14:textId="77777777"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61F039F1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57EBC172" w14:textId="77777777"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Вязовская средняя общеобразовательная школа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0A6905AA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7A0AF6AA" w14:textId="77777777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11A5C289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14:paraId="1F24AF1A" w14:textId="77777777"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D5E4E29" w14:textId="77777777"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05E9734F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14:paraId="67F94D34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14:paraId="6213A3DF" w14:textId="77777777"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14:paraId="26829601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14:paraId="7AC15EBB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14:paraId="675C18E1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14:paraId="53334DC6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723B7D31" w14:textId="77777777"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14:paraId="6F3EBFF4" w14:textId="77777777"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14:paraId="5556D6EB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7F7FE922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691FAF8A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7F9E3A70" w14:textId="77777777"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7434DDCF" w14:textId="77777777"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B2E499C" w14:textId="77777777"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29CA9F71" w14:textId="77777777"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D538D9D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14:paraId="696C9886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06243A61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14:paraId="36E04BB8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55C59953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14:paraId="1897E9EF" w14:textId="77777777"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16F63511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E5E8C56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C3AC42B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5846217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2B3D63D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82E9962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EBF196C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43F2664" w14:textId="77777777"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5B0A238" w14:textId="77777777"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244C1AA8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16A7707B" w14:textId="77777777"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79"/>
        <w:gridCol w:w="2919"/>
        <w:gridCol w:w="1027"/>
        <w:gridCol w:w="1027"/>
        <w:gridCol w:w="1027"/>
        <w:gridCol w:w="1027"/>
      </w:tblGrid>
      <w:tr w:rsidR="004C2B66" w14:paraId="0DB17C6F" w14:textId="77777777">
        <w:tc>
          <w:tcPr>
            <w:tcW w:w="6000" w:type="dxa"/>
            <w:vMerge w:val="restart"/>
            <w:shd w:val="clear" w:color="auto" w:fill="D9D9D9"/>
          </w:tcPr>
          <w:p w14:paraId="3092E32B" w14:textId="77777777" w:rsidR="004C2B66" w:rsidRDefault="004C5A62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14:paraId="0E21C336" w14:textId="77777777" w:rsidR="004C2B66" w:rsidRDefault="004C5A62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14:paraId="404AB93F" w14:textId="77777777" w:rsidR="004C2B66" w:rsidRDefault="004C5A62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C2B66" w14:paraId="06D92C92" w14:textId="77777777">
        <w:tc>
          <w:tcPr>
            <w:tcW w:w="2425" w:type="dxa"/>
            <w:vMerge/>
          </w:tcPr>
          <w:p w14:paraId="6CFF59EE" w14:textId="77777777" w:rsidR="004C2B66" w:rsidRDefault="004C2B66"/>
        </w:tc>
        <w:tc>
          <w:tcPr>
            <w:tcW w:w="2425" w:type="dxa"/>
            <w:vMerge/>
          </w:tcPr>
          <w:p w14:paraId="1B29F4BA" w14:textId="77777777" w:rsidR="004C2B66" w:rsidRDefault="004C2B66"/>
        </w:tc>
        <w:tc>
          <w:tcPr>
            <w:tcW w:w="0" w:type="dxa"/>
            <w:shd w:val="clear" w:color="auto" w:fill="D9D9D9"/>
          </w:tcPr>
          <w:p w14:paraId="339E4163" w14:textId="77777777" w:rsidR="004C2B66" w:rsidRDefault="004C5A62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14:paraId="593F472F" w14:textId="77777777" w:rsidR="004C2B66" w:rsidRDefault="004C5A62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14:paraId="6B9AB634" w14:textId="77777777" w:rsidR="004C2B66" w:rsidRDefault="004C5A62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14:paraId="294CEAD1" w14:textId="77777777" w:rsidR="004C2B66" w:rsidRDefault="004C5A62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4C2B66" w14:paraId="21F89184" w14:textId="77777777">
        <w:tc>
          <w:tcPr>
            <w:tcW w:w="14550" w:type="dxa"/>
            <w:gridSpan w:val="6"/>
            <w:shd w:val="clear" w:color="auto" w:fill="FFFFB3"/>
          </w:tcPr>
          <w:p w14:paraId="548F8BF1" w14:textId="77777777" w:rsidR="004C2B66" w:rsidRDefault="004C5A62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4C2B66" w14:paraId="2A0545C6" w14:textId="77777777">
        <w:tc>
          <w:tcPr>
            <w:tcW w:w="2425" w:type="dxa"/>
            <w:vMerge w:val="restart"/>
          </w:tcPr>
          <w:p w14:paraId="57F33D2F" w14:textId="77777777" w:rsidR="004C2B66" w:rsidRDefault="004C5A62">
            <w:r>
              <w:t>Русский язык и литературное чтение</w:t>
            </w:r>
          </w:p>
        </w:tc>
        <w:tc>
          <w:tcPr>
            <w:tcW w:w="2425" w:type="dxa"/>
          </w:tcPr>
          <w:p w14:paraId="297F11D0" w14:textId="77777777" w:rsidR="004C2B66" w:rsidRDefault="004C5A62">
            <w:r>
              <w:t>Русский язык</w:t>
            </w:r>
          </w:p>
        </w:tc>
        <w:tc>
          <w:tcPr>
            <w:tcW w:w="2425" w:type="dxa"/>
          </w:tcPr>
          <w:p w14:paraId="0ADB14F5" w14:textId="77777777" w:rsidR="004C2B66" w:rsidRDefault="004C5A62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14:paraId="11BFBDEB" w14:textId="77777777" w:rsidR="004C2B66" w:rsidRDefault="004C5A62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14:paraId="03E59BB8" w14:textId="77777777" w:rsidR="004C2B66" w:rsidRDefault="004C5A62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14:paraId="1A938FED" w14:textId="77777777" w:rsidR="004C2B66" w:rsidRDefault="004C5A62">
            <w:pPr>
              <w:jc w:val="center"/>
            </w:pPr>
            <w:r>
              <w:t>5</w:t>
            </w:r>
          </w:p>
        </w:tc>
      </w:tr>
      <w:tr w:rsidR="004C2B66" w14:paraId="283A3B8D" w14:textId="77777777">
        <w:tc>
          <w:tcPr>
            <w:tcW w:w="2425" w:type="dxa"/>
            <w:vMerge/>
          </w:tcPr>
          <w:p w14:paraId="27528C21" w14:textId="77777777" w:rsidR="004C2B66" w:rsidRDefault="004C2B66"/>
        </w:tc>
        <w:tc>
          <w:tcPr>
            <w:tcW w:w="2425" w:type="dxa"/>
          </w:tcPr>
          <w:p w14:paraId="24D6A79B" w14:textId="77777777" w:rsidR="004C2B66" w:rsidRDefault="004C5A62">
            <w:r>
              <w:t>Литературное чтение</w:t>
            </w:r>
          </w:p>
        </w:tc>
        <w:tc>
          <w:tcPr>
            <w:tcW w:w="2425" w:type="dxa"/>
          </w:tcPr>
          <w:p w14:paraId="59E8A213" w14:textId="77777777" w:rsidR="004C2B66" w:rsidRDefault="004C5A62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4C9E98A8" w14:textId="77777777" w:rsidR="004C2B66" w:rsidRDefault="004C5A62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7B533221" w14:textId="77777777" w:rsidR="004C2B66" w:rsidRDefault="004C5A62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41B718AB" w14:textId="77777777" w:rsidR="004C2B66" w:rsidRDefault="004C5A62">
            <w:pPr>
              <w:jc w:val="center"/>
            </w:pPr>
            <w:r>
              <w:t>4</w:t>
            </w:r>
          </w:p>
        </w:tc>
      </w:tr>
      <w:tr w:rsidR="004C2B66" w14:paraId="7340F094" w14:textId="77777777">
        <w:tc>
          <w:tcPr>
            <w:tcW w:w="2425" w:type="dxa"/>
          </w:tcPr>
          <w:p w14:paraId="5D0B6B7C" w14:textId="77777777" w:rsidR="004C2B66" w:rsidRDefault="004C5A62">
            <w:r>
              <w:t>Иностранный язык</w:t>
            </w:r>
          </w:p>
        </w:tc>
        <w:tc>
          <w:tcPr>
            <w:tcW w:w="2425" w:type="dxa"/>
          </w:tcPr>
          <w:p w14:paraId="1A275708" w14:textId="77777777" w:rsidR="004C2B66" w:rsidRDefault="004C5A62">
            <w:r>
              <w:t>Иностранный язык</w:t>
            </w:r>
          </w:p>
        </w:tc>
        <w:tc>
          <w:tcPr>
            <w:tcW w:w="2425" w:type="dxa"/>
          </w:tcPr>
          <w:p w14:paraId="72427F5B" w14:textId="77777777" w:rsidR="004C2B66" w:rsidRDefault="004C5A62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7C1CC1C3" w14:textId="77777777" w:rsidR="004C2B66" w:rsidRDefault="004C5A62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764251D8" w14:textId="77777777" w:rsidR="004C2B66" w:rsidRDefault="004C5A62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694ABCFC" w14:textId="77777777" w:rsidR="004C2B66" w:rsidRDefault="004C5A62">
            <w:pPr>
              <w:jc w:val="center"/>
            </w:pPr>
            <w:r>
              <w:t>2</w:t>
            </w:r>
          </w:p>
        </w:tc>
      </w:tr>
      <w:tr w:rsidR="004C2B66" w14:paraId="19763DF6" w14:textId="77777777">
        <w:tc>
          <w:tcPr>
            <w:tcW w:w="2425" w:type="dxa"/>
          </w:tcPr>
          <w:p w14:paraId="1D5A4039" w14:textId="77777777" w:rsidR="004C2B66" w:rsidRDefault="004C5A62">
            <w:r>
              <w:t>Математика и информатика</w:t>
            </w:r>
          </w:p>
        </w:tc>
        <w:tc>
          <w:tcPr>
            <w:tcW w:w="2425" w:type="dxa"/>
          </w:tcPr>
          <w:p w14:paraId="2A5E9842" w14:textId="77777777" w:rsidR="004C2B66" w:rsidRDefault="004C5A62">
            <w:r>
              <w:t>Математика</w:t>
            </w:r>
          </w:p>
        </w:tc>
        <w:tc>
          <w:tcPr>
            <w:tcW w:w="2425" w:type="dxa"/>
          </w:tcPr>
          <w:p w14:paraId="0A03F5BF" w14:textId="77777777" w:rsidR="004C2B66" w:rsidRDefault="004C5A62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54F744BA" w14:textId="77777777" w:rsidR="004C2B66" w:rsidRDefault="004C5A62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2D147115" w14:textId="77777777" w:rsidR="004C2B66" w:rsidRDefault="004C5A62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0443007C" w14:textId="77777777" w:rsidR="004C2B66" w:rsidRDefault="004C5A62">
            <w:pPr>
              <w:jc w:val="center"/>
            </w:pPr>
            <w:r>
              <w:t>4</w:t>
            </w:r>
          </w:p>
        </w:tc>
      </w:tr>
      <w:tr w:rsidR="004C2B66" w14:paraId="2EF01006" w14:textId="77777777">
        <w:tc>
          <w:tcPr>
            <w:tcW w:w="2425" w:type="dxa"/>
          </w:tcPr>
          <w:p w14:paraId="6833C096" w14:textId="77777777" w:rsidR="004C2B66" w:rsidRDefault="004C5A62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14:paraId="24701981" w14:textId="77777777" w:rsidR="004C2B66" w:rsidRDefault="004C5A62">
            <w:r>
              <w:t>Окружающий мир</w:t>
            </w:r>
          </w:p>
        </w:tc>
        <w:tc>
          <w:tcPr>
            <w:tcW w:w="2425" w:type="dxa"/>
          </w:tcPr>
          <w:p w14:paraId="7B8F29A0" w14:textId="77777777" w:rsidR="004C2B66" w:rsidRDefault="004C5A62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3E3CCF11" w14:textId="77777777" w:rsidR="004C2B66" w:rsidRDefault="004C5A62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3DE0A767" w14:textId="77777777" w:rsidR="004C2B66" w:rsidRDefault="004C5A62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6E82E74B" w14:textId="77777777" w:rsidR="004C2B66" w:rsidRDefault="004C5A62">
            <w:pPr>
              <w:jc w:val="center"/>
            </w:pPr>
            <w:r>
              <w:t>2</w:t>
            </w:r>
          </w:p>
        </w:tc>
      </w:tr>
      <w:tr w:rsidR="004C2B66" w14:paraId="5D09D743" w14:textId="77777777">
        <w:tc>
          <w:tcPr>
            <w:tcW w:w="2425" w:type="dxa"/>
          </w:tcPr>
          <w:p w14:paraId="4AA37FAF" w14:textId="77777777" w:rsidR="004C2B66" w:rsidRDefault="004C5A62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14:paraId="7D663DAE" w14:textId="77777777" w:rsidR="004C2B66" w:rsidRDefault="004C5A62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14:paraId="565925A2" w14:textId="77777777" w:rsidR="004C2B66" w:rsidRDefault="004C5A62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3505A792" w14:textId="77777777" w:rsidR="004C2B66" w:rsidRDefault="004C5A62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34FA5F36" w14:textId="77777777" w:rsidR="004C2B66" w:rsidRDefault="004C5A62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042365ED" w14:textId="77777777" w:rsidR="004C2B66" w:rsidRDefault="004C5A62">
            <w:pPr>
              <w:jc w:val="center"/>
            </w:pPr>
            <w:r>
              <w:t>1</w:t>
            </w:r>
          </w:p>
        </w:tc>
      </w:tr>
      <w:tr w:rsidR="004C2B66" w14:paraId="26087C66" w14:textId="77777777">
        <w:tc>
          <w:tcPr>
            <w:tcW w:w="2425" w:type="dxa"/>
            <w:vMerge w:val="restart"/>
          </w:tcPr>
          <w:p w14:paraId="5D941EF2" w14:textId="77777777" w:rsidR="004C2B66" w:rsidRDefault="004C5A62">
            <w:r>
              <w:t>Искусство</w:t>
            </w:r>
          </w:p>
        </w:tc>
        <w:tc>
          <w:tcPr>
            <w:tcW w:w="2425" w:type="dxa"/>
          </w:tcPr>
          <w:p w14:paraId="1674228D" w14:textId="77777777" w:rsidR="004C2B66" w:rsidRDefault="004C5A62">
            <w:r>
              <w:t>Изобразительное искусство</w:t>
            </w:r>
          </w:p>
        </w:tc>
        <w:tc>
          <w:tcPr>
            <w:tcW w:w="2425" w:type="dxa"/>
          </w:tcPr>
          <w:p w14:paraId="005E3FA3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3ABBFD79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58F7D9B5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3767D94F" w14:textId="77777777" w:rsidR="004C2B66" w:rsidRDefault="004C5A62">
            <w:pPr>
              <w:jc w:val="center"/>
            </w:pPr>
            <w:r>
              <w:t>1</w:t>
            </w:r>
          </w:p>
        </w:tc>
      </w:tr>
      <w:tr w:rsidR="004C2B66" w14:paraId="33604F1C" w14:textId="77777777">
        <w:tc>
          <w:tcPr>
            <w:tcW w:w="2425" w:type="dxa"/>
            <w:vMerge/>
          </w:tcPr>
          <w:p w14:paraId="2E992095" w14:textId="77777777" w:rsidR="004C2B66" w:rsidRDefault="004C2B66"/>
        </w:tc>
        <w:tc>
          <w:tcPr>
            <w:tcW w:w="2425" w:type="dxa"/>
          </w:tcPr>
          <w:p w14:paraId="4383D191" w14:textId="77777777" w:rsidR="004C2B66" w:rsidRDefault="004C5A62">
            <w:r>
              <w:t>Музыка</w:t>
            </w:r>
          </w:p>
        </w:tc>
        <w:tc>
          <w:tcPr>
            <w:tcW w:w="2425" w:type="dxa"/>
          </w:tcPr>
          <w:p w14:paraId="330B6E8F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589D3758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22610B2E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7FF69FE0" w14:textId="77777777" w:rsidR="004C2B66" w:rsidRDefault="004C5A62">
            <w:pPr>
              <w:jc w:val="center"/>
            </w:pPr>
            <w:r>
              <w:t>1</w:t>
            </w:r>
          </w:p>
        </w:tc>
      </w:tr>
      <w:tr w:rsidR="004C2B66" w14:paraId="57A1FA78" w14:textId="77777777">
        <w:tc>
          <w:tcPr>
            <w:tcW w:w="2425" w:type="dxa"/>
          </w:tcPr>
          <w:p w14:paraId="10C7AD08" w14:textId="77777777" w:rsidR="004C2B66" w:rsidRDefault="004C5A62">
            <w:r>
              <w:t>Технология</w:t>
            </w:r>
          </w:p>
        </w:tc>
        <w:tc>
          <w:tcPr>
            <w:tcW w:w="2425" w:type="dxa"/>
          </w:tcPr>
          <w:p w14:paraId="5745C6CC" w14:textId="77777777" w:rsidR="004C2B66" w:rsidRDefault="004C5A62">
            <w:r>
              <w:t>Технология</w:t>
            </w:r>
          </w:p>
        </w:tc>
        <w:tc>
          <w:tcPr>
            <w:tcW w:w="2425" w:type="dxa"/>
          </w:tcPr>
          <w:p w14:paraId="2AE87779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333C1DFF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24578C97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4DB9453C" w14:textId="77777777" w:rsidR="004C2B66" w:rsidRDefault="004C5A62">
            <w:pPr>
              <w:jc w:val="center"/>
            </w:pPr>
            <w:r>
              <w:t>1</w:t>
            </w:r>
          </w:p>
        </w:tc>
      </w:tr>
      <w:tr w:rsidR="004C2B66" w14:paraId="2E48E4F0" w14:textId="77777777">
        <w:tc>
          <w:tcPr>
            <w:tcW w:w="2425" w:type="dxa"/>
          </w:tcPr>
          <w:p w14:paraId="7C12A81B" w14:textId="77777777" w:rsidR="004C2B66" w:rsidRDefault="004C5A62">
            <w:r>
              <w:t>Физическая культура</w:t>
            </w:r>
          </w:p>
        </w:tc>
        <w:tc>
          <w:tcPr>
            <w:tcW w:w="2425" w:type="dxa"/>
          </w:tcPr>
          <w:p w14:paraId="72C7FDD4" w14:textId="77777777" w:rsidR="004C2B66" w:rsidRDefault="004C5A62">
            <w:r>
              <w:t>Физическая культура</w:t>
            </w:r>
          </w:p>
        </w:tc>
        <w:tc>
          <w:tcPr>
            <w:tcW w:w="2425" w:type="dxa"/>
          </w:tcPr>
          <w:p w14:paraId="7D61AF1D" w14:textId="77777777" w:rsidR="004C2B66" w:rsidRDefault="004C5A62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2787EA8A" w14:textId="77777777" w:rsidR="004C2B66" w:rsidRDefault="004C5A62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243D857A" w14:textId="77777777" w:rsidR="004C2B66" w:rsidRDefault="004C5A62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67366EE3" w14:textId="77777777" w:rsidR="004C2B66" w:rsidRDefault="004C5A62">
            <w:pPr>
              <w:jc w:val="center"/>
            </w:pPr>
            <w:r>
              <w:t>2</w:t>
            </w:r>
          </w:p>
        </w:tc>
      </w:tr>
      <w:tr w:rsidR="004C2B66" w14:paraId="6A809A15" w14:textId="77777777">
        <w:tc>
          <w:tcPr>
            <w:tcW w:w="4850" w:type="dxa"/>
            <w:gridSpan w:val="2"/>
            <w:shd w:val="clear" w:color="auto" w:fill="00FF00"/>
          </w:tcPr>
          <w:p w14:paraId="3D83A94C" w14:textId="77777777" w:rsidR="004C2B66" w:rsidRDefault="004C5A62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14:paraId="7F02A7D7" w14:textId="77777777" w:rsidR="004C2B66" w:rsidRDefault="004C5A62">
            <w:pPr>
              <w:jc w:val="center"/>
            </w:pPr>
            <w:r>
              <w:t>20</w:t>
            </w:r>
          </w:p>
        </w:tc>
        <w:tc>
          <w:tcPr>
            <w:tcW w:w="2425" w:type="dxa"/>
            <w:shd w:val="clear" w:color="auto" w:fill="00FF00"/>
          </w:tcPr>
          <w:p w14:paraId="23EDDE24" w14:textId="77777777" w:rsidR="004C2B66" w:rsidRDefault="004C5A62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14:paraId="776FC871" w14:textId="77777777" w:rsidR="004C2B66" w:rsidRDefault="004C5A62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14:paraId="16698E31" w14:textId="77777777" w:rsidR="004C2B66" w:rsidRDefault="004C5A62">
            <w:pPr>
              <w:jc w:val="center"/>
            </w:pPr>
            <w:r>
              <w:t>23</w:t>
            </w:r>
          </w:p>
        </w:tc>
      </w:tr>
      <w:tr w:rsidR="004C2B66" w14:paraId="4875E31E" w14:textId="77777777">
        <w:tc>
          <w:tcPr>
            <w:tcW w:w="14550" w:type="dxa"/>
            <w:gridSpan w:val="6"/>
            <w:shd w:val="clear" w:color="auto" w:fill="FFFFB3"/>
          </w:tcPr>
          <w:p w14:paraId="62A3FEE1" w14:textId="77777777" w:rsidR="004C2B66" w:rsidRDefault="004C5A62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4C2B66" w14:paraId="7C2EFD6D" w14:textId="77777777">
        <w:tc>
          <w:tcPr>
            <w:tcW w:w="4850" w:type="dxa"/>
            <w:gridSpan w:val="2"/>
            <w:shd w:val="clear" w:color="auto" w:fill="D9D9D9"/>
          </w:tcPr>
          <w:p w14:paraId="6D96C685" w14:textId="77777777" w:rsidR="004C2B66" w:rsidRDefault="004C5A62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14:paraId="4C4AC73D" w14:textId="77777777" w:rsidR="004C2B66" w:rsidRDefault="004C2B66"/>
        </w:tc>
        <w:tc>
          <w:tcPr>
            <w:tcW w:w="2425" w:type="dxa"/>
            <w:shd w:val="clear" w:color="auto" w:fill="D9D9D9"/>
          </w:tcPr>
          <w:p w14:paraId="6BCA50CA" w14:textId="77777777" w:rsidR="004C2B66" w:rsidRDefault="004C2B66"/>
        </w:tc>
        <w:tc>
          <w:tcPr>
            <w:tcW w:w="2425" w:type="dxa"/>
            <w:shd w:val="clear" w:color="auto" w:fill="D9D9D9"/>
          </w:tcPr>
          <w:p w14:paraId="4B8A4939" w14:textId="77777777" w:rsidR="004C2B66" w:rsidRDefault="004C2B66"/>
        </w:tc>
        <w:tc>
          <w:tcPr>
            <w:tcW w:w="2425" w:type="dxa"/>
            <w:shd w:val="clear" w:color="auto" w:fill="D9D9D9"/>
          </w:tcPr>
          <w:p w14:paraId="1327E2A8" w14:textId="77777777" w:rsidR="004C2B66" w:rsidRDefault="004C2B66"/>
        </w:tc>
      </w:tr>
      <w:tr w:rsidR="004C2B66" w14:paraId="7C473C55" w14:textId="77777777">
        <w:tc>
          <w:tcPr>
            <w:tcW w:w="4850" w:type="dxa"/>
            <w:gridSpan w:val="2"/>
          </w:tcPr>
          <w:p w14:paraId="31BD39DB" w14:textId="77777777" w:rsidR="004C2B66" w:rsidRDefault="004C5A62">
            <w:r>
              <w:t>Физическая культура</w:t>
            </w:r>
          </w:p>
        </w:tc>
        <w:tc>
          <w:tcPr>
            <w:tcW w:w="2425" w:type="dxa"/>
          </w:tcPr>
          <w:p w14:paraId="436158C1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0896C7EC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1B805A1D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260DD8E9" w14:textId="77777777" w:rsidR="004C2B66" w:rsidRDefault="004C5A62">
            <w:pPr>
              <w:jc w:val="center"/>
            </w:pPr>
            <w:r>
              <w:t>0</w:t>
            </w:r>
          </w:p>
        </w:tc>
      </w:tr>
      <w:tr w:rsidR="004C2B66" w14:paraId="762F300B" w14:textId="77777777">
        <w:tc>
          <w:tcPr>
            <w:tcW w:w="4850" w:type="dxa"/>
            <w:gridSpan w:val="2"/>
            <w:shd w:val="clear" w:color="auto" w:fill="00FF00"/>
          </w:tcPr>
          <w:p w14:paraId="53E272FA" w14:textId="77777777" w:rsidR="004C2B66" w:rsidRDefault="004C5A62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14:paraId="3161C274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14:paraId="0E6DA99F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14:paraId="2010E532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14:paraId="43357DFD" w14:textId="77777777" w:rsidR="004C2B66" w:rsidRDefault="004C5A62">
            <w:pPr>
              <w:jc w:val="center"/>
            </w:pPr>
            <w:r>
              <w:t>0</w:t>
            </w:r>
          </w:p>
        </w:tc>
      </w:tr>
      <w:tr w:rsidR="004C2B66" w14:paraId="7F5FFC66" w14:textId="77777777">
        <w:tc>
          <w:tcPr>
            <w:tcW w:w="4850" w:type="dxa"/>
            <w:gridSpan w:val="2"/>
            <w:shd w:val="clear" w:color="auto" w:fill="00FF00"/>
          </w:tcPr>
          <w:p w14:paraId="0B530DBC" w14:textId="77777777" w:rsidR="004C2B66" w:rsidRDefault="004C5A62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14:paraId="0C42A2F7" w14:textId="77777777" w:rsidR="004C2B66" w:rsidRDefault="004C5A62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14:paraId="7372A403" w14:textId="77777777" w:rsidR="004C2B66" w:rsidRDefault="004C5A62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14:paraId="100AEF78" w14:textId="77777777" w:rsidR="004C2B66" w:rsidRDefault="004C5A62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14:paraId="0E91831F" w14:textId="77777777" w:rsidR="004C2B66" w:rsidRDefault="004C5A62">
            <w:pPr>
              <w:jc w:val="center"/>
            </w:pPr>
            <w:r>
              <w:t>23</w:t>
            </w:r>
          </w:p>
        </w:tc>
      </w:tr>
      <w:tr w:rsidR="004C2B66" w14:paraId="7F7FB32C" w14:textId="77777777">
        <w:tc>
          <w:tcPr>
            <w:tcW w:w="4850" w:type="dxa"/>
            <w:gridSpan w:val="2"/>
            <w:shd w:val="clear" w:color="auto" w:fill="FCE3FC"/>
          </w:tcPr>
          <w:p w14:paraId="2062C17A" w14:textId="77777777" w:rsidR="004C2B66" w:rsidRDefault="004C5A62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14:paraId="07A538DE" w14:textId="77777777" w:rsidR="004C2B66" w:rsidRDefault="004C5A62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14:paraId="6883646D" w14:textId="77777777" w:rsidR="004C2B66" w:rsidRDefault="004C5A62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14:paraId="13B0AA41" w14:textId="77777777" w:rsidR="004C2B66" w:rsidRDefault="004C5A62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14:paraId="7B802E5D" w14:textId="77777777" w:rsidR="004C2B66" w:rsidRDefault="004C5A62">
            <w:pPr>
              <w:jc w:val="center"/>
            </w:pPr>
            <w:r>
              <w:t>34</w:t>
            </w:r>
          </w:p>
        </w:tc>
      </w:tr>
      <w:tr w:rsidR="004C2B66" w14:paraId="1BE6E349" w14:textId="77777777">
        <w:tc>
          <w:tcPr>
            <w:tcW w:w="4850" w:type="dxa"/>
            <w:gridSpan w:val="2"/>
            <w:shd w:val="clear" w:color="auto" w:fill="FCE3FC"/>
          </w:tcPr>
          <w:p w14:paraId="610995E5" w14:textId="77777777" w:rsidR="004C2B66" w:rsidRDefault="004C5A62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14:paraId="47C85638" w14:textId="77777777" w:rsidR="004C2B66" w:rsidRDefault="004C5A62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14:paraId="6BA08EFD" w14:textId="77777777" w:rsidR="004C2B66" w:rsidRDefault="004C5A62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14:paraId="099A684A" w14:textId="77777777" w:rsidR="004C2B66" w:rsidRDefault="004C5A62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14:paraId="039F9369" w14:textId="77777777" w:rsidR="004C2B66" w:rsidRDefault="004C5A62">
            <w:pPr>
              <w:jc w:val="center"/>
            </w:pPr>
            <w:r>
              <w:t>782</w:t>
            </w:r>
          </w:p>
        </w:tc>
      </w:tr>
    </w:tbl>
    <w:p w14:paraId="03AA2D95" w14:textId="77777777" w:rsidR="004C2B66" w:rsidRDefault="004C5A62">
      <w:r>
        <w:br w:type="page"/>
      </w:r>
    </w:p>
    <w:p w14:paraId="32A35A3D" w14:textId="77777777" w:rsidR="004C2B66" w:rsidRDefault="004C5A62">
      <w:r>
        <w:rPr>
          <w:b/>
          <w:sz w:val="32"/>
        </w:rPr>
        <w:lastRenderedPageBreak/>
        <w:t>План внеурочной деятельности (недельный)</w:t>
      </w:r>
    </w:p>
    <w:p w14:paraId="3FC996F9" w14:textId="77777777" w:rsidR="004C2B66" w:rsidRDefault="004C5A62">
      <w:r>
        <w:t>Муниципальное бюджетное общеобразовательное учреждение Вязовская средняя общеобразовательная школа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14"/>
        <w:gridCol w:w="1573"/>
        <w:gridCol w:w="1573"/>
        <w:gridCol w:w="1573"/>
        <w:gridCol w:w="1573"/>
      </w:tblGrid>
      <w:tr w:rsidR="004C2B66" w14:paraId="33F40174" w14:textId="77777777">
        <w:tc>
          <w:tcPr>
            <w:tcW w:w="4850" w:type="dxa"/>
            <w:vMerge w:val="restart"/>
            <w:shd w:val="clear" w:color="auto" w:fill="D9D9D9"/>
          </w:tcPr>
          <w:p w14:paraId="33B1ACDE" w14:textId="77777777" w:rsidR="004C2B66" w:rsidRDefault="004C5A62">
            <w:r>
              <w:rPr>
                <w:b/>
              </w:rPr>
              <w:t>Учебные курсы</w:t>
            </w:r>
          </w:p>
          <w:p w14:paraId="42419564" w14:textId="77777777" w:rsidR="004C2B66" w:rsidRDefault="004C2B66"/>
        </w:tc>
        <w:tc>
          <w:tcPr>
            <w:tcW w:w="9700" w:type="dxa"/>
            <w:gridSpan w:val="4"/>
            <w:shd w:val="clear" w:color="auto" w:fill="D9D9D9"/>
          </w:tcPr>
          <w:p w14:paraId="690D07E0" w14:textId="77777777" w:rsidR="004C2B66" w:rsidRDefault="004C5A62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C2B66" w14:paraId="536E5AC9" w14:textId="77777777">
        <w:tc>
          <w:tcPr>
            <w:tcW w:w="4850" w:type="dxa"/>
            <w:vMerge/>
          </w:tcPr>
          <w:p w14:paraId="32E89A41" w14:textId="77777777" w:rsidR="004C2B66" w:rsidRDefault="004C2B66"/>
        </w:tc>
        <w:tc>
          <w:tcPr>
            <w:tcW w:w="2425" w:type="dxa"/>
            <w:shd w:val="clear" w:color="auto" w:fill="D9D9D9"/>
          </w:tcPr>
          <w:p w14:paraId="207284A9" w14:textId="77777777" w:rsidR="004C2B66" w:rsidRDefault="004C5A62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14:paraId="64580116" w14:textId="77777777" w:rsidR="004C2B66" w:rsidRDefault="004C5A62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14:paraId="1F2EA3F4" w14:textId="77777777" w:rsidR="004C2B66" w:rsidRDefault="004C5A62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14:paraId="5B547DE3" w14:textId="77777777" w:rsidR="004C2B66" w:rsidRDefault="004C5A62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4C2B66" w14:paraId="20208706" w14:textId="77777777">
        <w:tc>
          <w:tcPr>
            <w:tcW w:w="4850" w:type="dxa"/>
          </w:tcPr>
          <w:p w14:paraId="4B9DAB62" w14:textId="77777777" w:rsidR="004C2B66" w:rsidRDefault="004C5A62">
            <w:r>
              <w:t>Разговоры о важном</w:t>
            </w:r>
          </w:p>
        </w:tc>
        <w:tc>
          <w:tcPr>
            <w:tcW w:w="2425" w:type="dxa"/>
          </w:tcPr>
          <w:p w14:paraId="7AC4AAAF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5D504D7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3827A351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3B133E3" w14:textId="77777777" w:rsidR="004C2B66" w:rsidRDefault="004C5A62">
            <w:pPr>
              <w:jc w:val="center"/>
            </w:pPr>
            <w:r>
              <w:t>1</w:t>
            </w:r>
          </w:p>
        </w:tc>
      </w:tr>
      <w:tr w:rsidR="004C2B66" w14:paraId="21D8E627" w14:textId="77777777">
        <w:tc>
          <w:tcPr>
            <w:tcW w:w="4850" w:type="dxa"/>
          </w:tcPr>
          <w:p w14:paraId="1AE8B8D0" w14:textId="77777777" w:rsidR="004C2B66" w:rsidRDefault="004C5A62">
            <w:r>
              <w:t>Функциональная грамотность</w:t>
            </w:r>
          </w:p>
        </w:tc>
        <w:tc>
          <w:tcPr>
            <w:tcW w:w="2425" w:type="dxa"/>
          </w:tcPr>
          <w:p w14:paraId="6D06CFE9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3963215F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2B03F994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528A61DB" w14:textId="77777777" w:rsidR="004C2B66" w:rsidRDefault="004C5A62">
            <w:pPr>
              <w:jc w:val="center"/>
            </w:pPr>
            <w:r>
              <w:t>1</w:t>
            </w:r>
          </w:p>
        </w:tc>
      </w:tr>
      <w:tr w:rsidR="004C2B66" w14:paraId="52D68DDE" w14:textId="77777777">
        <w:tc>
          <w:tcPr>
            <w:tcW w:w="4850" w:type="dxa"/>
          </w:tcPr>
          <w:p w14:paraId="1902269C" w14:textId="77777777" w:rsidR="004C2B66" w:rsidRDefault="004C5A62">
            <w:r>
              <w:t>Моё Оренбуржье</w:t>
            </w:r>
          </w:p>
        </w:tc>
        <w:tc>
          <w:tcPr>
            <w:tcW w:w="2425" w:type="dxa"/>
          </w:tcPr>
          <w:p w14:paraId="028FEA3E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61A0F82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10D1D6E8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5D2E433E" w14:textId="77777777" w:rsidR="004C2B66" w:rsidRDefault="004C5A62">
            <w:pPr>
              <w:jc w:val="center"/>
            </w:pPr>
            <w:r>
              <w:t>1</w:t>
            </w:r>
          </w:p>
        </w:tc>
      </w:tr>
      <w:tr w:rsidR="004C2B66" w14:paraId="699D745E" w14:textId="77777777">
        <w:tc>
          <w:tcPr>
            <w:tcW w:w="4850" w:type="dxa"/>
          </w:tcPr>
          <w:p w14:paraId="0C0D7084" w14:textId="77777777" w:rsidR="004C2B66" w:rsidRDefault="004C5A62">
            <w:r>
              <w:t>Музыкальная шкатулка</w:t>
            </w:r>
          </w:p>
        </w:tc>
        <w:tc>
          <w:tcPr>
            <w:tcW w:w="2425" w:type="dxa"/>
          </w:tcPr>
          <w:p w14:paraId="7AA23CE2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3D06AE80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44613CD7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167E3DD" w14:textId="77777777" w:rsidR="004C2B66" w:rsidRDefault="004C5A62">
            <w:pPr>
              <w:jc w:val="center"/>
            </w:pPr>
            <w:r>
              <w:t>1</w:t>
            </w:r>
          </w:p>
        </w:tc>
      </w:tr>
      <w:tr w:rsidR="004C2B66" w14:paraId="49C96D2F" w14:textId="77777777">
        <w:tc>
          <w:tcPr>
            <w:tcW w:w="4850" w:type="dxa"/>
          </w:tcPr>
          <w:p w14:paraId="5886273E" w14:textId="77777777" w:rsidR="004C2B66" w:rsidRDefault="004C5A62">
            <w:r>
              <w:t>Мы, чемпионы!</w:t>
            </w:r>
          </w:p>
        </w:tc>
        <w:tc>
          <w:tcPr>
            <w:tcW w:w="2425" w:type="dxa"/>
          </w:tcPr>
          <w:p w14:paraId="2D9C6159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34F556B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758CCBA6" w14:textId="77777777" w:rsidR="004C2B66" w:rsidRDefault="004C5A62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356DA115" w14:textId="77777777" w:rsidR="004C2B66" w:rsidRDefault="004C5A62">
            <w:pPr>
              <w:jc w:val="center"/>
            </w:pPr>
            <w:r>
              <w:t>1</w:t>
            </w:r>
          </w:p>
        </w:tc>
      </w:tr>
      <w:tr w:rsidR="004C2B66" w14:paraId="4B709074" w14:textId="77777777">
        <w:tc>
          <w:tcPr>
            <w:tcW w:w="4850" w:type="dxa"/>
            <w:shd w:val="clear" w:color="auto" w:fill="00FF00"/>
          </w:tcPr>
          <w:p w14:paraId="4F6E73A6" w14:textId="77777777" w:rsidR="004C2B66" w:rsidRDefault="004C5A62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14:paraId="5B577D65" w14:textId="77777777" w:rsidR="004C2B66" w:rsidRDefault="004C5A62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14:paraId="46728094" w14:textId="77777777" w:rsidR="004C2B66" w:rsidRDefault="004C5A62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14:paraId="31BB9565" w14:textId="77777777" w:rsidR="004C2B66" w:rsidRDefault="004C5A62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14:paraId="045EFF30" w14:textId="77777777" w:rsidR="004C2B66" w:rsidRDefault="004C5A62">
            <w:pPr>
              <w:jc w:val="center"/>
            </w:pPr>
            <w:r>
              <w:t>5</w:t>
            </w:r>
          </w:p>
        </w:tc>
      </w:tr>
    </w:tbl>
    <w:p w14:paraId="38629EF0" w14:textId="77777777" w:rsidR="004C5A62" w:rsidRDefault="004C5A62"/>
    <w:sectPr w:rsidR="004C5A62" w:rsidSect="00EC2EF8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C2B66"/>
    <w:rsid w:val="004C5A62"/>
    <w:rsid w:val="004E028C"/>
    <w:rsid w:val="004E4A78"/>
    <w:rsid w:val="00502D31"/>
    <w:rsid w:val="00543B77"/>
    <w:rsid w:val="00564E8B"/>
    <w:rsid w:val="005B15BC"/>
    <w:rsid w:val="00613F43"/>
    <w:rsid w:val="00614A9A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25C28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0E"/>
    <w:rsid w:val="00E5346A"/>
    <w:rsid w:val="00E7055D"/>
    <w:rsid w:val="00E831EA"/>
    <w:rsid w:val="00EA1496"/>
    <w:rsid w:val="00EC2EF8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86A4A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Марчук</cp:lastModifiedBy>
  <cp:revision>4</cp:revision>
  <cp:lastPrinted>2024-02-16T07:30:00Z</cp:lastPrinted>
  <dcterms:created xsi:type="dcterms:W3CDTF">2023-04-17T10:52:00Z</dcterms:created>
  <dcterms:modified xsi:type="dcterms:W3CDTF">2024-02-16T07:49:00Z</dcterms:modified>
</cp:coreProperties>
</file>