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C48A" w14:textId="4683EF73" w:rsidR="00AC24FF" w:rsidRPr="00561504" w:rsidRDefault="00561504" w:rsidP="00561504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15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Министерство образования Оренбургской области</w:t>
      </w:r>
    </w:p>
    <w:p w14:paraId="7F0C6CE7" w14:textId="77777777" w:rsidR="00561504" w:rsidRDefault="00561504" w:rsidP="0056150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504">
        <w:rPr>
          <w:rFonts w:ascii="Times New Roman" w:hAnsi="Times New Roman" w:cs="Times New Roman"/>
          <w:sz w:val="24"/>
          <w:szCs w:val="24"/>
          <w:lang w:eastAsia="ru-RU"/>
        </w:rPr>
        <w:t>Администрация Ташлинского района</w:t>
      </w:r>
    </w:p>
    <w:p w14:paraId="60556C66" w14:textId="32D8F9D7" w:rsidR="00AC24FF" w:rsidRDefault="00AC24FF" w:rsidP="00561504">
      <w:pPr>
        <w:spacing w:after="0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615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48F575C9" w14:textId="7B443414" w:rsidR="00561504" w:rsidRPr="00561504" w:rsidRDefault="00561504" w:rsidP="0056150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Вязовская средняя школа</w:t>
      </w:r>
    </w:p>
    <w:p w14:paraId="482C7153" w14:textId="2251AFFB" w:rsidR="00AC24FF" w:rsidRPr="00561504" w:rsidRDefault="00AC24FF" w:rsidP="00561504">
      <w:pPr>
        <w:keepNext/>
        <w:suppressLineNumber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C04690C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5"/>
        <w:tblW w:w="9515" w:type="dxa"/>
        <w:tblLook w:val="01E0" w:firstRow="1" w:lastRow="1" w:firstColumn="1" w:lastColumn="1" w:noHBand="0" w:noVBand="0"/>
      </w:tblPr>
      <w:tblGrid>
        <w:gridCol w:w="276"/>
        <w:gridCol w:w="4487"/>
        <w:gridCol w:w="4752"/>
      </w:tblGrid>
      <w:tr w:rsidR="00564FDC" w:rsidRPr="0014775B" w14:paraId="0A57B9E6" w14:textId="77777777" w:rsidTr="008769EA">
        <w:trPr>
          <w:trHeight w:val="1348"/>
        </w:trPr>
        <w:tc>
          <w:tcPr>
            <w:tcW w:w="276" w:type="dxa"/>
          </w:tcPr>
          <w:p w14:paraId="003EE0C8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7" w:type="dxa"/>
          </w:tcPr>
          <w:p w14:paraId="07421008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0C6DBF4E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УВР ______Л.А.Марчук</w:t>
            </w:r>
          </w:p>
          <w:p w14:paraId="6950BE42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«__»августа 2022 г.</w:t>
            </w:r>
          </w:p>
        </w:tc>
        <w:tc>
          <w:tcPr>
            <w:tcW w:w="4752" w:type="dxa"/>
          </w:tcPr>
          <w:p w14:paraId="599FDDFE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6514416C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551EB881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_______О.В.Мишиева</w:t>
            </w:r>
          </w:p>
          <w:p w14:paraId="169918C3" w14:textId="77777777" w:rsidR="008769EA" w:rsidRPr="0014775B" w:rsidRDefault="008769EA" w:rsidP="007C33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«__»августа 2022 г.</w:t>
            </w:r>
          </w:p>
        </w:tc>
      </w:tr>
    </w:tbl>
    <w:p w14:paraId="628363DA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A7DFB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FF393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0561A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3D521" w14:textId="77777777" w:rsidR="00AC24FF" w:rsidRPr="0014775B" w:rsidRDefault="00AC24FF" w:rsidP="007C3302">
      <w:pPr>
        <w:keepNext/>
        <w:suppressLineNumbers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 ПРОГРАММА</w:t>
      </w:r>
    </w:p>
    <w:p w14:paraId="403E9ACC" w14:textId="12E6497A" w:rsidR="00AC24FF" w:rsidRPr="0014775B" w:rsidRDefault="00AC24FF" w:rsidP="00561504">
      <w:pPr>
        <w:pStyle w:val="Default"/>
        <w:rPr>
          <w:color w:val="auto"/>
        </w:rPr>
      </w:pPr>
      <w:r w:rsidRPr="0014775B">
        <w:rPr>
          <w:b/>
          <w:bCs/>
          <w:color w:val="auto"/>
        </w:rPr>
        <w:t>по внеурочно</w:t>
      </w:r>
      <w:r w:rsidR="00962921" w:rsidRPr="0014775B">
        <w:rPr>
          <w:b/>
          <w:bCs/>
          <w:color w:val="auto"/>
        </w:rPr>
        <w:t>й деятельности «Спортивные игры</w:t>
      </w:r>
      <w:r w:rsidRPr="0014775B">
        <w:rPr>
          <w:b/>
          <w:bCs/>
          <w:color w:val="auto"/>
        </w:rPr>
        <w:t xml:space="preserve">» </w:t>
      </w:r>
      <w:r w:rsidR="00962921" w:rsidRPr="0014775B">
        <w:rPr>
          <w:b/>
          <w:bCs/>
          <w:color w:val="auto"/>
        </w:rPr>
        <w:t>для 5-</w:t>
      </w:r>
      <w:r w:rsidR="00561504">
        <w:rPr>
          <w:b/>
          <w:bCs/>
          <w:color w:val="auto"/>
        </w:rPr>
        <w:t>9</w:t>
      </w:r>
      <w:r w:rsidRPr="0014775B">
        <w:rPr>
          <w:b/>
          <w:bCs/>
          <w:color w:val="auto"/>
        </w:rPr>
        <w:t xml:space="preserve"> классов</w:t>
      </w:r>
    </w:p>
    <w:p w14:paraId="59A062BE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8E8AA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85AC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1B84F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85F14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4525C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89A4C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4074A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865C5" w14:textId="77777777" w:rsidR="00AC24FF" w:rsidRPr="0014775B" w:rsidRDefault="00AC24FF" w:rsidP="007C330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4FFC6" w14:textId="77777777" w:rsidR="00AC24FF" w:rsidRPr="0014775B" w:rsidRDefault="00AC24FF" w:rsidP="007C330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5142A" w14:textId="77777777" w:rsidR="00AC24FF" w:rsidRPr="0014775B" w:rsidRDefault="00AC24FF" w:rsidP="007C330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912E7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6DEEA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29D49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8D10A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261B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A997F" w14:textId="77777777" w:rsidR="00AC24FF" w:rsidRPr="0014775B" w:rsidRDefault="00AC24FF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DF8A2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DE5D5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2ACCA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9218D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E9B20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261A9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1D650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D1588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3E911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16722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3DBC9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F3E322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50E45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B940C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E46F1" w14:textId="77777777" w:rsidR="00561504" w:rsidRDefault="0056150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F861C" w14:textId="30FB61A8" w:rsidR="008769EA" w:rsidRPr="0014775B" w:rsidRDefault="007C4D34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Вязовое 202</w:t>
      </w:r>
      <w:r w:rsidR="00561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BD8CC71" w14:textId="77777777" w:rsidR="00A74BD0" w:rsidRPr="0014775B" w:rsidRDefault="00A74BD0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7F705" w14:textId="77777777" w:rsidR="00BE1F06" w:rsidRDefault="00BE1F06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C7134" w14:textId="77777777" w:rsidR="00BE1F06" w:rsidRDefault="00BE1F06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9C780" w14:textId="77777777" w:rsidR="00AC24FF" w:rsidRPr="0014775B" w:rsidRDefault="00A74BD0" w:rsidP="007C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1E5752E4" w14:textId="77777777" w:rsidR="00A74BD0" w:rsidRPr="00A74BD0" w:rsidRDefault="00A74BD0" w:rsidP="007C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3C30E" w14:textId="77777777" w:rsidR="00A74BD0" w:rsidRPr="00A74BD0" w:rsidRDefault="00A74BD0" w:rsidP="007C3302">
      <w:pPr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BD0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14:paraId="6C2EBBD6" w14:textId="77777777" w:rsidR="00A74BD0" w:rsidRPr="00A74BD0" w:rsidRDefault="00A74BD0" w:rsidP="007C330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BD0">
        <w:rPr>
          <w:rFonts w:ascii="Times New Roman" w:hAnsi="Times New Roman" w:cs="Times New Roman"/>
          <w:spacing w:val="-4"/>
          <w:sz w:val="24"/>
          <w:szCs w:val="24"/>
        </w:rPr>
        <w:t>Закона  Российской Федерации об образовании;</w:t>
      </w:r>
    </w:p>
    <w:p w14:paraId="57E8F315" w14:textId="77777777" w:rsidR="00A74BD0" w:rsidRPr="00A74BD0" w:rsidRDefault="00A74BD0" w:rsidP="007C330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A74BD0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14:paraId="1EC24DAA" w14:textId="77777777" w:rsidR="00A74BD0" w:rsidRPr="00A74BD0" w:rsidRDefault="00A74BD0" w:rsidP="007C3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BD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муниципального  общеобразовательного учреждения Вязовская сош  Ташлинского района Оренбургской области на 2018 – 2019 г.г.;</w:t>
      </w:r>
    </w:p>
    <w:p w14:paraId="1F2A2EDA" w14:textId="77777777" w:rsidR="00A74BD0" w:rsidRPr="00A74BD0" w:rsidRDefault="00A74BD0" w:rsidP="007C33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D0">
        <w:rPr>
          <w:rFonts w:ascii="Times New Roman" w:eastAsia="Calibri" w:hAnsi="Times New Roman" w:cs="Times New Roman"/>
          <w:sz w:val="24"/>
          <w:szCs w:val="24"/>
        </w:rPr>
        <w:t xml:space="preserve">Авторская  программа </w:t>
      </w:r>
      <w:r w:rsidRPr="00A74BD0">
        <w:rPr>
          <w:rFonts w:ascii="Times New Roman" w:eastAsia="Times New Roman" w:hAnsi="Times New Roman" w:cs="Times New Roman"/>
          <w:sz w:val="24"/>
          <w:szCs w:val="24"/>
        </w:rPr>
        <w:t>по физической культуре:</w:t>
      </w:r>
      <w:r w:rsidRPr="00A7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доктора педагогических наук В.И. Лях Москва «Просвещение» ,2013.Предметная линия учебников М.Я. Виленского, В.И. Ляха. 5-9 классы: пособие  для учителей общеобразовательных организаций / В.И. Лях – 3-е  изд. –М. : Просвещение, 2013.- 104. – </w:t>
      </w:r>
      <w:r w:rsidRPr="00A74B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A7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978 -5-09- 030842-7</w:t>
      </w:r>
      <w:r w:rsidRPr="00A74B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542E99" w14:textId="3C3AEEE3" w:rsidR="00A74BD0" w:rsidRPr="00A74BD0" w:rsidRDefault="00A74BD0" w:rsidP="007C330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BD0">
        <w:rPr>
          <w:rFonts w:ascii="Times New Roman" w:hAnsi="Times New Roman" w:cs="Times New Roman"/>
          <w:spacing w:val="-4"/>
          <w:sz w:val="24"/>
          <w:szCs w:val="24"/>
        </w:rPr>
        <w:t>Учебного плана МБОУ Вязовская сош Ташлинского района О</w:t>
      </w:r>
      <w:r w:rsidRPr="0014775B">
        <w:rPr>
          <w:rFonts w:ascii="Times New Roman" w:hAnsi="Times New Roman" w:cs="Times New Roman"/>
          <w:spacing w:val="-4"/>
          <w:sz w:val="24"/>
          <w:szCs w:val="24"/>
        </w:rPr>
        <w:t>ренбургской области на 202</w:t>
      </w:r>
      <w:r w:rsidR="00561504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4775B">
        <w:rPr>
          <w:rFonts w:ascii="Times New Roman" w:hAnsi="Times New Roman" w:cs="Times New Roman"/>
          <w:spacing w:val="-4"/>
          <w:sz w:val="24"/>
          <w:szCs w:val="24"/>
        </w:rPr>
        <w:t>-202</w:t>
      </w:r>
      <w:r w:rsidR="00561504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A74BD0">
        <w:rPr>
          <w:rFonts w:ascii="Times New Roman" w:hAnsi="Times New Roman" w:cs="Times New Roman"/>
          <w:spacing w:val="-4"/>
          <w:sz w:val="24"/>
          <w:szCs w:val="24"/>
        </w:rPr>
        <w:t xml:space="preserve"> уч. год.</w:t>
      </w:r>
    </w:p>
    <w:p w14:paraId="288C6F69" w14:textId="77777777" w:rsidR="00564FDC" w:rsidRPr="0014775B" w:rsidRDefault="00564FDC" w:rsidP="007C3302">
      <w:pPr>
        <w:pStyle w:val="a8"/>
        <w:shd w:val="clear" w:color="auto" w:fill="FFFFFF"/>
        <w:spacing w:before="0" w:beforeAutospacing="0" w:after="150" w:afterAutospacing="0"/>
        <w:ind w:left="360"/>
        <w:jc w:val="center"/>
      </w:pPr>
      <w:r w:rsidRPr="0014775B">
        <w:rPr>
          <w:b/>
          <w:bCs/>
        </w:rPr>
        <w:t>Содержание программы</w:t>
      </w:r>
    </w:p>
    <w:p w14:paraId="2E9AE217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rPr>
          <w:b/>
          <w:bCs/>
          <w:i/>
          <w:iCs/>
        </w:rPr>
        <w:t>Общая физическая подготовка</w:t>
      </w:r>
    </w:p>
    <w:p w14:paraId="06E0691F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14:paraId="6A2D78CA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 , со скакалкой, с высоты до 40 см, напрыгивание на скамейку. Метание малого мяча на дальность и в цель. метание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14:paraId="6D7FD5DD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rPr>
          <w:b/>
          <w:bCs/>
          <w:i/>
          <w:iCs/>
        </w:rPr>
        <w:t>Баскетбол</w:t>
      </w:r>
    </w:p>
    <w:p w14:paraId="5C3C827C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1.</w:t>
      </w:r>
      <w:r w:rsidRPr="0014775B">
        <w:rPr>
          <w:i/>
          <w:iCs/>
        </w:rPr>
        <w:t>Основы знаний. </w:t>
      </w:r>
      <w:r w:rsidRPr="0014775B">
        <w:t>Основные части тела. Мышцы</w:t>
      </w:r>
      <w:r w:rsidRPr="0014775B">
        <w:rPr>
          <w:i/>
          <w:iCs/>
        </w:rPr>
        <w:t>, </w:t>
      </w:r>
      <w:r w:rsidRPr="0014775B">
        <w:t>кости и суставы. Как укрепить свои кости и мышцы. Физические упражнения. Режим дня и режим питания.</w:t>
      </w:r>
    </w:p>
    <w:p w14:paraId="1866AAFD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2. </w:t>
      </w:r>
      <w:r w:rsidRPr="0014775B">
        <w:rPr>
          <w:i/>
          <w:iCs/>
        </w:rPr>
        <w:t>Специальная подготовка. </w:t>
      </w:r>
      <w:r w:rsidRPr="0014775B">
        <w:t>Броски мяча двумя руками стоя на месте (мяч снизу, мяч у груди, мяч сзади над головой);</w:t>
      </w:r>
    </w:p>
    <w:p w14:paraId="35BA5A84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передача мяча (снизу, от груди, от плеча); ловля мяча на месте и в движении – низко летящего и летящего на уровне головы.</w:t>
      </w:r>
    </w:p>
    <w:p w14:paraId="492F530B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14:paraId="3791A5B6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rPr>
          <w:b/>
          <w:bCs/>
          <w:i/>
          <w:iCs/>
        </w:rPr>
        <w:t>Волейбол</w:t>
      </w:r>
    </w:p>
    <w:p w14:paraId="698F135A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1.</w:t>
      </w:r>
      <w:r w:rsidRPr="0014775B">
        <w:rPr>
          <w:i/>
          <w:iCs/>
        </w:rPr>
        <w:t>Основы знаний. </w:t>
      </w:r>
      <w:r w:rsidRPr="0014775B"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14:paraId="30E6548A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2. </w:t>
      </w:r>
      <w:r w:rsidRPr="0014775B">
        <w:rPr>
          <w:i/>
          <w:iCs/>
        </w:rPr>
        <w:t>Специальная подготовка. </w:t>
      </w:r>
      <w:r w:rsidRPr="0014775B">
        <w:t>Специальная разминка волейболиста.</w:t>
      </w:r>
      <w:r w:rsidRPr="0014775B">
        <w:rPr>
          <w:i/>
          <w:iCs/>
        </w:rPr>
        <w:t> </w:t>
      </w:r>
      <w:r w:rsidRPr="0014775B">
        <w:t xml:space="preserve"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</w:t>
      </w:r>
      <w:r w:rsidRPr="0014775B">
        <w:lastRenderedPageBreak/>
        <w:t>парах и тройках - ловля мяча на месте и в движении – низко летящего и летящего на уровне головы.</w:t>
      </w:r>
    </w:p>
    <w:p w14:paraId="0F45FABE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14:paraId="0AB0FEE1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rPr>
          <w:b/>
          <w:bCs/>
          <w:i/>
          <w:iCs/>
        </w:rPr>
        <w:t>Футбол</w:t>
      </w:r>
    </w:p>
    <w:p w14:paraId="432EA586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1.</w:t>
      </w:r>
      <w:r w:rsidRPr="0014775B">
        <w:rPr>
          <w:i/>
          <w:iCs/>
        </w:rPr>
        <w:t>Основы знаний. </w:t>
      </w:r>
      <w:r w:rsidRPr="0014775B"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14:paraId="6F90F0D3" w14:textId="77777777" w:rsidR="00564FDC" w:rsidRPr="0014775B" w:rsidRDefault="00564FDC" w:rsidP="007C3302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14775B">
        <w:t>2. </w:t>
      </w:r>
      <w:r w:rsidRPr="0014775B">
        <w:rPr>
          <w:i/>
          <w:iCs/>
        </w:rPr>
        <w:t>Специальная подготовка. </w:t>
      </w:r>
      <w:r w:rsidRPr="0014775B"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14:paraId="2673C51E" w14:textId="77777777" w:rsidR="001C2984" w:rsidRPr="001C2984" w:rsidRDefault="001C2984" w:rsidP="001C2984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Планируемые результаты освоения внеурочной деятельности</w:t>
      </w:r>
    </w:p>
    <w:p w14:paraId="425DCA1E" w14:textId="77777777" w:rsidR="001C2984" w:rsidRPr="001C2984" w:rsidRDefault="001C2984" w:rsidP="001C2984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val="x-none" w:eastAsia="ru-RU"/>
        </w:rPr>
        <w:t>Личностные результаты</w:t>
      </w:r>
      <w:r w:rsidRPr="001C2984">
        <w:rPr>
          <w:rFonts w:ascii="Times New Roman" w:eastAsia="Times New Roman" w:hAnsi="Times New Roman" w:cs="Arial"/>
          <w:sz w:val="24"/>
          <w:szCs w:val="20"/>
          <w:lang w:val="x-none" w:eastAsia="ru-RU"/>
        </w:rPr>
        <w:t>:</w:t>
      </w:r>
      <w:r w:rsidRPr="001C298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</w:p>
    <w:p w14:paraId="231FBFE9" w14:textId="77777777" w:rsidR="001C2984" w:rsidRPr="001C2984" w:rsidRDefault="001C2984" w:rsidP="001C2984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98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C2984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</w:t>
      </w:r>
      <w:r w:rsidRPr="001C298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 полезной видов деятельности; </w:t>
      </w:r>
    </w:p>
    <w:p w14:paraId="14120D69" w14:textId="77777777" w:rsidR="001C2984" w:rsidRPr="001C2984" w:rsidRDefault="001C2984" w:rsidP="001C2984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98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1C2984">
        <w:rPr>
          <w:rFonts w:ascii="Times New Roman" w:eastAsia="Calibri" w:hAnsi="Times New Roman" w:cs="Times New Roman"/>
          <w:sz w:val="24"/>
          <w:szCs w:val="24"/>
          <w:lang w:val="x-none"/>
        </w:rPr>
        <w:t>формирование ценности здорового и безопасного образа жизни.</w:t>
      </w:r>
    </w:p>
    <w:p w14:paraId="13993EBA" w14:textId="77777777" w:rsidR="001C2984" w:rsidRPr="001C2984" w:rsidRDefault="001C2984" w:rsidP="001C2984">
      <w:pPr>
        <w:spacing w:after="0" w:line="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9082747" w14:textId="77777777" w:rsidR="001C2984" w:rsidRPr="001C2984" w:rsidRDefault="001C2984" w:rsidP="001C2984">
      <w:pPr>
        <w:spacing w:after="0" w:line="3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8D7DA76" w14:textId="77777777" w:rsidR="001C2984" w:rsidRPr="001C2984" w:rsidRDefault="001C2984" w:rsidP="001C2984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- установка на безопасный здоровый образ жизни</w:t>
      </w:r>
    </w:p>
    <w:p w14:paraId="1BE4AA86" w14:textId="77777777" w:rsidR="001C2984" w:rsidRPr="001C2984" w:rsidRDefault="001C2984" w:rsidP="001C298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Метапредметные результаты.</w:t>
      </w:r>
    </w:p>
    <w:p w14:paraId="2E6E9F5D" w14:textId="77777777" w:rsidR="001C2984" w:rsidRPr="001C2984" w:rsidRDefault="001C2984" w:rsidP="001C2984">
      <w:pPr>
        <w:spacing w:after="0" w:line="0" w:lineRule="atLeast"/>
        <w:ind w:left="260"/>
        <w:rPr>
          <w:rFonts w:ascii="Times New Roman" w:eastAsia="Times New Roman" w:hAnsi="Times New Roman" w:cs="Arial"/>
          <w:b/>
          <w:color w:val="191919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b/>
          <w:color w:val="191919"/>
          <w:sz w:val="24"/>
          <w:szCs w:val="20"/>
          <w:lang w:eastAsia="ru-RU"/>
        </w:rPr>
        <w:t>Регулятивные УУД:</w:t>
      </w:r>
    </w:p>
    <w:p w14:paraId="64E46D9A" w14:textId="77777777" w:rsidR="001C2984" w:rsidRPr="001C2984" w:rsidRDefault="001C2984" w:rsidP="001C2984">
      <w:pPr>
        <w:spacing w:after="0" w:line="228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-принимать и сохранять учебную задачу;</w:t>
      </w:r>
    </w:p>
    <w:p w14:paraId="2A4D9D57" w14:textId="77777777" w:rsidR="001C2984" w:rsidRPr="001C2984" w:rsidRDefault="001C2984" w:rsidP="001C2984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99D7C3" w14:textId="77777777" w:rsidR="001C2984" w:rsidRPr="001C2984" w:rsidRDefault="001C2984" w:rsidP="001C2984">
      <w:pPr>
        <w:spacing w:after="0" w:line="232" w:lineRule="auto"/>
        <w:ind w:left="5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14:paraId="6EF746C7" w14:textId="77777777" w:rsidR="001C2984" w:rsidRPr="001C2984" w:rsidRDefault="001C2984" w:rsidP="001C2984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6332B6" w14:textId="77777777" w:rsidR="001C2984" w:rsidRPr="001C2984" w:rsidRDefault="001C2984" w:rsidP="001C2984">
      <w:pPr>
        <w:spacing w:after="0" w:line="232" w:lineRule="auto"/>
        <w:ind w:left="54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-осуществлять пошаговый и итоговый контроль по результату под руководством учителя;</w:t>
      </w:r>
    </w:p>
    <w:p w14:paraId="3B9D31AE" w14:textId="77777777" w:rsidR="001C2984" w:rsidRPr="001C2984" w:rsidRDefault="001C2984" w:rsidP="001C2984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87B794" w14:textId="77777777" w:rsidR="001C2984" w:rsidRPr="001C2984" w:rsidRDefault="001C2984" w:rsidP="001C2984">
      <w:pPr>
        <w:spacing w:after="0" w:line="247" w:lineRule="auto"/>
        <w:ind w:left="540" w:right="30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-анализировать ошибки и определять пути их преодоления; различать способы и результат действия; --адекватно воспринимать оценку сверстников и учителя;</w:t>
      </w:r>
    </w:p>
    <w:p w14:paraId="299A7AAA" w14:textId="77777777" w:rsidR="001C2984" w:rsidRPr="001C2984" w:rsidRDefault="001C2984" w:rsidP="001C2984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6093B1" w14:textId="77777777" w:rsidR="001C2984" w:rsidRPr="001C2984" w:rsidRDefault="001C2984" w:rsidP="001C2984">
      <w:pPr>
        <w:spacing w:after="0" w:line="242" w:lineRule="auto"/>
        <w:ind w:left="600" w:right="720" w:hanging="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-прогнозировать результаты своих действий на основе анализа учебной ситуации; проявлять познавательную инициативу и самостоятельность;</w:t>
      </w:r>
    </w:p>
    <w:p w14:paraId="620EAF29" w14:textId="77777777" w:rsidR="001C2984" w:rsidRPr="001C2984" w:rsidRDefault="001C2984" w:rsidP="001C2984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62AB22" w14:textId="77777777" w:rsidR="001C2984" w:rsidRPr="001C2984" w:rsidRDefault="001C2984" w:rsidP="001C2984">
      <w:pPr>
        <w:spacing w:after="0" w:line="232" w:lineRule="auto"/>
        <w:ind w:left="5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-самостоятельно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14:paraId="2C4C1F21" w14:textId="77777777" w:rsidR="001C2984" w:rsidRPr="001C2984" w:rsidRDefault="001C2984" w:rsidP="001C2984">
      <w:pPr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val="x-none" w:eastAsia="ru-RU"/>
        </w:rPr>
        <w:t>Познавательные УУД:</w:t>
      </w:r>
      <w:r w:rsidRPr="001C298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</w:p>
    <w:p w14:paraId="7F52FE6A" w14:textId="77777777" w:rsidR="001C2984" w:rsidRPr="001C2984" w:rsidRDefault="001C2984" w:rsidP="001C2984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F72903" w14:textId="77777777" w:rsidR="001C2984" w:rsidRPr="001C2984" w:rsidRDefault="001C2984" w:rsidP="001C2984">
      <w:pPr>
        <w:numPr>
          <w:ilvl w:val="0"/>
          <w:numId w:val="4"/>
        </w:numPr>
        <w:spacing w:after="200" w:line="230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анализировать информацию, выбирать рациональный способ решения задачи;</w:t>
      </w:r>
    </w:p>
    <w:p w14:paraId="7DED1F58" w14:textId="77777777" w:rsidR="001C2984" w:rsidRPr="001C2984" w:rsidRDefault="001C2984" w:rsidP="001C2984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D86936" w14:textId="77777777" w:rsidR="001C2984" w:rsidRPr="001C2984" w:rsidRDefault="001C2984" w:rsidP="001C2984">
      <w:pPr>
        <w:numPr>
          <w:ilvl w:val="0"/>
          <w:numId w:val="4"/>
        </w:numPr>
        <w:spacing w:after="200" w:line="247" w:lineRule="auto"/>
        <w:ind w:right="33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формулировать проблему; </w:t>
      </w:r>
    </w:p>
    <w:p w14:paraId="6548E201" w14:textId="77777777" w:rsidR="001C2984" w:rsidRPr="001C2984" w:rsidRDefault="001C2984" w:rsidP="001C2984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1332B4" w14:textId="77777777" w:rsidR="001C2984" w:rsidRPr="001C2984" w:rsidRDefault="001C2984" w:rsidP="001C2984">
      <w:pPr>
        <w:numPr>
          <w:ilvl w:val="0"/>
          <w:numId w:val="4"/>
        </w:numPr>
        <w:spacing w:after="200" w:line="232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строить логическое рассуждение, включающее установление причинно-следственных связей;</w:t>
      </w:r>
    </w:p>
    <w:p w14:paraId="538D0446" w14:textId="77777777" w:rsidR="001C2984" w:rsidRPr="001C2984" w:rsidRDefault="001C2984" w:rsidP="001C2984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E9C5F2" w14:textId="77777777" w:rsidR="001C2984" w:rsidRPr="001C2984" w:rsidRDefault="001C2984" w:rsidP="001C2984">
      <w:pPr>
        <w:numPr>
          <w:ilvl w:val="0"/>
          <w:numId w:val="4"/>
        </w:numPr>
        <w:spacing w:after="200" w:line="232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различать обоснованные и необоснованные суждения;</w:t>
      </w:r>
    </w:p>
    <w:p w14:paraId="1A5BD0EC" w14:textId="77777777" w:rsidR="001C2984" w:rsidRPr="001C2984" w:rsidRDefault="001C2984" w:rsidP="001C2984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6AB8D0" w14:textId="77777777" w:rsidR="001C2984" w:rsidRPr="001C2984" w:rsidRDefault="001C2984" w:rsidP="001C2984">
      <w:pPr>
        <w:numPr>
          <w:ilvl w:val="0"/>
          <w:numId w:val="4"/>
        </w:numPr>
        <w:spacing w:after="200" w:line="247" w:lineRule="auto"/>
        <w:ind w:right="306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преобразовывать практическую задачу в        познавательную; </w:t>
      </w:r>
    </w:p>
    <w:p w14:paraId="4C40DD8D" w14:textId="77777777" w:rsidR="001C2984" w:rsidRPr="001C2984" w:rsidRDefault="001C2984" w:rsidP="001C298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Коммуникативные УУД:</w:t>
      </w:r>
    </w:p>
    <w:p w14:paraId="6F8049D4" w14:textId="77777777" w:rsidR="001C2984" w:rsidRPr="001C2984" w:rsidRDefault="001C2984" w:rsidP="001C2984">
      <w:pPr>
        <w:numPr>
          <w:ilvl w:val="0"/>
          <w:numId w:val="5"/>
        </w:numPr>
        <w:spacing w:after="200" w:line="244" w:lineRule="auto"/>
        <w:ind w:right="36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принимать участие в совместной работе коллектива; </w:t>
      </w:r>
    </w:p>
    <w:p w14:paraId="279D4187" w14:textId="77777777" w:rsidR="001C2984" w:rsidRPr="001C2984" w:rsidRDefault="001C2984" w:rsidP="001C2984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E7A717" w14:textId="77777777" w:rsidR="001C2984" w:rsidRPr="001C2984" w:rsidRDefault="001C2984" w:rsidP="001C2984">
      <w:pPr>
        <w:numPr>
          <w:ilvl w:val="0"/>
          <w:numId w:val="5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координировать свои действия с действиями партнеров;</w:t>
      </w:r>
    </w:p>
    <w:p w14:paraId="10020F66" w14:textId="77777777" w:rsidR="001C2984" w:rsidRPr="001C2984" w:rsidRDefault="001C2984" w:rsidP="001C2984">
      <w:pPr>
        <w:numPr>
          <w:ilvl w:val="0"/>
          <w:numId w:val="5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корректно высказывать свое мнение, обосновывать свою позицию;</w:t>
      </w:r>
    </w:p>
    <w:p w14:paraId="3A158110" w14:textId="77777777" w:rsidR="001C2984" w:rsidRPr="001C2984" w:rsidRDefault="001C2984" w:rsidP="001C2984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0527D0" w14:textId="77777777" w:rsidR="001C2984" w:rsidRPr="001C2984" w:rsidRDefault="001C2984" w:rsidP="001C2984">
      <w:pPr>
        <w:numPr>
          <w:ilvl w:val="0"/>
          <w:numId w:val="5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задавать вопросы для организации собственной и совместной деятельности; </w:t>
      </w:r>
    </w:p>
    <w:p w14:paraId="6ED55111" w14:textId="77777777" w:rsidR="001C2984" w:rsidRPr="001C2984" w:rsidRDefault="001C2984" w:rsidP="001C2984">
      <w:pPr>
        <w:numPr>
          <w:ilvl w:val="0"/>
          <w:numId w:val="5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осуществлять взаимный контроль совместных действий принимать самостоятельно решения; </w:t>
      </w:r>
    </w:p>
    <w:p w14:paraId="0893F8B5" w14:textId="77777777" w:rsidR="001C2984" w:rsidRPr="001C2984" w:rsidRDefault="001C2984" w:rsidP="001C2984">
      <w:pPr>
        <w:numPr>
          <w:ilvl w:val="0"/>
          <w:numId w:val="5"/>
        </w:numPr>
        <w:spacing w:after="200" w:line="244" w:lineRule="auto"/>
        <w:ind w:right="86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содействовать разрешению конфликтов, учитывая позиции участников</w:t>
      </w:r>
      <w:r w:rsidRPr="001C298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Предметные результаты</w:t>
      </w: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14:paraId="2FB8F13A" w14:textId="77777777" w:rsidR="001C2984" w:rsidRPr="001C2984" w:rsidRDefault="001C2984" w:rsidP="001C2984">
      <w:pPr>
        <w:numPr>
          <w:ilvl w:val="0"/>
          <w:numId w:val="5"/>
        </w:numPr>
        <w:spacing w:after="200" w:line="252" w:lineRule="auto"/>
        <w:ind w:right="182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обобщать, делать несложные выводы; </w:t>
      </w:r>
    </w:p>
    <w:p w14:paraId="650AFDC2" w14:textId="77777777" w:rsidR="001C2984" w:rsidRPr="001C2984" w:rsidRDefault="001C2984" w:rsidP="001C2984">
      <w:pPr>
        <w:numPr>
          <w:ilvl w:val="0"/>
          <w:numId w:val="5"/>
        </w:numPr>
        <w:spacing w:after="200" w:line="230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давать определения тем или иным понятиям;</w:t>
      </w:r>
    </w:p>
    <w:p w14:paraId="71B5E473" w14:textId="77777777" w:rsidR="001C2984" w:rsidRPr="001C2984" w:rsidRDefault="001C2984" w:rsidP="001C2984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A09FBF9" w14:textId="77777777" w:rsidR="001C2984" w:rsidRPr="001C2984" w:rsidRDefault="001C2984" w:rsidP="001C2984">
      <w:pPr>
        <w:numPr>
          <w:ilvl w:val="0"/>
          <w:numId w:val="5"/>
        </w:numPr>
        <w:spacing w:after="200" w:line="242" w:lineRule="auto"/>
        <w:ind w:right="320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выявлять закономерности и проводить аналогии;</w:t>
      </w:r>
    </w:p>
    <w:p w14:paraId="1C146463" w14:textId="77777777" w:rsidR="001C2984" w:rsidRPr="001C2984" w:rsidRDefault="001C2984" w:rsidP="001C2984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5BF724" w14:textId="77777777" w:rsidR="001C2984" w:rsidRPr="001C2984" w:rsidRDefault="001C2984" w:rsidP="001C2984">
      <w:pPr>
        <w:numPr>
          <w:ilvl w:val="0"/>
          <w:numId w:val="5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14:paraId="4424FD5D" w14:textId="77777777" w:rsidR="001C2984" w:rsidRPr="001C2984" w:rsidRDefault="001C2984" w:rsidP="001C2984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18B818" w14:textId="77777777" w:rsidR="001C2984" w:rsidRPr="001C2984" w:rsidRDefault="001C2984" w:rsidP="001C2984">
      <w:pPr>
        <w:numPr>
          <w:ilvl w:val="0"/>
          <w:numId w:val="5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осуществлять </w:t>
      </w:r>
      <w:r w:rsidRPr="001C298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принцип индивидуального и дифференцированного подхода в обучении</w:t>
      </w: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C298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учащихся </w:t>
      </w: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>с разными образовательными возможностями.</w:t>
      </w:r>
    </w:p>
    <w:p w14:paraId="015B4C5C" w14:textId="77777777" w:rsidR="001C2984" w:rsidRPr="001C2984" w:rsidRDefault="001C2984" w:rsidP="001C2984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Результаты внеурочной деятельности</w:t>
      </w:r>
      <w:r w:rsidRPr="001C298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являются частью результатов освоения основной   общеобразовательной программы в соответствии с требованиями ФГОС.</w:t>
      </w:r>
    </w:p>
    <w:p w14:paraId="268D1E85" w14:textId="77777777" w:rsidR="001C2984" w:rsidRPr="001C2984" w:rsidRDefault="001C2984" w:rsidP="001C2984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концу года учащийся овладеет  </w:t>
      </w:r>
    </w:p>
    <w:p w14:paraId="0ED89788" w14:textId="77777777" w:rsidR="001C2984" w:rsidRPr="001C2984" w:rsidRDefault="001C2984" w:rsidP="001C298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Основами  спортивной терминологии по спортивным играм, лёгкой атлетике, спортивной гимнастике;</w:t>
      </w:r>
    </w:p>
    <w:p w14:paraId="2639F8C3" w14:textId="77777777" w:rsidR="001C2984" w:rsidRPr="001C2984" w:rsidRDefault="001C2984" w:rsidP="001C298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Технику безопасности , применяемую в базовых видах спорта;</w:t>
      </w:r>
    </w:p>
    <w:p w14:paraId="19092373" w14:textId="77777777" w:rsidR="001C2984" w:rsidRPr="001C2984" w:rsidRDefault="001C2984" w:rsidP="001C298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Правилам судейства соревнований в изучаемых видах спорта</w:t>
      </w:r>
    </w:p>
    <w:p w14:paraId="0EA1C35E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Историей  возникновения Олимпийских игр;</w:t>
      </w:r>
    </w:p>
    <w:p w14:paraId="6ED09B0A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Правилами  здорового образа жизни;</w:t>
      </w:r>
    </w:p>
    <w:p w14:paraId="53D8C56E" w14:textId="77777777" w:rsidR="001C2984" w:rsidRPr="001C2984" w:rsidRDefault="001C2984" w:rsidP="001C298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Техникой    и тактикой  командных  действий;</w:t>
      </w:r>
    </w:p>
    <w:p w14:paraId="3E1AF9AF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C2984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>Техникой  приёма, передачи, подачи мяча в волейболе;</w:t>
      </w:r>
    </w:p>
    <w:p w14:paraId="2BE9778E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ловли-передачи, ведения, бросков мяча в баскетболе;   </w:t>
      </w:r>
    </w:p>
    <w:p w14:paraId="369C5947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 бега на короткие дистанции в  лёгкой атлетике; </w:t>
      </w:r>
    </w:p>
    <w:p w14:paraId="2719D8B4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 кувырков, прыжков, стоек в гимнастике;</w:t>
      </w:r>
    </w:p>
    <w:p w14:paraId="259B380D" w14:textId="77777777" w:rsidR="001C2984" w:rsidRPr="001C2984" w:rsidRDefault="001C2984" w:rsidP="001C298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1C2984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Навыками  оказания первой медицинской помощи при травмах;</w:t>
      </w:r>
    </w:p>
    <w:p w14:paraId="4EC20936" w14:textId="77777777" w:rsidR="001C2984" w:rsidRPr="001C2984" w:rsidRDefault="001C2984" w:rsidP="001C2984">
      <w:pPr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1C2984">
        <w:rPr>
          <w:rFonts w:ascii="Times New Roman" w:eastAsia="Times New Roman" w:hAnsi="Times New Roman" w:cs="Arial"/>
          <w:b/>
          <w:sz w:val="24"/>
          <w:szCs w:val="20"/>
          <w:lang w:val="x-none" w:eastAsia="ru-RU"/>
        </w:rPr>
        <w:t>Формами подведения итогов</w:t>
      </w:r>
      <w:r w:rsidRPr="001C2984">
        <w:rPr>
          <w:rFonts w:ascii="Times New Roman" w:eastAsia="Times New Roman" w:hAnsi="Times New Roman" w:cs="Arial"/>
          <w:sz w:val="24"/>
          <w:szCs w:val="20"/>
          <w:lang w:val="x-none" w:eastAsia="ru-RU"/>
        </w:rPr>
        <w:t xml:space="preserve"> освоения программы внеурочной деятельности являются:</w:t>
      </w:r>
      <w:r w:rsidRPr="001C2984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 xml:space="preserve"> </w:t>
      </w:r>
    </w:p>
    <w:p w14:paraId="04E84931" w14:textId="77777777" w:rsidR="001C2984" w:rsidRPr="001C2984" w:rsidRDefault="001C2984" w:rsidP="001C2984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•  создание буклетов, плакатов; </w:t>
      </w:r>
    </w:p>
    <w:p w14:paraId="5E4C97D8" w14:textId="77777777" w:rsidR="001C2984" w:rsidRPr="001C2984" w:rsidRDefault="001C2984" w:rsidP="001C2984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984">
        <w:rPr>
          <w:rFonts w:ascii="Times New Roman" w:eastAsia="Calibri" w:hAnsi="Times New Roman" w:cs="Times New Roman"/>
          <w:sz w:val="24"/>
          <w:szCs w:val="24"/>
          <w:lang w:val="x-none"/>
        </w:rPr>
        <w:t>•  участие в «Дне здоровья».</w:t>
      </w:r>
    </w:p>
    <w:p w14:paraId="3B6A1867" w14:textId="77777777" w:rsidR="00564FDC" w:rsidRPr="0014775B" w:rsidRDefault="00564FDC" w:rsidP="007C33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70693" w14:textId="77777777" w:rsidR="00AC24FF" w:rsidRPr="0014775B" w:rsidRDefault="00AC24FF" w:rsidP="007C3302">
      <w:pPr>
        <w:pStyle w:val="Default"/>
        <w:rPr>
          <w:color w:val="auto"/>
        </w:rPr>
      </w:pPr>
    </w:p>
    <w:p w14:paraId="0A042978" w14:textId="77777777" w:rsidR="00AC24FF" w:rsidRPr="0014775B" w:rsidRDefault="00AC24FF" w:rsidP="007C3302">
      <w:pPr>
        <w:pStyle w:val="Default"/>
        <w:jc w:val="center"/>
        <w:rPr>
          <w:color w:val="auto"/>
        </w:rPr>
      </w:pPr>
      <w:r w:rsidRPr="0014775B">
        <w:rPr>
          <w:b/>
          <w:bCs/>
          <w:color w:val="auto"/>
        </w:rPr>
        <w:t>Тематическое планирование курса внеурочной деятельности</w:t>
      </w:r>
    </w:p>
    <w:p w14:paraId="5CB7A201" w14:textId="4BDA9F5B" w:rsidR="00AC24FF" w:rsidRPr="0014775B" w:rsidRDefault="00962921" w:rsidP="007C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5B">
        <w:rPr>
          <w:rFonts w:ascii="Times New Roman" w:hAnsi="Times New Roman" w:cs="Times New Roman"/>
          <w:b/>
          <w:bCs/>
          <w:iCs/>
          <w:sz w:val="24"/>
          <w:szCs w:val="24"/>
        </w:rPr>
        <w:t>«Спортивные игры  5-</w:t>
      </w:r>
      <w:r w:rsidR="00561504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AC24FF" w:rsidRPr="001477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696"/>
        <w:gridCol w:w="2220"/>
        <w:gridCol w:w="1300"/>
        <w:gridCol w:w="2745"/>
        <w:gridCol w:w="1112"/>
      </w:tblGrid>
      <w:tr w:rsidR="00564FDC" w:rsidRPr="0014775B" w14:paraId="7E2F0A23" w14:textId="77777777" w:rsidTr="00586690">
        <w:trPr>
          <w:trHeight w:val="1008"/>
        </w:trPr>
        <w:tc>
          <w:tcPr>
            <w:tcW w:w="260" w:type="pct"/>
          </w:tcPr>
          <w:p w14:paraId="0BCEF029" w14:textId="77777777" w:rsidR="008769EA" w:rsidRPr="0014775B" w:rsidRDefault="008769EA" w:rsidP="007C3302">
            <w:pPr>
              <w:pStyle w:val="Default"/>
              <w:rPr>
                <w:color w:val="auto"/>
              </w:rPr>
            </w:pPr>
            <w:r w:rsidRPr="0014775B">
              <w:rPr>
                <w:b/>
                <w:bCs/>
                <w:color w:val="auto"/>
              </w:rPr>
              <w:t xml:space="preserve">№ п/п 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1CE008AC" w14:textId="77777777" w:rsidR="008769EA" w:rsidRPr="0014775B" w:rsidRDefault="008769EA" w:rsidP="007C3302">
            <w:pPr>
              <w:pStyle w:val="Default"/>
              <w:rPr>
                <w:color w:val="auto"/>
              </w:rPr>
            </w:pPr>
            <w:r w:rsidRPr="0014775B">
              <w:rPr>
                <w:b/>
                <w:bCs/>
                <w:color w:val="auto"/>
              </w:rPr>
              <w:t xml:space="preserve">Наименование разделов, тем 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14:paraId="59B975AA" w14:textId="77777777" w:rsidR="008769EA" w:rsidRPr="0014775B" w:rsidRDefault="008769EA" w:rsidP="007C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внеурочной</w:t>
            </w:r>
          </w:p>
          <w:p w14:paraId="3AE3EA07" w14:textId="77777777" w:rsidR="008769EA" w:rsidRPr="0014775B" w:rsidRDefault="008769EA" w:rsidP="007C3302">
            <w:pPr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14:paraId="5495DE44" w14:textId="77777777" w:rsidR="008769EA" w:rsidRPr="0014775B" w:rsidRDefault="008769EA" w:rsidP="007C3302">
            <w:pPr>
              <w:pStyle w:val="Default"/>
              <w:rPr>
                <w:color w:val="auto"/>
              </w:rPr>
            </w:pPr>
            <w:r w:rsidRPr="0014775B">
              <w:rPr>
                <w:b/>
                <w:bCs/>
                <w:color w:val="auto"/>
              </w:rPr>
              <w:t xml:space="preserve">Количество часов </w:t>
            </w:r>
          </w:p>
        </w:tc>
        <w:tc>
          <w:tcPr>
            <w:tcW w:w="1434" w:type="pct"/>
            <w:tcBorders>
              <w:left w:val="single" w:sz="4" w:space="0" w:color="auto"/>
            </w:tcBorders>
          </w:tcPr>
          <w:p w14:paraId="147CBABC" w14:textId="77777777" w:rsidR="008769EA" w:rsidRPr="0014775B" w:rsidRDefault="008769EA" w:rsidP="007C3302">
            <w:pPr>
              <w:pStyle w:val="Default"/>
              <w:rPr>
                <w:b/>
                <w:color w:val="auto"/>
              </w:rPr>
            </w:pPr>
            <w:r w:rsidRPr="0014775B">
              <w:rPr>
                <w:b/>
                <w:color w:val="auto"/>
              </w:rPr>
              <w:t>Электронные(цифровые)ресурсы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10148495" w14:textId="77777777" w:rsidR="008769EA" w:rsidRPr="0014775B" w:rsidRDefault="008769EA" w:rsidP="007C3302">
            <w:pPr>
              <w:pStyle w:val="Default"/>
              <w:rPr>
                <w:b/>
                <w:color w:val="auto"/>
              </w:rPr>
            </w:pPr>
            <w:r w:rsidRPr="0014775B">
              <w:rPr>
                <w:b/>
                <w:color w:val="auto"/>
              </w:rPr>
              <w:t>Форма проведения</w:t>
            </w:r>
          </w:p>
        </w:tc>
      </w:tr>
      <w:tr w:rsidR="00107397" w:rsidRPr="0014775B" w14:paraId="5F01EBBE" w14:textId="77777777" w:rsidTr="00586690">
        <w:trPr>
          <w:trHeight w:val="1008"/>
        </w:trPr>
        <w:tc>
          <w:tcPr>
            <w:tcW w:w="260" w:type="pct"/>
          </w:tcPr>
          <w:p w14:paraId="6DA4E1E4" w14:textId="77777777" w:rsidR="00107397" w:rsidRPr="0014775B" w:rsidRDefault="00107397" w:rsidP="007C3302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697AC75C" w14:textId="77777777" w:rsidR="00107397" w:rsidRPr="0014775B" w:rsidRDefault="00107397" w:rsidP="007C3302">
            <w:pPr>
              <w:pStyle w:val="Default"/>
              <w:rPr>
                <w:b/>
                <w:bCs/>
                <w:color w:val="auto"/>
              </w:rPr>
            </w:pPr>
            <w:r w:rsidRPr="004B6238">
              <w:rPr>
                <w:rFonts w:eastAsia="Calibri"/>
                <w:b/>
                <w:bCs/>
                <w:lang w:val="x-none"/>
              </w:rPr>
              <w:t>Введение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14:paraId="263F050A" w14:textId="77777777" w:rsidR="00107397" w:rsidRPr="0014775B" w:rsidRDefault="00107397" w:rsidP="007C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технике безопасности. Основы знаний подвижной  и спортивной игр.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14:paraId="5AB12AB2" w14:textId="77777777" w:rsidR="00107397" w:rsidRPr="0014775B" w:rsidRDefault="00B437B8" w:rsidP="007C3302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434" w:type="pct"/>
            <w:tcBorders>
              <w:left w:val="single" w:sz="4" w:space="0" w:color="auto"/>
            </w:tcBorders>
          </w:tcPr>
          <w:p w14:paraId="59BFD53D" w14:textId="77777777" w:rsidR="00B437B8" w:rsidRPr="00690E68" w:rsidRDefault="00FA54DA" w:rsidP="00B43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B437B8" w:rsidRPr="007C0069">
                <w:rPr>
                  <w:rStyle w:val="a9"/>
                  <w:rFonts w:ascii="Times New Roman" w:hAnsi="Times New Roman" w:cs="Times New Roman"/>
                </w:rPr>
                <w:t>http://www.fizkult-ura.ru/</w:t>
              </w:r>
            </w:hyperlink>
            <w:hyperlink r:id="rId7" w:history="1">
              <w:r w:rsidR="00B437B8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http://school-collection.edu.ru/catalog/teacher/?&amp;subject[]=38</w:t>
              </w:r>
            </w:hyperlink>
            <w:r w:rsidR="00B437B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B437B8" w:rsidRPr="00690E68">
              <w:t xml:space="preserve"> </w:t>
            </w:r>
            <w:hyperlink r:id="rId8" w:history="1">
              <w:r w:rsidR="00B437B8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http://www.openclass.ru</w:t>
              </w:r>
            </w:hyperlink>
            <w:r w:rsidR="00B437B8" w:rsidRPr="00690E6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="00B437B8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9" w:tgtFrame="_blank" w:history="1">
              <w:r w:rsidR="00B437B8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uchportal.ru/</w:t>
              </w:r>
            </w:hyperlink>
            <w:r w:rsidR="00B437B8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10" w:history="1">
              <w:r w:rsidR="00B437B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437B8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="00B437B8">
                <w:rPr>
                  <w:rStyle w:val="a9"/>
                  <w:rFonts w:ascii="Times New Roman" w:hAnsi="Times New Roman" w:cs="Times New Roman"/>
                  <w:lang w:val="en-US"/>
                </w:rPr>
                <w:t>videouroki</w:t>
              </w:r>
              <w:r w:rsidR="00B437B8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B437B8">
                <w:rPr>
                  <w:rStyle w:val="a9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B437B8" w:rsidRPr="0069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2F64788D" w14:textId="77777777" w:rsidR="00B437B8" w:rsidRPr="00690E68" w:rsidRDefault="00FA54DA" w:rsidP="00B4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1" w:tgtFrame="_blank" w:history="1">
              <w:r w:rsidR="00B437B8" w:rsidRPr="00690E6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 xml:space="preserve">ppt4web.ru/prezentacii-po-... </w:t>
              </w:r>
            </w:hyperlink>
            <w:hyperlink r:id="rId12" w:history="1">
              <w:r w:rsidR="00B437B8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http://uslide.ru/fizkultura</w:t>
              </w:r>
            </w:hyperlink>
          </w:p>
          <w:p w14:paraId="3C718892" w14:textId="77777777" w:rsidR="00107397" w:rsidRPr="0014775B" w:rsidRDefault="00107397" w:rsidP="007C330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6A913096" w14:textId="77777777" w:rsidR="00107397" w:rsidRPr="0014775B" w:rsidRDefault="00107397" w:rsidP="007C3302">
            <w:pPr>
              <w:pStyle w:val="Default"/>
              <w:rPr>
                <w:b/>
                <w:color w:val="auto"/>
              </w:rPr>
            </w:pPr>
          </w:p>
        </w:tc>
      </w:tr>
      <w:tr w:rsidR="00564FDC" w:rsidRPr="0014775B" w14:paraId="58DBE23D" w14:textId="77777777" w:rsidTr="00586690">
        <w:trPr>
          <w:trHeight w:val="109"/>
        </w:trPr>
        <w:tc>
          <w:tcPr>
            <w:tcW w:w="260" w:type="pct"/>
          </w:tcPr>
          <w:p w14:paraId="67BDBE86" w14:textId="77777777" w:rsidR="00586690" w:rsidRPr="0014775B" w:rsidRDefault="00107397" w:rsidP="007C33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86690" w:rsidRPr="0014775B">
              <w:rPr>
                <w:color w:val="auto"/>
              </w:rPr>
              <w:t xml:space="preserve"> 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75430719" w14:textId="77777777" w:rsidR="00586690" w:rsidRPr="0014775B" w:rsidRDefault="00564FDC" w:rsidP="007C3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14:paraId="277443EB" w14:textId="77777777" w:rsidR="00586690" w:rsidRPr="0014775B" w:rsidRDefault="00DE49D5" w:rsidP="00DE4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75B">
              <w:rPr>
                <w:lang w:eastAsia="ru-RU"/>
              </w:rPr>
              <w:t>Правила игры в баскетбол.передача мяча двумя руками.броски в кольцо.ведение мяча.выбивание вырывание мяча передача мяча от груди двумя руками.двустороння игра в баскетбол.</w:t>
            </w:r>
            <w:r w:rsidR="00586690" w:rsidRPr="001477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14:paraId="325E4F56" w14:textId="77777777" w:rsidR="00586690" w:rsidRPr="0014775B" w:rsidRDefault="009F1B47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1</w:t>
            </w:r>
            <w:r w:rsidR="00B437B8">
              <w:rPr>
                <w:color w:val="auto"/>
              </w:rPr>
              <w:t>3</w:t>
            </w:r>
          </w:p>
        </w:tc>
        <w:tc>
          <w:tcPr>
            <w:tcW w:w="1434" w:type="pct"/>
            <w:tcBorders>
              <w:left w:val="single" w:sz="4" w:space="0" w:color="auto"/>
            </w:tcBorders>
          </w:tcPr>
          <w:p w14:paraId="67165C39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</w:p>
          <w:p w14:paraId="5FDCE992" w14:textId="77777777" w:rsidR="00DE49D5" w:rsidRPr="00690E68" w:rsidRDefault="00FA54DA" w:rsidP="00DE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DE49D5" w:rsidRPr="007C0069">
                <w:rPr>
                  <w:rStyle w:val="a9"/>
                  <w:rFonts w:ascii="Times New Roman" w:hAnsi="Times New Roman" w:cs="Times New Roman"/>
                </w:rPr>
                <w:t>http://www.fizkult-ura.ru/</w:t>
              </w:r>
            </w:hyperlink>
            <w:hyperlink r:id="rId14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http://school-collection.edu.ru/catalog/teacher/?&amp;subject[]=38</w:t>
              </w:r>
            </w:hyperlink>
            <w:r w:rsidR="00DE49D5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DE49D5" w:rsidRPr="00690E68">
              <w:t xml:space="preserve"> </w:t>
            </w:r>
            <w:hyperlink r:id="rId15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http://www.openclass.ru</w:t>
              </w:r>
            </w:hyperlink>
            <w:r w:rsidR="00DE49D5" w:rsidRPr="00690E6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16" w:tgtFrame="_blank" w:history="1">
              <w:r w:rsidR="00DE49D5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uchportal.ru/</w:t>
              </w:r>
            </w:hyperlink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17" w:history="1"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videouroki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DE49D5" w:rsidRPr="0069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38F97156" w14:textId="77777777" w:rsidR="00DE49D5" w:rsidRPr="00690E68" w:rsidRDefault="00FA54DA" w:rsidP="00DE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8" w:tgtFrame="_blank" w:history="1">
              <w:r w:rsidR="00DE49D5" w:rsidRPr="00690E6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 xml:space="preserve">ppt4web.ru/prezentacii-po-... </w:t>
              </w:r>
            </w:hyperlink>
            <w:hyperlink r:id="rId19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http://uslide.ru/fizkultura</w:t>
              </w:r>
            </w:hyperlink>
          </w:p>
          <w:p w14:paraId="547DCE47" w14:textId="77777777" w:rsidR="00586690" w:rsidRPr="0014775B" w:rsidRDefault="00586690" w:rsidP="00DE49D5">
            <w:pPr>
              <w:pStyle w:val="Default"/>
              <w:rPr>
                <w:color w:val="auto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795F520E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 xml:space="preserve">Беседа, Практическое занятие - тренинг </w:t>
            </w:r>
          </w:p>
        </w:tc>
      </w:tr>
      <w:tr w:rsidR="00564FDC" w:rsidRPr="0014775B" w14:paraId="2F22A3C0" w14:textId="77777777" w:rsidTr="00586690">
        <w:trPr>
          <w:trHeight w:val="109"/>
        </w:trPr>
        <w:tc>
          <w:tcPr>
            <w:tcW w:w="260" w:type="pct"/>
          </w:tcPr>
          <w:p w14:paraId="06832172" w14:textId="77777777" w:rsidR="00586690" w:rsidRPr="0014775B" w:rsidRDefault="00107397" w:rsidP="007C33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86690" w:rsidRPr="0014775B">
              <w:rPr>
                <w:color w:val="auto"/>
              </w:rPr>
              <w:t xml:space="preserve"> 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6FA6B960" w14:textId="77777777" w:rsidR="00586690" w:rsidRPr="0014775B" w:rsidRDefault="00564FDC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Волейбол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14:paraId="6A228318" w14:textId="77777777" w:rsidR="00586690" w:rsidRPr="0014775B" w:rsidRDefault="00DE49D5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Правила игры в волейбол.игра в парах.верхняя прямая подача мяча через сетку.прием мяча снизу двумя руками .блокирование.подача мяча снизу через сетку.нападающий удар.передача мячав парах.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14:paraId="490C2D39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1</w:t>
            </w:r>
            <w:r w:rsidR="00564FDC" w:rsidRPr="0014775B">
              <w:rPr>
                <w:color w:val="auto"/>
              </w:rPr>
              <w:t>0</w:t>
            </w:r>
          </w:p>
        </w:tc>
        <w:tc>
          <w:tcPr>
            <w:tcW w:w="1434" w:type="pct"/>
            <w:tcBorders>
              <w:left w:val="single" w:sz="4" w:space="0" w:color="auto"/>
            </w:tcBorders>
          </w:tcPr>
          <w:p w14:paraId="732FC70F" w14:textId="77777777" w:rsidR="00DE49D5" w:rsidRPr="00690E68" w:rsidRDefault="00FA54DA" w:rsidP="00DE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DE49D5" w:rsidRPr="007C0069">
                <w:rPr>
                  <w:rStyle w:val="a9"/>
                  <w:rFonts w:ascii="Times New Roman" w:hAnsi="Times New Roman" w:cs="Times New Roman"/>
                </w:rPr>
                <w:t>http://www.fizkult-ura.ru/</w:t>
              </w:r>
            </w:hyperlink>
            <w:hyperlink r:id="rId21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http://school-collection.edu.ru/catalog/teacher/?&amp;subject[]=38</w:t>
              </w:r>
            </w:hyperlink>
            <w:r w:rsidR="00DE49D5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DE49D5" w:rsidRPr="00690E68">
              <w:t xml:space="preserve"> </w:t>
            </w:r>
            <w:hyperlink r:id="rId22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http://www.openclass.ru</w:t>
              </w:r>
            </w:hyperlink>
            <w:r w:rsidR="00DE49D5" w:rsidRPr="00690E6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23" w:tgtFrame="_blank" w:history="1">
              <w:r w:rsidR="00DE49D5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uchportal.ru/</w:t>
              </w:r>
            </w:hyperlink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24" w:history="1"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videouroki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DE49D5" w:rsidRPr="0069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0AF4851C" w14:textId="77777777" w:rsidR="00DE49D5" w:rsidRPr="00690E68" w:rsidRDefault="00FA54DA" w:rsidP="00DE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5" w:tgtFrame="_blank" w:history="1">
              <w:r w:rsidR="00DE49D5" w:rsidRPr="00690E6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 xml:space="preserve">ppt4web.ru/prezentacii-po-... </w:t>
              </w:r>
            </w:hyperlink>
            <w:hyperlink r:id="rId26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http://uslide.ru/fizkultura</w:t>
              </w:r>
            </w:hyperlink>
          </w:p>
          <w:p w14:paraId="61A343FC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4F73F8F5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 xml:space="preserve">Практическое занятие - тренинг </w:t>
            </w:r>
          </w:p>
        </w:tc>
      </w:tr>
      <w:tr w:rsidR="00564FDC" w:rsidRPr="0014775B" w14:paraId="56BECEE2" w14:textId="77777777" w:rsidTr="00586690">
        <w:trPr>
          <w:trHeight w:val="109"/>
        </w:trPr>
        <w:tc>
          <w:tcPr>
            <w:tcW w:w="260" w:type="pct"/>
          </w:tcPr>
          <w:p w14:paraId="5EF0C0EF" w14:textId="77777777" w:rsidR="00586690" w:rsidRPr="0014775B" w:rsidRDefault="00107397" w:rsidP="007C33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86690" w:rsidRPr="0014775B">
              <w:rPr>
                <w:color w:val="auto"/>
              </w:rPr>
              <w:t xml:space="preserve"> 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552675E7" w14:textId="77777777" w:rsidR="00586690" w:rsidRPr="0014775B" w:rsidRDefault="00564FDC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Футбол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14:paraId="3F85FA08" w14:textId="77777777" w:rsidR="00586690" w:rsidRPr="0014775B" w:rsidRDefault="00DE49D5" w:rsidP="00DE49D5">
            <w:pPr>
              <w:pStyle w:val="Default"/>
              <w:rPr>
                <w:color w:val="auto"/>
              </w:rPr>
            </w:pPr>
            <w:r w:rsidRPr="0014775B">
              <w:rPr>
                <w:lang w:eastAsia="ru-RU"/>
              </w:rPr>
              <w:t>Правила игры в футбол.удары по воротам.ведение мяча.подача угловых.двусторонняя игра в футбол.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14:paraId="11D5D9F4" w14:textId="77777777" w:rsidR="00586690" w:rsidRPr="0014775B" w:rsidRDefault="005856C1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>10</w:t>
            </w:r>
            <w:r w:rsidR="00586690" w:rsidRPr="0014775B">
              <w:rPr>
                <w:color w:val="auto"/>
              </w:rPr>
              <w:t xml:space="preserve"> </w:t>
            </w:r>
          </w:p>
        </w:tc>
        <w:tc>
          <w:tcPr>
            <w:tcW w:w="1434" w:type="pct"/>
            <w:tcBorders>
              <w:left w:val="single" w:sz="4" w:space="0" w:color="auto"/>
            </w:tcBorders>
          </w:tcPr>
          <w:p w14:paraId="54171F56" w14:textId="77777777" w:rsidR="00DE49D5" w:rsidRPr="00690E68" w:rsidRDefault="00FA54DA" w:rsidP="00DE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DE49D5" w:rsidRPr="007C0069">
                <w:rPr>
                  <w:rStyle w:val="a9"/>
                  <w:rFonts w:ascii="Times New Roman" w:hAnsi="Times New Roman" w:cs="Times New Roman"/>
                </w:rPr>
                <w:t>http://www.fizkult-ura.ru/</w:t>
              </w:r>
            </w:hyperlink>
            <w:hyperlink r:id="rId28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http://school-collection.edu.ru/catalog/teacher/?&amp;subject[]=38</w:t>
              </w:r>
            </w:hyperlink>
            <w:r w:rsidR="00DE49D5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DE49D5" w:rsidRPr="00690E68">
              <w:t xml:space="preserve"> </w:t>
            </w:r>
            <w:hyperlink r:id="rId29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http://www.openclass.ru</w:t>
              </w:r>
            </w:hyperlink>
            <w:r w:rsidR="00DE49D5" w:rsidRPr="00690E6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30" w:tgtFrame="_blank" w:history="1">
              <w:r w:rsidR="00DE49D5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uchportal.ru/</w:t>
              </w:r>
            </w:hyperlink>
            <w:r w:rsidR="00DE49D5" w:rsidRPr="00690E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31" w:history="1"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videouroki</w:t>
              </w:r>
              <w:r w:rsidR="00DE49D5" w:rsidRPr="00690E68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DE49D5">
                <w:rPr>
                  <w:rStyle w:val="a9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DE49D5" w:rsidRPr="0069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1619FAD7" w14:textId="77777777" w:rsidR="00DE49D5" w:rsidRPr="00690E68" w:rsidRDefault="00FA54DA" w:rsidP="00DE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2" w:tgtFrame="_blank" w:history="1">
              <w:r w:rsidR="00DE49D5" w:rsidRPr="00690E6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 xml:space="preserve">ppt4web.ru/prezentacii-po-... </w:t>
              </w:r>
            </w:hyperlink>
            <w:hyperlink r:id="rId33" w:history="1">
              <w:r w:rsidR="00DE49D5" w:rsidRPr="00690E6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http://uslide.ru/fizkultura</w:t>
              </w:r>
            </w:hyperlink>
          </w:p>
          <w:p w14:paraId="7DB8C05A" w14:textId="77777777" w:rsidR="00586690" w:rsidRPr="0014775B" w:rsidRDefault="00586690" w:rsidP="00DE49D5">
            <w:pPr>
              <w:pStyle w:val="Default"/>
              <w:rPr>
                <w:color w:val="auto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33B82A04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  <w:r w:rsidRPr="0014775B">
              <w:rPr>
                <w:color w:val="auto"/>
              </w:rPr>
              <w:t xml:space="preserve">дискуссия </w:t>
            </w:r>
          </w:p>
          <w:p w14:paraId="3B30B5E4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</w:p>
        </w:tc>
      </w:tr>
      <w:tr w:rsidR="00564FDC" w:rsidRPr="0014775B" w14:paraId="3DDE9905" w14:textId="77777777" w:rsidTr="008769EA">
        <w:trPr>
          <w:trHeight w:val="107"/>
        </w:trPr>
        <w:tc>
          <w:tcPr>
            <w:tcW w:w="2306" w:type="pct"/>
            <w:gridSpan w:val="3"/>
            <w:tcBorders>
              <w:right w:val="single" w:sz="4" w:space="0" w:color="auto"/>
            </w:tcBorders>
          </w:tcPr>
          <w:p w14:paraId="711392E2" w14:textId="77777777" w:rsidR="00586690" w:rsidRPr="0014775B" w:rsidRDefault="00586690" w:rsidP="007C3302">
            <w:pPr>
              <w:pStyle w:val="Default"/>
              <w:rPr>
                <w:b/>
                <w:color w:val="auto"/>
              </w:rPr>
            </w:pPr>
            <w:r w:rsidRPr="0014775B">
              <w:rPr>
                <w:b/>
                <w:color w:val="auto"/>
              </w:rPr>
              <w:t xml:space="preserve">Итого </w:t>
            </w:r>
          </w:p>
          <w:p w14:paraId="16F6DFB1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</w:p>
        </w:tc>
        <w:tc>
          <w:tcPr>
            <w:tcW w:w="2113" w:type="pct"/>
            <w:gridSpan w:val="2"/>
            <w:tcBorders>
              <w:left w:val="single" w:sz="4" w:space="0" w:color="auto"/>
            </w:tcBorders>
          </w:tcPr>
          <w:p w14:paraId="17F038E2" w14:textId="77777777" w:rsidR="00586690" w:rsidRPr="0014775B" w:rsidRDefault="00586690" w:rsidP="007C3302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75C2F6B0" w14:textId="77777777" w:rsidR="00586690" w:rsidRPr="0014775B" w:rsidRDefault="00586690" w:rsidP="007C3302">
            <w:pPr>
              <w:pStyle w:val="Default"/>
              <w:rPr>
                <w:color w:val="auto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14:paraId="537EADCE" w14:textId="77777777" w:rsidR="00586690" w:rsidRPr="0014775B" w:rsidRDefault="00586690" w:rsidP="007C3302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A11ED9" w14:textId="77777777" w:rsidR="00A74BD0" w:rsidRPr="0014775B" w:rsidRDefault="00A74BD0" w:rsidP="007C3302">
      <w:pPr>
        <w:pStyle w:val="Default"/>
        <w:rPr>
          <w:b/>
          <w:bCs/>
          <w:color w:val="auto"/>
        </w:rPr>
      </w:pPr>
    </w:p>
    <w:p w14:paraId="03292FFF" w14:textId="77777777" w:rsidR="00EE7DF2" w:rsidRDefault="00EE7DF2" w:rsidP="004B623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1A925E" w14:textId="77777777" w:rsidR="004B6238" w:rsidRPr="004B6238" w:rsidRDefault="004B6238" w:rsidP="005615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623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0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063"/>
        <w:gridCol w:w="6511"/>
        <w:gridCol w:w="66"/>
        <w:gridCol w:w="930"/>
      </w:tblGrid>
      <w:tr w:rsidR="004B6238" w:rsidRPr="004B6238" w14:paraId="736C6222" w14:textId="77777777" w:rsidTr="00701C35">
        <w:trPr>
          <w:trHeight w:val="599"/>
        </w:trPr>
        <w:tc>
          <w:tcPr>
            <w:tcW w:w="898" w:type="dxa"/>
          </w:tcPr>
          <w:p w14:paraId="706DEA8D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1063" w:type="dxa"/>
          </w:tcPr>
          <w:p w14:paraId="43CC0B39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D7680C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77" w:type="dxa"/>
            <w:gridSpan w:val="2"/>
          </w:tcPr>
          <w:p w14:paraId="33BF3BC6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64E33C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30" w:type="dxa"/>
          </w:tcPr>
          <w:p w14:paraId="1B6E5981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B6238" w:rsidRPr="004B6238" w14:paraId="1605D305" w14:textId="77777777" w:rsidTr="00701C35">
        <w:trPr>
          <w:trHeight w:val="216"/>
        </w:trPr>
        <w:tc>
          <w:tcPr>
            <w:tcW w:w="8538" w:type="dxa"/>
            <w:gridSpan w:val="4"/>
          </w:tcPr>
          <w:p w14:paraId="1FFD9C01" w14:textId="77777777" w:rsidR="004B6238" w:rsidRPr="004B6238" w:rsidRDefault="004B6238" w:rsidP="004B6238">
            <w:pPr>
              <w:autoSpaceDE w:val="0"/>
              <w:autoSpaceDN w:val="0"/>
              <w:adjustRightInd w:val="0"/>
              <w:spacing w:after="0" w:line="264" w:lineRule="auto"/>
              <w:ind w:firstLine="4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4B6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Введение</w:t>
            </w:r>
          </w:p>
        </w:tc>
        <w:tc>
          <w:tcPr>
            <w:tcW w:w="930" w:type="dxa"/>
          </w:tcPr>
          <w:p w14:paraId="5F568A55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6238" w:rsidRPr="004B6238" w14:paraId="7D97B360" w14:textId="77777777" w:rsidTr="00701C35">
        <w:trPr>
          <w:trHeight w:val="750"/>
        </w:trPr>
        <w:tc>
          <w:tcPr>
            <w:tcW w:w="898" w:type="dxa"/>
          </w:tcPr>
          <w:p w14:paraId="787D2F1E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75859CF6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21E38E5E" w14:textId="77777777" w:rsidR="004B6238" w:rsidRPr="004B6238" w:rsidRDefault="004B6238" w:rsidP="004B623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технике безопасности. Основы знаний подвижной  и спортивной игр.</w:t>
            </w:r>
          </w:p>
        </w:tc>
        <w:tc>
          <w:tcPr>
            <w:tcW w:w="930" w:type="dxa"/>
          </w:tcPr>
          <w:p w14:paraId="31D96F83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0979FA6D" w14:textId="77777777" w:rsidTr="00107397">
        <w:trPr>
          <w:trHeight w:val="481"/>
        </w:trPr>
        <w:tc>
          <w:tcPr>
            <w:tcW w:w="8472" w:type="dxa"/>
            <w:gridSpan w:val="3"/>
          </w:tcPr>
          <w:p w14:paraId="3FC97252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996" w:type="dxa"/>
            <w:gridSpan w:val="2"/>
          </w:tcPr>
          <w:p w14:paraId="2E3384CA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6238" w:rsidRPr="004B6238" w14:paraId="37031ABE" w14:textId="77777777" w:rsidTr="00701C35">
        <w:trPr>
          <w:trHeight w:val="543"/>
        </w:trPr>
        <w:tc>
          <w:tcPr>
            <w:tcW w:w="898" w:type="dxa"/>
          </w:tcPr>
          <w:p w14:paraId="2788CE30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465ACFD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24E3709A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Техника нападения. Действия без мяча. Перемещения и стойки.</w:t>
            </w:r>
          </w:p>
        </w:tc>
        <w:tc>
          <w:tcPr>
            <w:tcW w:w="930" w:type="dxa"/>
          </w:tcPr>
          <w:p w14:paraId="4463781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19683343" w14:textId="77777777" w:rsidTr="00701C35">
        <w:trPr>
          <w:trHeight w:val="523"/>
        </w:trPr>
        <w:tc>
          <w:tcPr>
            <w:tcW w:w="898" w:type="dxa"/>
          </w:tcPr>
          <w:p w14:paraId="0D25C5B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7D1DC28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79BCD430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Действия с мячом. Передача мяча двумя руками. </w:t>
            </w:r>
          </w:p>
        </w:tc>
        <w:tc>
          <w:tcPr>
            <w:tcW w:w="930" w:type="dxa"/>
          </w:tcPr>
          <w:p w14:paraId="5C252E2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2989B8B9" w14:textId="77777777" w:rsidTr="00701C35">
        <w:trPr>
          <w:trHeight w:val="555"/>
        </w:trPr>
        <w:tc>
          <w:tcPr>
            <w:tcW w:w="898" w:type="dxa"/>
          </w:tcPr>
          <w:p w14:paraId="4D83417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3F727D6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264244E5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Передача на точность. Встречная передача</w:t>
            </w:r>
          </w:p>
        </w:tc>
        <w:tc>
          <w:tcPr>
            <w:tcW w:w="930" w:type="dxa"/>
          </w:tcPr>
          <w:p w14:paraId="5759C28E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452B1555" w14:textId="77777777" w:rsidTr="00701C35">
        <w:trPr>
          <w:trHeight w:val="576"/>
        </w:trPr>
        <w:tc>
          <w:tcPr>
            <w:tcW w:w="898" w:type="dxa"/>
          </w:tcPr>
          <w:p w14:paraId="238063B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14:paraId="0F7DC9B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67AFEC02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930" w:type="dxa"/>
          </w:tcPr>
          <w:p w14:paraId="62FDFEF6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17C172F3" w14:textId="77777777" w:rsidTr="00701C35">
        <w:trPr>
          <w:trHeight w:val="480"/>
        </w:trPr>
        <w:tc>
          <w:tcPr>
            <w:tcW w:w="898" w:type="dxa"/>
          </w:tcPr>
          <w:p w14:paraId="20DE4249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09A1AD49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1A8176EE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930" w:type="dxa"/>
          </w:tcPr>
          <w:p w14:paraId="73BC3EC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6F393C55" w14:textId="77777777" w:rsidTr="00701C35">
        <w:trPr>
          <w:trHeight w:val="480"/>
        </w:trPr>
        <w:tc>
          <w:tcPr>
            <w:tcW w:w="898" w:type="dxa"/>
          </w:tcPr>
          <w:p w14:paraId="73638427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14:paraId="4BD1CEFE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AFEC5CF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Групповые действия игроков. Взаимодействие игроков передней линии при приеме от подачи</w:t>
            </w:r>
          </w:p>
        </w:tc>
        <w:tc>
          <w:tcPr>
            <w:tcW w:w="930" w:type="dxa"/>
          </w:tcPr>
          <w:p w14:paraId="2AF7606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1DB8B13D" w14:textId="77777777" w:rsidTr="00701C35">
        <w:trPr>
          <w:trHeight w:val="480"/>
        </w:trPr>
        <w:tc>
          <w:tcPr>
            <w:tcW w:w="898" w:type="dxa"/>
          </w:tcPr>
          <w:p w14:paraId="01CC739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14:paraId="1B7AC16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F5AF8BE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30" w:type="dxa"/>
          </w:tcPr>
          <w:p w14:paraId="70057DD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4E24A625" w14:textId="77777777" w:rsidTr="00701C35">
        <w:trPr>
          <w:trHeight w:val="519"/>
        </w:trPr>
        <w:tc>
          <w:tcPr>
            <w:tcW w:w="898" w:type="dxa"/>
          </w:tcPr>
          <w:p w14:paraId="517443CE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14:paraId="745A1D16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01ABA5F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930" w:type="dxa"/>
          </w:tcPr>
          <w:p w14:paraId="5C6C9F3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5EA6B9D7" w14:textId="77777777" w:rsidTr="00701C35">
        <w:trPr>
          <w:trHeight w:val="519"/>
        </w:trPr>
        <w:tc>
          <w:tcPr>
            <w:tcW w:w="898" w:type="dxa"/>
          </w:tcPr>
          <w:p w14:paraId="6F06B6E0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14:paraId="6FA29C9E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C5F534E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30" w:type="dxa"/>
          </w:tcPr>
          <w:p w14:paraId="000BC58F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339A148F" w14:textId="77777777" w:rsidTr="00701C35">
        <w:trPr>
          <w:trHeight w:val="519"/>
        </w:trPr>
        <w:tc>
          <w:tcPr>
            <w:tcW w:w="898" w:type="dxa"/>
          </w:tcPr>
          <w:p w14:paraId="3D34647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14:paraId="1DFF1E4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5F390C44" w14:textId="77777777" w:rsidR="004B6238" w:rsidRPr="004B6238" w:rsidRDefault="004B6238" w:rsidP="004B623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30" w:type="dxa"/>
          </w:tcPr>
          <w:p w14:paraId="2A986652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42FF6D12" w14:textId="77777777" w:rsidTr="00701C35">
        <w:trPr>
          <w:trHeight w:val="70"/>
        </w:trPr>
        <w:tc>
          <w:tcPr>
            <w:tcW w:w="8538" w:type="dxa"/>
            <w:gridSpan w:val="4"/>
          </w:tcPr>
          <w:p w14:paraId="39137157" w14:textId="77777777" w:rsidR="004B6238" w:rsidRPr="004B6238" w:rsidRDefault="004B6238" w:rsidP="004B6238">
            <w:pPr>
              <w:spacing w:after="0" w:line="374" w:lineRule="exact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Баскетбол.</w:t>
            </w:r>
          </w:p>
        </w:tc>
        <w:tc>
          <w:tcPr>
            <w:tcW w:w="930" w:type="dxa"/>
          </w:tcPr>
          <w:p w14:paraId="39EFE3B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B6238" w:rsidRPr="004B6238" w14:paraId="4F10891F" w14:textId="77777777" w:rsidTr="00701C35">
        <w:trPr>
          <w:trHeight w:val="70"/>
        </w:trPr>
        <w:tc>
          <w:tcPr>
            <w:tcW w:w="898" w:type="dxa"/>
          </w:tcPr>
          <w:p w14:paraId="5C082EF8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14:paraId="40FEBB5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0766750B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930" w:type="dxa"/>
          </w:tcPr>
          <w:p w14:paraId="00A4D874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17B758EB" w14:textId="77777777" w:rsidTr="00701C35">
        <w:trPr>
          <w:trHeight w:val="70"/>
        </w:trPr>
        <w:tc>
          <w:tcPr>
            <w:tcW w:w="898" w:type="dxa"/>
          </w:tcPr>
          <w:p w14:paraId="48693FD5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14:paraId="08C29DF5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2D326FBC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Основы техники и тактики. Техника нападения. Техника передвижения. </w:t>
            </w:r>
          </w:p>
        </w:tc>
        <w:tc>
          <w:tcPr>
            <w:tcW w:w="930" w:type="dxa"/>
          </w:tcPr>
          <w:p w14:paraId="02F54DD3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5CAB0397" w14:textId="77777777" w:rsidTr="00701C35">
        <w:trPr>
          <w:trHeight w:val="70"/>
        </w:trPr>
        <w:tc>
          <w:tcPr>
            <w:tcW w:w="898" w:type="dxa"/>
          </w:tcPr>
          <w:p w14:paraId="6FDAEADD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14:paraId="3C7119A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59F298D9" w14:textId="77777777" w:rsidR="004B6238" w:rsidRPr="004B6238" w:rsidRDefault="004B6238" w:rsidP="004B62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Техника владения мячом. </w:t>
            </w:r>
          </w:p>
        </w:tc>
        <w:tc>
          <w:tcPr>
            <w:tcW w:w="930" w:type="dxa"/>
          </w:tcPr>
          <w:p w14:paraId="4ADEB3F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2A0EBB2E" w14:textId="77777777" w:rsidTr="00701C35">
        <w:trPr>
          <w:trHeight w:val="70"/>
        </w:trPr>
        <w:tc>
          <w:tcPr>
            <w:tcW w:w="898" w:type="dxa"/>
          </w:tcPr>
          <w:p w14:paraId="27B5912C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14:paraId="7B8F0C3D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39D57666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Броски мяча двумя руками с места. Штрафной бросок. Бросок с трехочковой линии.</w:t>
            </w:r>
          </w:p>
        </w:tc>
        <w:tc>
          <w:tcPr>
            <w:tcW w:w="930" w:type="dxa"/>
          </w:tcPr>
          <w:p w14:paraId="4D2BF2CF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059511BA" w14:textId="77777777" w:rsidTr="00701C35">
        <w:trPr>
          <w:trHeight w:val="70"/>
        </w:trPr>
        <w:tc>
          <w:tcPr>
            <w:tcW w:w="898" w:type="dxa"/>
          </w:tcPr>
          <w:p w14:paraId="122F8E3C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14:paraId="457041F4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7E9F0348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Ведение мяча с изменением высоты отскока и скорости ведения.</w:t>
            </w:r>
          </w:p>
        </w:tc>
        <w:tc>
          <w:tcPr>
            <w:tcW w:w="930" w:type="dxa"/>
          </w:tcPr>
          <w:p w14:paraId="354DD299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6629719D" w14:textId="77777777" w:rsidTr="00701C35">
        <w:trPr>
          <w:trHeight w:val="70"/>
        </w:trPr>
        <w:tc>
          <w:tcPr>
            <w:tcW w:w="898" w:type="dxa"/>
          </w:tcPr>
          <w:p w14:paraId="42D5AD64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14:paraId="1A699E3C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60E83385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Ловля мяча двумя руками с низкого отскока, одной рукой на уровне груди.</w:t>
            </w:r>
          </w:p>
        </w:tc>
        <w:tc>
          <w:tcPr>
            <w:tcW w:w="930" w:type="dxa"/>
          </w:tcPr>
          <w:p w14:paraId="470D595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4F413807" w14:textId="77777777" w:rsidTr="00701C35">
        <w:trPr>
          <w:trHeight w:val="70"/>
        </w:trPr>
        <w:tc>
          <w:tcPr>
            <w:tcW w:w="898" w:type="dxa"/>
          </w:tcPr>
          <w:p w14:paraId="5EF87C69" w14:textId="77777777" w:rsidR="004B6238" w:rsidRPr="004B6238" w:rsidRDefault="00701C35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14:paraId="7DC9A2F4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3B7D708A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930" w:type="dxa"/>
          </w:tcPr>
          <w:p w14:paraId="56532863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36EEAF70" w14:textId="77777777" w:rsidTr="00701C35">
        <w:trPr>
          <w:trHeight w:val="70"/>
        </w:trPr>
        <w:tc>
          <w:tcPr>
            <w:tcW w:w="898" w:type="dxa"/>
          </w:tcPr>
          <w:p w14:paraId="140F4B1F" w14:textId="77777777" w:rsidR="004B6238" w:rsidRP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14:paraId="29C1B14A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06BB333C" w14:textId="77777777" w:rsidR="004B6238" w:rsidRPr="004B6238" w:rsidRDefault="004B6238" w:rsidP="004B623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30" w:type="dxa"/>
          </w:tcPr>
          <w:p w14:paraId="56A945FC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0E8C2D64" w14:textId="77777777" w:rsidTr="00701C35">
        <w:trPr>
          <w:trHeight w:val="70"/>
        </w:trPr>
        <w:tc>
          <w:tcPr>
            <w:tcW w:w="898" w:type="dxa"/>
          </w:tcPr>
          <w:p w14:paraId="7DCD1BD3" w14:textId="77777777" w:rsidR="004B6238" w:rsidRP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14:paraId="40B15A13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6ED95E72" w14:textId="77777777" w:rsidR="004B6238" w:rsidRPr="004B6238" w:rsidRDefault="004B6238" w:rsidP="004B623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с заслонами.</w:t>
            </w:r>
          </w:p>
        </w:tc>
        <w:tc>
          <w:tcPr>
            <w:tcW w:w="930" w:type="dxa"/>
          </w:tcPr>
          <w:p w14:paraId="24092990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4483DB44" w14:textId="77777777" w:rsidTr="00701C35">
        <w:trPr>
          <w:trHeight w:val="70"/>
        </w:trPr>
        <w:tc>
          <w:tcPr>
            <w:tcW w:w="898" w:type="dxa"/>
          </w:tcPr>
          <w:p w14:paraId="32B61205" w14:textId="77777777" w:rsidR="004B6238" w:rsidRP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14:paraId="0DDE289B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1EC86D2C" w14:textId="77777777" w:rsidR="004B6238" w:rsidRPr="004B6238" w:rsidRDefault="004B6238" w:rsidP="004B623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действия. </w:t>
            </w:r>
          </w:p>
        </w:tc>
        <w:tc>
          <w:tcPr>
            <w:tcW w:w="930" w:type="dxa"/>
          </w:tcPr>
          <w:p w14:paraId="0A10E091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1A302FBD" w14:textId="77777777" w:rsidTr="00701C35">
        <w:trPr>
          <w:trHeight w:val="70"/>
        </w:trPr>
        <w:tc>
          <w:tcPr>
            <w:tcW w:w="898" w:type="dxa"/>
          </w:tcPr>
          <w:p w14:paraId="117F8936" w14:textId="77777777" w:rsid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14:paraId="64BF975C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251E8DD9" w14:textId="77777777" w:rsidR="004B6238" w:rsidRPr="004B6238" w:rsidRDefault="00D15E74" w:rsidP="004B6238">
            <w:pPr>
              <w:spacing w:after="0" w:line="240" w:lineRule="atLeast"/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930" w:type="dxa"/>
          </w:tcPr>
          <w:p w14:paraId="2034871D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27A3B5E9" w14:textId="77777777" w:rsidTr="00701C35">
        <w:trPr>
          <w:trHeight w:val="70"/>
        </w:trPr>
        <w:tc>
          <w:tcPr>
            <w:tcW w:w="898" w:type="dxa"/>
          </w:tcPr>
          <w:p w14:paraId="45A43516" w14:textId="77777777" w:rsid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63" w:type="dxa"/>
          </w:tcPr>
          <w:p w14:paraId="47955526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6F06992" w14:textId="77777777" w:rsidR="004B6238" w:rsidRPr="004B6238" w:rsidRDefault="00D15E74" w:rsidP="004B6238">
            <w:pPr>
              <w:spacing w:after="0" w:line="240" w:lineRule="atLeast"/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238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930" w:type="dxa"/>
          </w:tcPr>
          <w:p w14:paraId="100EECE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172D5019" w14:textId="77777777" w:rsidTr="00701C35">
        <w:trPr>
          <w:trHeight w:val="70"/>
        </w:trPr>
        <w:tc>
          <w:tcPr>
            <w:tcW w:w="898" w:type="dxa"/>
          </w:tcPr>
          <w:p w14:paraId="4E866A82" w14:textId="77777777" w:rsidR="004B6238" w:rsidRDefault="00701C35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14:paraId="15B0E647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3E7EFE98" w14:textId="77777777" w:rsidR="004B6238" w:rsidRPr="004B6238" w:rsidRDefault="00D15E74" w:rsidP="004B6238">
            <w:pPr>
              <w:spacing w:after="0" w:line="240" w:lineRule="atLeast"/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30" w:type="dxa"/>
          </w:tcPr>
          <w:p w14:paraId="28F9EE07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5A1F3842" w14:textId="77777777" w:rsidTr="00701C35">
        <w:trPr>
          <w:trHeight w:val="70"/>
        </w:trPr>
        <w:tc>
          <w:tcPr>
            <w:tcW w:w="8538" w:type="dxa"/>
            <w:gridSpan w:val="4"/>
          </w:tcPr>
          <w:p w14:paraId="4066827C" w14:textId="77777777" w:rsidR="004B6238" w:rsidRPr="004B6238" w:rsidRDefault="004B6238" w:rsidP="004B6238">
            <w:pPr>
              <w:spacing w:after="0" w:line="240" w:lineRule="atLeast"/>
              <w:jc w:val="center"/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238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30" w:type="dxa"/>
          </w:tcPr>
          <w:p w14:paraId="37A899C0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6238" w:rsidRPr="004B6238" w14:paraId="04A30ADF" w14:textId="77777777" w:rsidTr="00701C35">
        <w:trPr>
          <w:trHeight w:val="320"/>
        </w:trPr>
        <w:tc>
          <w:tcPr>
            <w:tcW w:w="898" w:type="dxa"/>
          </w:tcPr>
          <w:p w14:paraId="7ABE3030" w14:textId="77777777" w:rsidR="004B6238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14:paraId="6D4B9713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07EF94A3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930" w:type="dxa"/>
          </w:tcPr>
          <w:p w14:paraId="0D25F7E0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2F0B5513" w14:textId="77777777" w:rsidTr="00701C35">
        <w:trPr>
          <w:trHeight w:val="70"/>
        </w:trPr>
        <w:tc>
          <w:tcPr>
            <w:tcW w:w="898" w:type="dxa"/>
          </w:tcPr>
          <w:p w14:paraId="7DE4ACDA" w14:textId="77777777" w:rsidR="004B6238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14:paraId="48C82EF7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2BE98AA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930" w:type="dxa"/>
          </w:tcPr>
          <w:p w14:paraId="24F390E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3E4C04E5" w14:textId="77777777" w:rsidTr="00701C35">
        <w:trPr>
          <w:trHeight w:val="70"/>
        </w:trPr>
        <w:tc>
          <w:tcPr>
            <w:tcW w:w="898" w:type="dxa"/>
          </w:tcPr>
          <w:p w14:paraId="60CB7B3D" w14:textId="77777777" w:rsidR="004B6238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14:paraId="7943BBFB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368F90CF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930" w:type="dxa"/>
          </w:tcPr>
          <w:p w14:paraId="3CB31C28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6F4FA4CC" w14:textId="77777777" w:rsidTr="00701C35">
        <w:trPr>
          <w:trHeight w:val="70"/>
        </w:trPr>
        <w:tc>
          <w:tcPr>
            <w:tcW w:w="898" w:type="dxa"/>
          </w:tcPr>
          <w:p w14:paraId="0564A148" w14:textId="77777777" w:rsidR="004B6238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14:paraId="008C03B4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1676BAE1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930" w:type="dxa"/>
          </w:tcPr>
          <w:p w14:paraId="63EBFCD7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238" w:rsidRPr="004B6238" w14:paraId="126DFB69" w14:textId="77777777" w:rsidTr="00701C35">
        <w:trPr>
          <w:trHeight w:val="70"/>
        </w:trPr>
        <w:tc>
          <w:tcPr>
            <w:tcW w:w="898" w:type="dxa"/>
          </w:tcPr>
          <w:p w14:paraId="5D7222CA" w14:textId="77777777" w:rsidR="004B6238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14:paraId="7EAD82CF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618040D3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30" w:type="dxa"/>
          </w:tcPr>
          <w:p w14:paraId="1043C1C9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69BA" w:rsidRPr="004B6238" w14:paraId="27D97FDB" w14:textId="77777777" w:rsidTr="00701C35">
        <w:trPr>
          <w:trHeight w:val="70"/>
        </w:trPr>
        <w:tc>
          <w:tcPr>
            <w:tcW w:w="898" w:type="dxa"/>
          </w:tcPr>
          <w:p w14:paraId="2052B83F" w14:textId="77777777" w:rsidR="000B69BA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14:paraId="20731F35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7B80F151" w14:textId="77777777" w:rsidR="000B69BA" w:rsidRPr="004B6238" w:rsidRDefault="00F80ADE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930" w:type="dxa"/>
          </w:tcPr>
          <w:p w14:paraId="1CB6B20E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9BA" w:rsidRPr="004B6238" w14:paraId="2C28E0B8" w14:textId="77777777" w:rsidTr="00701C35">
        <w:trPr>
          <w:trHeight w:val="70"/>
        </w:trPr>
        <w:tc>
          <w:tcPr>
            <w:tcW w:w="898" w:type="dxa"/>
          </w:tcPr>
          <w:p w14:paraId="5E0AB3F2" w14:textId="77777777" w:rsidR="000B69BA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14:paraId="5BA63E61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13B3E58F" w14:textId="77777777" w:rsidR="000B69BA" w:rsidRPr="004B6238" w:rsidRDefault="00F80ADE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930" w:type="dxa"/>
          </w:tcPr>
          <w:p w14:paraId="777A5C03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9BA" w:rsidRPr="004B6238" w14:paraId="00034746" w14:textId="77777777" w:rsidTr="00701C35">
        <w:trPr>
          <w:trHeight w:val="70"/>
        </w:trPr>
        <w:tc>
          <w:tcPr>
            <w:tcW w:w="898" w:type="dxa"/>
          </w:tcPr>
          <w:p w14:paraId="3741AF9D" w14:textId="77777777" w:rsidR="000B69BA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14:paraId="6DFAD96C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4B73F7B3" w14:textId="77777777" w:rsidR="000B69BA" w:rsidRPr="004B6238" w:rsidRDefault="00F80ADE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30" w:type="dxa"/>
          </w:tcPr>
          <w:p w14:paraId="3AF2646C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9BA" w:rsidRPr="004B6238" w14:paraId="1C3CE6B7" w14:textId="77777777" w:rsidTr="00701C35">
        <w:trPr>
          <w:trHeight w:val="70"/>
        </w:trPr>
        <w:tc>
          <w:tcPr>
            <w:tcW w:w="898" w:type="dxa"/>
          </w:tcPr>
          <w:p w14:paraId="18D1F936" w14:textId="77777777" w:rsidR="000B69BA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14:paraId="4A52499C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51DEC7CA" w14:textId="77777777" w:rsidR="000B69BA" w:rsidRPr="004B6238" w:rsidRDefault="00F80ADE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930" w:type="dxa"/>
          </w:tcPr>
          <w:p w14:paraId="6AA377EE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9BA" w:rsidRPr="004B6238" w14:paraId="73891413" w14:textId="77777777" w:rsidTr="00701C35">
        <w:trPr>
          <w:trHeight w:val="70"/>
        </w:trPr>
        <w:tc>
          <w:tcPr>
            <w:tcW w:w="898" w:type="dxa"/>
          </w:tcPr>
          <w:p w14:paraId="676BBA9E" w14:textId="77777777" w:rsidR="000B69BA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14:paraId="2AE32BD2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6814EAC2" w14:textId="77777777" w:rsidR="000B69BA" w:rsidRPr="004B6238" w:rsidRDefault="00F80ADE" w:rsidP="004B6238">
            <w:pPr>
              <w:spacing w:after="0"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30" w:type="dxa"/>
          </w:tcPr>
          <w:p w14:paraId="057EFBA8" w14:textId="77777777" w:rsidR="000B69BA" w:rsidRPr="004B6238" w:rsidRDefault="000B69BA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38" w:rsidRPr="004B6238" w14:paraId="38EF73BE" w14:textId="77777777" w:rsidTr="00701C35">
        <w:trPr>
          <w:trHeight w:val="70"/>
        </w:trPr>
        <w:tc>
          <w:tcPr>
            <w:tcW w:w="898" w:type="dxa"/>
          </w:tcPr>
          <w:p w14:paraId="6CD41802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FA9EF5A" w14:textId="77777777" w:rsidR="004B6238" w:rsidRPr="004B6238" w:rsidRDefault="004B6238" w:rsidP="004B62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55501574" w14:textId="77777777" w:rsidR="004B6238" w:rsidRPr="004B6238" w:rsidRDefault="004B6238" w:rsidP="004B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0" w:type="dxa"/>
          </w:tcPr>
          <w:p w14:paraId="7C53E119" w14:textId="77777777" w:rsidR="004B6238" w:rsidRPr="004B6238" w:rsidRDefault="004B6238" w:rsidP="004B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2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14:paraId="55381D02" w14:textId="77777777" w:rsidR="004B6238" w:rsidRPr="004B6238" w:rsidRDefault="004B6238" w:rsidP="004B6238">
      <w:pPr>
        <w:autoSpaceDE w:val="0"/>
        <w:autoSpaceDN w:val="0"/>
        <w:adjustRightInd w:val="0"/>
        <w:spacing w:before="240" w:after="150" w:line="264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64BDBF86" w14:textId="77777777" w:rsidR="004B6238" w:rsidRPr="004B6238" w:rsidRDefault="004B6238" w:rsidP="004B623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238">
        <w:rPr>
          <w:rFonts w:ascii="Times New Roman" w:eastAsia="Calibri" w:hAnsi="Times New Roman" w:cs="Times New Roman"/>
          <w:b/>
          <w:sz w:val="24"/>
          <w:szCs w:val="24"/>
        </w:rPr>
        <w:t>Информационно-методическое обеспечение</w:t>
      </w:r>
    </w:p>
    <w:p w14:paraId="5E6963CD" w14:textId="77777777" w:rsidR="004B6238" w:rsidRPr="004B6238" w:rsidRDefault="004B6238" w:rsidP="004B6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6238">
        <w:rPr>
          <w:rFonts w:ascii="Times New Roman" w:eastAsia="Calibri" w:hAnsi="Times New Roman" w:cs="Times New Roman"/>
          <w:sz w:val="24"/>
          <w:szCs w:val="24"/>
        </w:rPr>
        <w:t>- малые и большие мячи, скакалки, канат, скамейки гимнастические, обручи, гантели 1 кг, диски С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с фонограммами, музыкальный центр.  </w:t>
      </w:r>
    </w:p>
    <w:p w14:paraId="0C268D70" w14:textId="77777777" w:rsidR="004B6238" w:rsidRPr="004B6238" w:rsidRDefault="004B6238" w:rsidP="004B62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238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14:paraId="3E0CAC9F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Гришина Г.Н «Любимые детские игры»  серия «Вместе с детьми», Москва, ООО «ТЦ Сфера», 1999 г.,-96 с., 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5-89144-012-1;</w:t>
      </w:r>
    </w:p>
    <w:p w14:paraId="07472CAD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Кенеман А.В.  «Детские подвижные игры народов СССР»  под ред. Т.И.Осокиной, Москва, Просвещение, 1989 г.- 239 с., 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5-09-002913-X</w:t>
      </w:r>
    </w:p>
    <w:p w14:paraId="5089A550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978-5-7905-4426-2, ООО «. ДОМ. XXI век, 2007 г.,-189 с., 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978-5-91213-003-8;</w:t>
      </w:r>
    </w:p>
    <w:p w14:paraId="4B97DE4E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Ковалько В. И. «Здоровье - сберегающие технологии», Москва «Вако», 2004 г.</w:t>
      </w:r>
    </w:p>
    <w:p w14:paraId="1C3833ED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Колесникова С.В. «Детская аэробика: Методика, базовые комплексы». Ростов н/д.: Феникс, 2005.-157.: ил.- (Школа развития)</w:t>
      </w:r>
    </w:p>
    <w:p w14:paraId="332CB98E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Осокина Т. И. «Детские подвижные игры народов», Москва «Просвещение», 1989 г.</w:t>
      </w:r>
    </w:p>
    <w:p w14:paraId="55D747BD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Примерная  основная   образовательная   программа образовательного учреждения. Начальная школа   (сост.Е. С. Савинов). — М. : Просвещение, 2010. (Стандарты второго поколения).</w:t>
      </w:r>
    </w:p>
    <w:p w14:paraId="3EE7FE9E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Рабочие     программы     по  физической   культуре.  1-11  классы  (по программам   В.И.  Ляха) 2007.-126с-(Образовательный  стандарт).</w:t>
      </w:r>
    </w:p>
    <w:p w14:paraId="651FCEE2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Степанова О.А «Игра и оздоровительная работа в школе», серия «Игровые технологии», Москва ООО «ТЦ Сфера» 2004 г., </w:t>
      </w:r>
      <w:r w:rsidRPr="004B623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5-89144-323-6,- 144 с.;</w:t>
      </w:r>
    </w:p>
    <w:p w14:paraId="1050ABFD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Фролов В. Г. «Физкультурные занятия на воздухе с детьми» Москва «Просвещение», 1983 г. </w:t>
      </w:r>
    </w:p>
    <w:p w14:paraId="01E2D45E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 ФГОС 2 поколения</w:t>
      </w:r>
    </w:p>
    <w:p w14:paraId="75F9CA40" w14:textId="77777777" w:rsidR="004B6238" w:rsidRPr="004B6238" w:rsidRDefault="004B6238" w:rsidP="004B62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>Шевченко И. В. «Вместе весело играть», Ростов-на-Дону «Феникс», 2002 г.</w:t>
      </w:r>
    </w:p>
    <w:p w14:paraId="0AD0EA9F" w14:textId="77777777" w:rsidR="004B6238" w:rsidRPr="004B6238" w:rsidRDefault="004B6238" w:rsidP="004B6238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38">
        <w:rPr>
          <w:rFonts w:ascii="Times New Roman" w:eastAsia="Calibri" w:hAnsi="Times New Roman" w:cs="Times New Roman"/>
          <w:sz w:val="24"/>
          <w:szCs w:val="24"/>
        </w:rPr>
        <w:t xml:space="preserve">      </w:t>
      </w:r>
    </w:p>
    <w:p w14:paraId="0BC5996D" w14:textId="77777777" w:rsidR="00AC24FF" w:rsidRPr="0014775B" w:rsidRDefault="00AC24FF" w:rsidP="007C3302">
      <w:pPr>
        <w:tabs>
          <w:tab w:val="left" w:pos="58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75B">
        <w:rPr>
          <w:rFonts w:ascii="Times New Roman" w:hAnsi="Times New Roman" w:cs="Times New Roman"/>
          <w:sz w:val="24"/>
          <w:szCs w:val="24"/>
        </w:rPr>
        <w:tab/>
      </w:r>
      <w:r w:rsidRPr="0014775B">
        <w:rPr>
          <w:rFonts w:ascii="Times New Roman" w:hAnsi="Times New Roman" w:cs="Times New Roman"/>
          <w:b/>
          <w:sz w:val="24"/>
          <w:szCs w:val="24"/>
        </w:rPr>
        <w:t xml:space="preserve">                 Приложение 2</w:t>
      </w:r>
    </w:p>
    <w:p w14:paraId="369B9EE6" w14:textId="77777777" w:rsidR="00AC24FF" w:rsidRPr="0014775B" w:rsidRDefault="00AC24FF" w:rsidP="007C3302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BAF28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Оценочный материал.                                                                                                                                    </w:t>
      </w: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25EB3D97" w14:textId="77777777" w:rsidR="008769EA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⁪ - высокий уровень (отличное усвоение знаний);</w:t>
      </w:r>
    </w:p>
    <w:p w14:paraId="4CA69C34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∆ - средний уровень;</w:t>
      </w:r>
    </w:p>
    <w:p w14:paraId="2EC34245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○ – низкий уровень.</w:t>
      </w:r>
    </w:p>
    <w:p w14:paraId="13D22091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14:paraId="7F3829CC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Отслеживаются: уровень знаний теоретического материала, умение анализировать и решать творческие задачи, сформированность интереса учащихся к занятиям.</w:t>
      </w:r>
    </w:p>
    <w:p w14:paraId="28A8701F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осуществляется по 10-балльной системе:</w:t>
      </w:r>
    </w:p>
    <w:p w14:paraId="60E21639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0-1 баллов выставляется за «неверный ответ»,</w:t>
      </w:r>
    </w:p>
    <w:p w14:paraId="5C7B750D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7 баллов – за «не во всём правильный ответ»,</w:t>
      </w:r>
    </w:p>
    <w:p w14:paraId="07466697" w14:textId="77777777" w:rsidR="00AC24FF" w:rsidRPr="0014775B" w:rsidRDefault="00AC24FF" w:rsidP="007C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10 баллов – за «правильный ответ».</w:t>
      </w:r>
    </w:p>
    <w:p w14:paraId="32DA73CA" w14:textId="77777777" w:rsidR="00AC24FF" w:rsidRPr="0014775B" w:rsidRDefault="00AC24FF" w:rsidP="007C33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8EA6C" w14:textId="77777777" w:rsidR="00AC24FF" w:rsidRPr="0014775B" w:rsidRDefault="00AC24FF" w:rsidP="007C3302">
      <w:pPr>
        <w:tabs>
          <w:tab w:val="left" w:pos="634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14:paraId="6265E323" w14:textId="77777777" w:rsidR="00AC24FF" w:rsidRPr="0014775B" w:rsidRDefault="00AC24FF" w:rsidP="007C33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78E81" w14:textId="77777777" w:rsidR="0014775B" w:rsidRPr="003E3DA0" w:rsidRDefault="00AC24FF" w:rsidP="003E3DA0">
      <w:pPr>
        <w:tabs>
          <w:tab w:val="left" w:pos="1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</w:t>
      </w:r>
      <w:r w:rsidR="003E3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рольно- измерительные материалы </w:t>
      </w:r>
      <w:r w:rsidR="003E3DA0">
        <w:rPr>
          <w:rFonts w:ascii="Times New Roman" w:hAnsi="Times New Roman" w:cs="Times New Roman"/>
          <w:b/>
          <w:color w:val="010101"/>
          <w:sz w:val="24"/>
          <w:szCs w:val="24"/>
        </w:rPr>
        <w:t>для 5-7</w:t>
      </w:r>
      <w:r w:rsidR="0014775B" w:rsidRPr="003E3DA0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классов</w:t>
      </w:r>
    </w:p>
    <w:p w14:paraId="77B2D98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Теоретическая часть итоговой работы по физической культуре для каждого класса составлена в форме тестов, которые позволяют проверить знания обучающихся по пройденным разделам программы. Задания представлены в закрытой форме незавершённых утверждений, которые при завершении могут оказаться либо истинными, либо ложными.</w:t>
      </w:r>
    </w:p>
    <w:p w14:paraId="23501B3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Итоговая работа по физической культуре</w:t>
      </w:r>
    </w:p>
    <w:p w14:paraId="532FBFC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для обучающихся 5-х классов</w:t>
      </w:r>
    </w:p>
    <w:p w14:paraId="69DC153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1. Здоровый образ жизни- это способ жизнедеятельности, направленный на</w:t>
      </w:r>
    </w:p>
    <w:p w14:paraId="3B27EC5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развитие физических качеств человека,</w:t>
      </w:r>
    </w:p>
    <w:p w14:paraId="05A20F3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сохранение и укрепление здоровья,</w:t>
      </w:r>
    </w:p>
    <w:p w14:paraId="352E430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поддержание высокой работоспособности людей.</w:t>
      </w:r>
    </w:p>
    <w:p w14:paraId="4ACEA7D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2. Что называется осанкой человека</w:t>
      </w:r>
    </w:p>
    <w:p w14:paraId="750A528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привычное положение тела в пространстве,</w:t>
      </w:r>
    </w:p>
    <w:p w14:paraId="280BDF7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правильное положение тела в пространстве,</w:t>
      </w:r>
    </w:p>
    <w:p w14:paraId="6A882EC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положение тела при движении.</w:t>
      </w:r>
    </w:p>
    <w:p w14:paraId="057810C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3. Одной из главной причин нарушения осанки является</w:t>
      </w:r>
    </w:p>
    <w:p w14:paraId="6A28F69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слабая мускулатура тела,</w:t>
      </w:r>
    </w:p>
    <w:p w14:paraId="4087E2B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высокий рост,</w:t>
      </w:r>
    </w:p>
    <w:p w14:paraId="3810FEE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неправильное питание</w:t>
      </w:r>
    </w:p>
    <w:p w14:paraId="7F10239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4.Цель утренней гимнастики</w:t>
      </w:r>
    </w:p>
    <w:p w14:paraId="2931FD6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поднять настроение,</w:t>
      </w:r>
    </w:p>
    <w:p w14:paraId="7DD2E5A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развивать силу воли,</w:t>
      </w:r>
    </w:p>
    <w:p w14:paraId="1EC223D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в) ускорить полное пробуждение организма</w:t>
      </w:r>
    </w:p>
    <w:p w14:paraId="18E5007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5. Личная гигиена включает в себя</w:t>
      </w:r>
    </w:p>
    <w:p w14:paraId="244E97A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организацию рационального суточного режима, закаливание организма, занятия физической культурой, утреннюю гимнастику; уход за телом и полостью рта;</w:t>
      </w:r>
    </w:p>
    <w:p w14:paraId="761D197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уход за телом и полостью рта;</w:t>
      </w:r>
    </w:p>
    <w:p w14:paraId="5566D9B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водные процедуры, домашние дела, прогулки на свежем воздухе.</w:t>
      </w:r>
    </w:p>
    <w:p w14:paraId="65BB72D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6. Соблюдать режим дня необходимо, так как он</w:t>
      </w:r>
    </w:p>
    <w:p w14:paraId="6331536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организует рациональный режим питания,</w:t>
      </w:r>
    </w:p>
    <w:p w14:paraId="7659AA8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придает жизни четкий ритм, помогает выработать силу воли, настойчивость, аккуратность;</w:t>
      </w:r>
    </w:p>
    <w:p w14:paraId="68F0C10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освобождает время на отдых и снятие нервных напряжений.</w:t>
      </w:r>
    </w:p>
    <w:p w14:paraId="772A39A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7. Основные показатели физического развития</w:t>
      </w:r>
    </w:p>
    <w:p w14:paraId="29F1BAA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физическая подготовленность,</w:t>
      </w:r>
    </w:p>
    <w:p w14:paraId="399207C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рост, масса тела, окружность грудной клетки;</w:t>
      </w:r>
    </w:p>
    <w:p w14:paraId="32426F0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состояние осанки.</w:t>
      </w:r>
    </w:p>
    <w:p w14:paraId="39AB6AA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8.Упражнения утренней гимнастики направлены на</w:t>
      </w:r>
    </w:p>
    <w:p w14:paraId="0026E76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на работу всех групп мышц,</w:t>
      </w:r>
    </w:p>
    <w:p w14:paraId="6F881B6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на работу мышц рук и плечевого пояса,</w:t>
      </w:r>
    </w:p>
    <w:p w14:paraId="538F449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на работу мышц ног и туловища.</w:t>
      </w:r>
    </w:p>
    <w:p w14:paraId="3A47096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9.Какие упражнения развивают силу</w:t>
      </w:r>
    </w:p>
    <w:p w14:paraId="523FB4B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занятия с гантелями,</w:t>
      </w:r>
    </w:p>
    <w:p w14:paraId="7105A3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игра в шахматы,</w:t>
      </w:r>
    </w:p>
    <w:p w14:paraId="004E301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прыжки.</w:t>
      </w:r>
    </w:p>
    <w:p w14:paraId="5298166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10.Пионербол – подводящая игра</w:t>
      </w:r>
    </w:p>
    <w:p w14:paraId="2FA0802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 баскетболу,</w:t>
      </w:r>
    </w:p>
    <w:p w14:paraId="3B604CE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к волейболу,</w:t>
      </w:r>
    </w:p>
    <w:p w14:paraId="787213E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к футболу.</w:t>
      </w:r>
    </w:p>
    <w:p w14:paraId="4B7164C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11. Один из способов прыжков в высоту называется</w:t>
      </w:r>
    </w:p>
    <w:p w14:paraId="5834B9A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переступание,</w:t>
      </w:r>
    </w:p>
    <w:p w14:paraId="79C329C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перешагивание,</w:t>
      </w:r>
    </w:p>
    <w:p w14:paraId="4F27EAD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перемахивание.</w:t>
      </w:r>
    </w:p>
    <w:p w14:paraId="4969826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12. Гибкость – это способность человека</w:t>
      </w:r>
    </w:p>
    <w:p w14:paraId="6FBBFD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хорошо растягиваться,</w:t>
      </w:r>
    </w:p>
    <w:p w14:paraId="1A0A92B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выполнять двигательные действия с большей амплитудой,</w:t>
      </w:r>
    </w:p>
    <w:p w14:paraId="22AB7A4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быстро реагировать при двигательном действии.</w:t>
      </w:r>
    </w:p>
    <w:p w14:paraId="277EE30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13.Количество игроков в волейболе, находящихся на площадке со стороны каждойкоманды</w:t>
      </w:r>
    </w:p>
    <w:p w14:paraId="49D8CA0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4 человека,</w:t>
      </w:r>
    </w:p>
    <w:p w14:paraId="1CCB4EC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6 человек,</w:t>
      </w:r>
    </w:p>
    <w:p w14:paraId="3E98FE4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8 человек.</w:t>
      </w:r>
    </w:p>
    <w:p w14:paraId="0E5FE48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Девиз Олимпийских игр</w:t>
      </w:r>
    </w:p>
    <w:p w14:paraId="0FCED6C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 «Быстрее, выше, сильнее»;</w:t>
      </w:r>
    </w:p>
    <w:p w14:paraId="0D11571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«Спорт! Спорт! Спорт!»»;</w:t>
      </w:r>
    </w:p>
    <w:p w14:paraId="6D4626C7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в) «О спорт! Ты - мир!»</w:t>
      </w:r>
    </w:p>
    <w:p w14:paraId="374A86F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15. «Олимпиониками» в Древней Греции называли</w:t>
      </w:r>
    </w:p>
    <w:p w14:paraId="4127C60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жителей Олимпии,</w:t>
      </w:r>
    </w:p>
    <w:p w14:paraId="2DE6069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участников Олимпийских игр,</w:t>
      </w:r>
    </w:p>
    <w:p w14:paraId="6C9894B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победителей Олимпийских игр.</w:t>
      </w:r>
    </w:p>
    <w:p w14:paraId="348E2EF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16) Инициатива возрождения Олимпийских игр древности принадлежит</w:t>
      </w:r>
    </w:p>
    <w:p w14:paraId="4DAC5E3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Пьеру де Кубертену,</w:t>
      </w:r>
    </w:p>
    <w:p w14:paraId="68A775C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Хуан Антонио Самаранчу,</w:t>
      </w:r>
    </w:p>
    <w:p w14:paraId="7B5EB25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Алексею Бутовскому.</w:t>
      </w:r>
    </w:p>
    <w:p w14:paraId="7AED1D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17. Как награждали победителей Олимпийских игр древности</w:t>
      </w:r>
    </w:p>
    <w:p w14:paraId="7581882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им вручали оливковую ветвь или лавровый венок,</w:t>
      </w:r>
    </w:p>
    <w:p w14:paraId="0551B5D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медаль,</w:t>
      </w:r>
    </w:p>
    <w:p w14:paraId="2ABA837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денежное вознаграждение.</w:t>
      </w:r>
    </w:p>
    <w:p w14:paraId="5052AEE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18.Остановка в походе называется</w:t>
      </w:r>
    </w:p>
    <w:p w14:paraId="0F0C5D4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a) стоянка,</w:t>
      </w:r>
    </w:p>
    <w:p w14:paraId="6863880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ночлег,</w:t>
      </w:r>
    </w:p>
    <w:p w14:paraId="4D66F59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привал.</w:t>
      </w:r>
    </w:p>
    <w:p w14:paraId="01E9B69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19. Требования безопасности во время занятий легкой атлетикой</w:t>
      </w:r>
    </w:p>
    <w:p w14:paraId="7E0FADC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бег на стадионах проводить только в направлении по часовой стрелке,</w:t>
      </w:r>
    </w:p>
    <w:p w14:paraId="3A8A981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 б) бег на стадионах проводить только в направлении против часовой стрелки,</w:t>
      </w:r>
    </w:p>
    <w:p w14:paraId="71F9916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проводить одновременно игры и метание.</w:t>
      </w:r>
    </w:p>
    <w:p w14:paraId="0E4B2D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20. Первая помощь при ссадинах</w:t>
      </w:r>
    </w:p>
    <w:p w14:paraId="750D0F0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промыть 3% перекисью водорода,</w:t>
      </w:r>
    </w:p>
    <w:p w14:paraId="1106C40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промыть спиртом,</w:t>
      </w:r>
    </w:p>
    <w:p w14:paraId="4B9A3E6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промыть раствором йода.</w:t>
      </w:r>
    </w:p>
    <w:p w14:paraId="77586EF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Ключи ответов на тестовые задания</w:t>
      </w:r>
    </w:p>
    <w:p w14:paraId="16A62ED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1-Б, 2-А, 3А, 4-В, 5-А, 6-Б, 7-Б, 8-А, 9-А, 10- Б, 11- Б, 12 –Б, 13-Б, 14-А, 15-В, 16-А, 17-А, 18-В, 19-Б, 20-А</w:t>
      </w:r>
    </w:p>
    <w:p w14:paraId="005F7C4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Итоговая работа по физической культуре</w:t>
      </w:r>
    </w:p>
    <w:p w14:paraId="6A2F233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для обучающихся 6-х классов</w:t>
      </w:r>
    </w:p>
    <w:p w14:paraId="2D666E5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 </w:t>
      </w:r>
    </w:p>
    <w:p w14:paraId="4DA2D4E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1. Средства физической культуры</w:t>
      </w:r>
    </w:p>
    <w:p w14:paraId="7ACF1DC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физические упражнения, оздоровительные силы природы;</w:t>
      </w:r>
    </w:p>
    <w:p w14:paraId="76B53B8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туризм, рыбалка, охота;</w:t>
      </w:r>
    </w:p>
    <w:p w14:paraId="21BA39C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санатории, курорты.</w:t>
      </w:r>
    </w:p>
    <w:p w14:paraId="00488CD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2. Что понимается под закаливанием</w:t>
      </w:r>
    </w:p>
    <w:p w14:paraId="7A5021B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купание в холодной воде и хождение босиком;</w:t>
      </w:r>
    </w:p>
    <w:p w14:paraId="6F2A753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приспособление организма к воздействиям внешней среды;</w:t>
      </w:r>
    </w:p>
    <w:p w14:paraId="4ADFEAC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укрепление здоровья.</w:t>
      </w:r>
    </w:p>
    <w:p w14:paraId="0B3F348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3. Закаливающие процедуры следует начинать</w:t>
      </w:r>
    </w:p>
    <w:p w14:paraId="12CFF80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 обливания холодной водой;</w:t>
      </w:r>
    </w:p>
    <w:p w14:paraId="4F6A6F6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контрастный душ;</w:t>
      </w:r>
    </w:p>
    <w:p w14:paraId="41413E0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душ, имеющий температуру тела.</w:t>
      </w:r>
    </w:p>
    <w:p w14:paraId="7EF56A6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4.Соблюдение режима дня способствует укреплению здоровья потому, что</w:t>
      </w:r>
    </w:p>
    <w:p w14:paraId="280100A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обеспечивает ритмичность работы организма;</w:t>
      </w:r>
    </w:p>
    <w:p w14:paraId="49823EA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позволяет планировать дела в течение дня;</w:t>
      </w:r>
    </w:p>
    <w:p w14:paraId="24AAC43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позволяет избегать неоправданных физических напряжений.</w:t>
      </w:r>
    </w:p>
    <w:p w14:paraId="4637591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5. Осанкой называется</w:t>
      </w:r>
    </w:p>
    <w:p w14:paraId="5462782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качество позвоночника, обеспечивающее хорошее настроение и самочувствие;</w:t>
      </w:r>
    </w:p>
    <w:p w14:paraId="60A8B9C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б) правильное положение тела в пространстве;</w:t>
      </w:r>
    </w:p>
    <w:p w14:paraId="43ECBF7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привычная поза человека в вертикальном положении.</w:t>
      </w:r>
    </w:p>
    <w:p w14:paraId="6C79475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6. Главной причиной нарушения осанки является</w:t>
      </w:r>
    </w:p>
    <w:p w14:paraId="03B1AC2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привычка к определенным позам;</w:t>
      </w:r>
    </w:p>
    <w:p w14:paraId="5226BAD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слабость мышц;</w:t>
      </w:r>
    </w:p>
    <w:p w14:paraId="32DBE14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ношение портфеля, сумки на одном плече.</w:t>
      </w:r>
    </w:p>
    <w:p w14:paraId="385DC8E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7. Личная гигиена включает в себя</w:t>
      </w:r>
    </w:p>
    <w:p w14:paraId="00F0AED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уход за полостью рта, закаливание организма;</w:t>
      </w:r>
    </w:p>
    <w:p w14:paraId="2C704A0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организация рационального суточного режима: уход за телом, и полостью рта, одежды, обуви;</w:t>
      </w:r>
    </w:p>
    <w:p w14:paraId="6AD55CF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выполнение утренней гимнастики</w:t>
      </w:r>
    </w:p>
    <w:p w14:paraId="165C545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8. Сила – это способность человека</w:t>
      </w:r>
    </w:p>
    <w:p w14:paraId="6F1BB54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 преодолению сопротивления;</w:t>
      </w:r>
    </w:p>
    <w:p w14:paraId="1505C5A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выполнять сложно-координационные движения;</w:t>
      </w:r>
    </w:p>
    <w:p w14:paraId="197B4F6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к быстрым движениям.</w:t>
      </w:r>
    </w:p>
    <w:p w14:paraId="2AA14EA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9. Несуществующий способ подъема на лыжах в гору</w:t>
      </w:r>
    </w:p>
    <w:p w14:paraId="09530D4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«елочкой»;</w:t>
      </w:r>
    </w:p>
    <w:p w14:paraId="5231F20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«лесенкой»;</w:t>
      </w:r>
    </w:p>
    <w:p w14:paraId="611ED3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«серпантином»</w:t>
      </w:r>
    </w:p>
    <w:p w14:paraId="76948C9D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10. До скольких очков идет партия в волейболе</w:t>
      </w:r>
    </w:p>
    <w:p w14:paraId="3BE367E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до 25;</w:t>
      </w:r>
    </w:p>
    <w:p w14:paraId="1E1524E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до 15;</w:t>
      </w:r>
    </w:p>
    <w:p w14:paraId="2C3505D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21.</w:t>
      </w:r>
    </w:p>
    <w:p w14:paraId="092EAA4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11. С низкого старта бегают</w:t>
      </w:r>
    </w:p>
    <w:p w14:paraId="5E46579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на короткие дистанции;</w:t>
      </w:r>
    </w:p>
    <w:p w14:paraId="4B9AAC0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на средние дистанции;</w:t>
      </w:r>
    </w:p>
    <w:p w14:paraId="07C715B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на длинные дистанции.</w:t>
      </w:r>
    </w:p>
    <w:p w14:paraId="7B97C5C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12. Бег на длинные дистанции развивает</w:t>
      </w:r>
    </w:p>
    <w:p w14:paraId="088BFA2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гибкость;</w:t>
      </w:r>
    </w:p>
    <w:p w14:paraId="7D096CE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быстроту;</w:t>
      </w:r>
    </w:p>
    <w:p w14:paraId="6DA3007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выносливость.</w:t>
      </w:r>
    </w:p>
    <w:p w14:paraId="215540C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13. С какого места начинается игра в баскетбол</w:t>
      </w:r>
    </w:p>
    <w:p w14:paraId="5EA2D5A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 середины зала;</w:t>
      </w:r>
    </w:p>
    <w:p w14:paraId="27EB4CD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из-за лицевой линии;</w:t>
      </w:r>
    </w:p>
    <w:p w14:paraId="08EEF66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из-за боковой границы площадки</w:t>
      </w:r>
    </w:p>
    <w:p w14:paraId="526E6B6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Сколько игроков в команде на площадке для игры в баскетбол</w:t>
      </w:r>
    </w:p>
    <w:p w14:paraId="711C61C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6;</w:t>
      </w:r>
    </w:p>
    <w:p w14:paraId="68DF208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5;</w:t>
      </w:r>
    </w:p>
    <w:p w14:paraId="52F0896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4.</w:t>
      </w:r>
    </w:p>
    <w:p w14:paraId="70D3250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15. Туфли для бега называются</w:t>
      </w:r>
    </w:p>
    <w:p w14:paraId="6F3F7E3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кеды;</w:t>
      </w:r>
    </w:p>
    <w:p w14:paraId="71DAD32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чешки;</w:t>
      </w:r>
    </w:p>
    <w:p w14:paraId="72E2AB9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шиповки.</w:t>
      </w:r>
    </w:p>
    <w:p w14:paraId="7CDEDEB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16. Термин «олимпиада» означает</w:t>
      </w:r>
    </w:p>
    <w:p w14:paraId="0D13A26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четырехлетний период между Олимпийскими играми;</w:t>
      </w:r>
    </w:p>
    <w:p w14:paraId="4549DD4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синоним Олимпийских игр;</w:t>
      </w:r>
    </w:p>
    <w:p w14:paraId="3DBAA57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соревнования, проводимые во время Олимпийских игр.</w:t>
      </w:r>
    </w:p>
    <w:p w14:paraId="3C699FD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17. Символ Олимпийских игр</w:t>
      </w:r>
    </w:p>
    <w:p w14:paraId="3B24DE8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олимпийская клятва спортсменов и судей;</w:t>
      </w:r>
    </w:p>
    <w:p w14:paraId="1078E2F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девиз «Быстрее, выше, сильнее»;</w:t>
      </w:r>
    </w:p>
    <w:p w14:paraId="08A6F67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пять переплетенных колец.</w:t>
      </w:r>
    </w:p>
    <w:p w14:paraId="084B096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18. Кто основатель современных Олимпийских игр</w:t>
      </w:r>
    </w:p>
    <w:p w14:paraId="41B589A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Авиценна;</w:t>
      </w:r>
    </w:p>
    <w:p w14:paraId="6C6E39C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Геракл;</w:t>
      </w:r>
    </w:p>
    <w:p w14:paraId="5BAAB7D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Пьер де Кубертен.</w:t>
      </w:r>
    </w:p>
    <w:p w14:paraId="3F5CAB2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19. Каким требованиям должна отвечать спортивная обувь</w:t>
      </w:r>
    </w:p>
    <w:p w14:paraId="611F838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быть красивой и модной;</w:t>
      </w:r>
    </w:p>
    <w:p w14:paraId="1106F73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зависит от погодных условий;</w:t>
      </w:r>
    </w:p>
    <w:p w14:paraId="5346D2E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быть удобной, легкой</w:t>
      </w:r>
    </w:p>
    <w:p w14:paraId="5F1573D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20. При ушибе необходимо</w:t>
      </w:r>
    </w:p>
    <w:p w14:paraId="550987A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согреть больное место;</w:t>
      </w:r>
    </w:p>
    <w:p w14:paraId="69A5B9E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б) охладить больное место;</w:t>
      </w:r>
    </w:p>
    <w:p w14:paraId="15D9C18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сделать массаж больного места.</w:t>
      </w:r>
    </w:p>
    <w:p w14:paraId="5DE19C5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Ключи ответов на тестовые задания</w:t>
      </w:r>
    </w:p>
    <w:p w14:paraId="3336FEE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1-А, 2-Б, 3-В, 4-А, 5-В, 6-Б, 7-Б, 8-А, 9-В, 10- А, 11- А, 12 –В, 13-А, 14-Б, 15-В, 16-А, 17-В, 18-В, 19-В, 20-Б</w:t>
      </w:r>
    </w:p>
    <w:p w14:paraId="5FDDF38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Итоговая работа по физической культуре</w:t>
      </w:r>
    </w:p>
    <w:p w14:paraId="60D5704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для обучающихся 7-х классов</w:t>
      </w:r>
    </w:p>
    <w:p w14:paraId="7741C1B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1.Здоровый образ жизни –это способ жизнедеятельности, направленный на</w:t>
      </w:r>
    </w:p>
    <w:p w14:paraId="30B071F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на развитие физических качеств;</w:t>
      </w:r>
    </w:p>
    <w:p w14:paraId="7C11532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сохранение и улучшение здоровья;</w:t>
      </w:r>
    </w:p>
    <w:p w14:paraId="3FB0802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подготовку к профессиональной деятельности.</w:t>
      </w:r>
    </w:p>
    <w:p w14:paraId="7131F30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2. Профилактика нарушений осанки осуществляется с помощью</w:t>
      </w:r>
    </w:p>
    <w:p w14:paraId="2444FB4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скоростных упражнений;</w:t>
      </w:r>
    </w:p>
    <w:p w14:paraId="0567D0F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силовых упражнений;</w:t>
      </w:r>
    </w:p>
    <w:p w14:paraId="7AC78FB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упражнений на выносливость</w:t>
      </w:r>
    </w:p>
    <w:p w14:paraId="54E0EAA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3. Сутулость – это</w:t>
      </w:r>
    </w:p>
    <w:p w14:paraId="5396985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нарушение осанки;</w:t>
      </w:r>
    </w:p>
    <w:p w14:paraId="535EA6E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болезнь ног;</w:t>
      </w:r>
    </w:p>
    <w:p w14:paraId="7136DF2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расстройство желудка</w:t>
      </w:r>
    </w:p>
    <w:p w14:paraId="611D0F6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4. Физкультминутка – это</w:t>
      </w:r>
    </w:p>
    <w:p w14:paraId="32E4A9A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способ преодоления утомления;</w:t>
      </w:r>
    </w:p>
    <w:p w14:paraId="094E21B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возможность прервать урок;</w:t>
      </w:r>
    </w:p>
    <w:p w14:paraId="157081D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время для общения с одноклассниками</w:t>
      </w:r>
    </w:p>
    <w:p w14:paraId="1830C69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5. Какие команды даются для бега с низкого старта</w:t>
      </w:r>
    </w:p>
    <w:p w14:paraId="223FEB1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«Становись!» и «Марш!»;</w:t>
      </w:r>
    </w:p>
    <w:p w14:paraId="0929E55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«На старт!», «Внимание!», «Марш!»;</w:t>
      </w:r>
    </w:p>
    <w:p w14:paraId="274EE46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«На старт!» и «Марш!».</w:t>
      </w:r>
    </w:p>
    <w:p w14:paraId="189C77E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6.Бег по пересеченной местности называется</w:t>
      </w:r>
    </w:p>
    <w:p w14:paraId="45B03C1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марш-бросок;</w:t>
      </w:r>
    </w:p>
    <w:p w14:paraId="14FD5B0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стипль-чез;</w:t>
      </w:r>
    </w:p>
    <w:p w14:paraId="5698EE6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в) кросс.</w:t>
      </w:r>
    </w:p>
    <w:p w14:paraId="43FE083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7. В баскетболе запрещено</w:t>
      </w:r>
    </w:p>
    <w:p w14:paraId="038DB49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игра руками,</w:t>
      </w:r>
    </w:p>
    <w:p w14:paraId="6E55EEC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игра ногами,</w:t>
      </w:r>
    </w:p>
    <w:p w14:paraId="71B7288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игра под кольцом</w:t>
      </w:r>
    </w:p>
    <w:p w14:paraId="1A9ABF3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8. «Фальстарт» - это</w:t>
      </w:r>
    </w:p>
    <w:p w14:paraId="3DA5E09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быстрый старт;</w:t>
      </w:r>
    </w:p>
    <w:p w14:paraId="1FA6E61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падение на старте;</w:t>
      </w:r>
    </w:p>
    <w:p w14:paraId="60D6C2C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преждевременный старт</w:t>
      </w:r>
    </w:p>
    <w:p w14:paraId="29FAF06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9. Размеры волейбольной площадки составляют</w:t>
      </w:r>
    </w:p>
    <w:p w14:paraId="1AE5B4C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6х9 м,</w:t>
      </w:r>
    </w:p>
    <w:p w14:paraId="795403F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9х12 м,</w:t>
      </w:r>
    </w:p>
    <w:p w14:paraId="2728E8E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9х18 м.</w:t>
      </w:r>
    </w:p>
    <w:p w14:paraId="677AEA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10. В волейболе очко засчитывается, если</w:t>
      </w:r>
    </w:p>
    <w:p w14:paraId="7194B66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мяч задел сетку;</w:t>
      </w:r>
    </w:p>
    <w:p w14:paraId="71279CB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игроки команды сделали 3 передачи;</w:t>
      </w:r>
    </w:p>
    <w:p w14:paraId="17B3CA9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мяч упал на линию на площадке соперника.</w:t>
      </w:r>
    </w:p>
    <w:p w14:paraId="67708A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11.Палки в лыжных гонках необходимы для</w:t>
      </w:r>
    </w:p>
    <w:p w14:paraId="636DFF13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а) отталкивания;</w:t>
      </w:r>
    </w:p>
    <w:p w14:paraId="0DDF65A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прыжков;</w:t>
      </w:r>
    </w:p>
    <w:p w14:paraId="4E4A904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размахивания.</w:t>
      </w:r>
    </w:p>
    <w:p w14:paraId="1D8DD5E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12. Гимнастика развивает</w:t>
      </w:r>
    </w:p>
    <w:p w14:paraId="6552C34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скорость,</w:t>
      </w:r>
    </w:p>
    <w:p w14:paraId="331B1B0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силу,</w:t>
      </w:r>
    </w:p>
    <w:p w14:paraId="31E9461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выносливость</w:t>
      </w:r>
    </w:p>
    <w:p w14:paraId="5D31E88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13. Торможение на лыжах называется</w:t>
      </w:r>
    </w:p>
    <w:p w14:paraId="5EB30BB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«бороной»,</w:t>
      </w:r>
    </w:p>
    <w:p w14:paraId="15D44E0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«елочкой»,</w:t>
      </w:r>
    </w:p>
    <w:p w14:paraId="0CC3573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«плугом».</w:t>
      </w:r>
    </w:p>
    <w:p w14:paraId="3CF6851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Для воспитания быстроты используют</w:t>
      </w:r>
    </w:p>
    <w:p w14:paraId="585BC91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а) подвижные и спортивные игры,</w:t>
      </w:r>
    </w:p>
    <w:p w14:paraId="543DA6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упражнения, выполняемые в высоком темпе;</w:t>
      </w:r>
    </w:p>
    <w:p w14:paraId="5C3AE2A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силовые упражнения</w:t>
      </w:r>
    </w:p>
    <w:p w14:paraId="5A166F8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15.В каком городе зародились Олимпийские игры</w:t>
      </w:r>
    </w:p>
    <w:p w14:paraId="29C214E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Рим,</w:t>
      </w:r>
    </w:p>
    <w:p w14:paraId="15A8502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Спарта,</w:t>
      </w:r>
    </w:p>
    <w:p w14:paraId="75180CD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Афины.</w:t>
      </w:r>
    </w:p>
    <w:p w14:paraId="36B2373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16.Олимпийское движение возглавляет</w:t>
      </w:r>
    </w:p>
    <w:p w14:paraId="6DFC934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Всемирный олимпийский комитет,</w:t>
      </w:r>
    </w:p>
    <w:p w14:paraId="0DAB70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Международная олимпийская академия,</w:t>
      </w:r>
    </w:p>
    <w:p w14:paraId="04F75BD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Международный олимпийский комитет.</w:t>
      </w:r>
    </w:p>
    <w:p w14:paraId="208B709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17. К участию в древних Олимпийских играх не допускались</w:t>
      </w:r>
    </w:p>
    <w:p w14:paraId="206B4C1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рабы, иностранцы, женщины;</w:t>
      </w:r>
    </w:p>
    <w:p w14:paraId="4F53C6A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рабы, женщины;</w:t>
      </w:r>
    </w:p>
    <w:p w14:paraId="5BF8F7D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женщины, иностранцы.</w:t>
      </w:r>
    </w:p>
    <w:p w14:paraId="7949DB8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18. В первых известных сейчас Олимпийских играх, состоявшихся в 776 г. до нашей эры, атлеты состязались в беге на дистанции, равной</w:t>
      </w:r>
    </w:p>
    <w:p w14:paraId="2176FE9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одной стадии;</w:t>
      </w:r>
    </w:p>
    <w:p w14:paraId="6D11C42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двойной длине стадиона;</w:t>
      </w:r>
    </w:p>
    <w:p w14:paraId="5D9E786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200м</w:t>
      </w:r>
    </w:p>
    <w:p w14:paraId="237D499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19. Что может являться причиной травматизма во время занятий на гимнастических снарядах</w:t>
      </w:r>
    </w:p>
    <w:p w14:paraId="187D786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выполнение упражнений без страховки;</w:t>
      </w:r>
    </w:p>
    <w:p w14:paraId="2080F0F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выполнение упражнений без присутствия врача;</w:t>
      </w:r>
    </w:p>
    <w:p w14:paraId="0DAA177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выполнение упражнения без присутствия товарища</w:t>
      </w:r>
    </w:p>
    <w:p w14:paraId="515400B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20. Первая помощь при растяжении</w:t>
      </w:r>
    </w:p>
    <w:p w14:paraId="1EACFC7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наложить шину;</w:t>
      </w:r>
    </w:p>
    <w:p w14:paraId="6D5E6F1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приложить холод и наложить давящую повязку;</w:t>
      </w:r>
    </w:p>
    <w:p w14:paraId="5AD7D97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согреть и наложить давящую повязку</w:t>
      </w:r>
    </w:p>
    <w:p w14:paraId="25BE482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Ключи ответов на тестовые задания</w:t>
      </w:r>
    </w:p>
    <w:p w14:paraId="0FE1DFA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1-Б, 2-Б, 3-А, 4-А, 5-Б, 6-В, 7-Б, 8-В, 9-В, 10- В, 11- А, 12 –Б, 13-В, 14-Б, 15-В, 16-В, 17-А, 18-А, 19-А, 20-Б</w:t>
      </w:r>
    </w:p>
    <w:p w14:paraId="674EA07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Итоговая работа по физической культуре </w:t>
      </w:r>
    </w:p>
    <w:p w14:paraId="4E6F3DB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для обучающихся 8-х классов</w:t>
      </w:r>
    </w:p>
    <w:p w14:paraId="1CA0583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1. Физическая культура – это</w:t>
      </w:r>
    </w:p>
    <w:p w14:paraId="4E645C8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выполнение физических упражнений;</w:t>
      </w:r>
    </w:p>
    <w:p w14:paraId="7B3E126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знания о здоровье человека;</w:t>
      </w:r>
    </w:p>
    <w:p w14:paraId="17562E6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часть общей культуры</w:t>
      </w:r>
    </w:p>
    <w:p w14:paraId="603EE57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2. Что понимается под физическими упражнениями</w:t>
      </w:r>
    </w:p>
    <w:p w14:paraId="67F6852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специальные двигательные действия;</w:t>
      </w:r>
    </w:p>
    <w:p w14:paraId="775E674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закаливание;</w:t>
      </w:r>
    </w:p>
    <w:p w14:paraId="7BAE022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сон, личная гигиена;</w:t>
      </w:r>
    </w:p>
    <w:p w14:paraId="5D94DAA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3. Для развития силы применяют упражнения, направленные на</w:t>
      </w:r>
    </w:p>
    <w:p w14:paraId="3294D55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расслабление мышц;</w:t>
      </w:r>
    </w:p>
    <w:p w14:paraId="12CA406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задержку дыхания;</w:t>
      </w:r>
    </w:p>
    <w:p w14:paraId="7416882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напряжение мышц.</w:t>
      </w:r>
    </w:p>
    <w:p w14:paraId="1F7282A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4. Сколиоз –это</w:t>
      </w:r>
    </w:p>
    <w:p w14:paraId="070C3BB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правильная осанка;</w:t>
      </w:r>
    </w:p>
    <w:p w14:paraId="7B5C4BB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искривление позвоночника;</w:t>
      </w:r>
    </w:p>
    <w:p w14:paraId="1ED0F8E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дефекты в походке.</w:t>
      </w:r>
    </w:p>
    <w:p w14:paraId="51E99EE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5. Правильной можно считать осанку, если стоя у стены, касаться её</w:t>
      </w:r>
    </w:p>
    <w:p w14:paraId="0A817D0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Затылком, ягодицами, пятками;</w:t>
      </w:r>
    </w:p>
    <w:p w14:paraId="24A6341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Лопатками, ягодицами, пятками;</w:t>
      </w:r>
    </w:p>
    <w:p w14:paraId="1729E35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Затылком, лопатками, ягодицами, пятками.</w:t>
      </w:r>
    </w:p>
    <w:p w14:paraId="3D03AA9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6. Физическое развитие характеризуют</w:t>
      </w:r>
    </w:p>
    <w:p w14:paraId="50B54EB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рост, вес, жизненная емкость легких;</w:t>
      </w:r>
    </w:p>
    <w:p w14:paraId="5699516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быстрота, сила, выносливость;</w:t>
      </w:r>
    </w:p>
    <w:p w14:paraId="52D448C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и) частота сердечных сокращений, артериальное давление.</w:t>
      </w:r>
    </w:p>
    <w:p w14:paraId="34F9309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7. К показателям физической подготовленности относятся</w:t>
      </w:r>
    </w:p>
    <w:p w14:paraId="56CA0E6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вес, рост, окружность грудной клетки;</w:t>
      </w:r>
    </w:p>
    <w:p w14:paraId="2098A2A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б) сила, выносливость, скорость;</w:t>
      </w:r>
    </w:p>
    <w:p w14:paraId="1AA48A7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артериальное давление, частота сердечных сокращений</w:t>
      </w:r>
    </w:p>
    <w:p w14:paraId="356151C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8. Что такое «фол» в баскетболе</w:t>
      </w:r>
    </w:p>
    <w:p w14:paraId="718BD30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удаление,</w:t>
      </w:r>
    </w:p>
    <w:p w14:paraId="1C2B9E2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персональное замечание,</w:t>
      </w:r>
    </w:p>
    <w:p w14:paraId="505F9D6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ввод мяча из-за боковой линии.</w:t>
      </w:r>
    </w:p>
    <w:p w14:paraId="7F257032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9. Сколько очков дается в баскетболе за заброшенный штрафной бросок</w:t>
      </w:r>
    </w:p>
    <w:p w14:paraId="5A4E25D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1,</w:t>
      </w:r>
    </w:p>
    <w:p w14:paraId="030DECA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2,</w:t>
      </w:r>
    </w:p>
    <w:p w14:paraId="483C130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3.</w:t>
      </w:r>
    </w:p>
    <w:p w14:paraId="43B2463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10. В каком виде спорта «прыжок с мячом» является нарушением</w:t>
      </w:r>
    </w:p>
    <w:p w14:paraId="293C7A9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 футболе,</w:t>
      </w:r>
    </w:p>
    <w:p w14:paraId="10376E5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 волейболе,</w:t>
      </w:r>
    </w:p>
    <w:p w14:paraId="39919D2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 баскетболе</w:t>
      </w:r>
    </w:p>
    <w:p w14:paraId="2246EA4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11. Основным способом передвижения на лыжах является</w:t>
      </w:r>
    </w:p>
    <w:p w14:paraId="1596DBC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бесшажный ход,</w:t>
      </w:r>
    </w:p>
    <w:p w14:paraId="577ADC7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попеременный двухшажный ход,</w:t>
      </w:r>
    </w:p>
    <w:p w14:paraId="1F68229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одновременно-попеременный ход</w:t>
      </w:r>
    </w:p>
    <w:p w14:paraId="7903A32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12. Для воспитания гибкости используют</w:t>
      </w:r>
    </w:p>
    <w:p w14:paraId="1B9777D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движения, выполняемые с большой амплитудой;</w:t>
      </w:r>
    </w:p>
    <w:p w14:paraId="1CDC8CF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пружинящие движения;</w:t>
      </w:r>
    </w:p>
    <w:p w14:paraId="54193CE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движения рывкового характера</w:t>
      </w:r>
    </w:p>
    <w:p w14:paraId="6742E50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13. Какое тестовое упражнение определяет гибкость</w:t>
      </w:r>
    </w:p>
    <w:p w14:paraId="0C5824D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челночный бег;</w:t>
      </w:r>
    </w:p>
    <w:p w14:paraId="2C8A1EE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подтягивание на перекладине;</w:t>
      </w:r>
    </w:p>
    <w:p w14:paraId="49D052B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наклон вперед</w:t>
      </w:r>
    </w:p>
    <w:p w14:paraId="5803202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Какое тестовое упражнение определяет выносливость</w:t>
      </w:r>
    </w:p>
    <w:p w14:paraId="0AF5964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челночный бег 3х10м;</w:t>
      </w:r>
    </w:p>
    <w:p w14:paraId="0A92929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бег на 1000м;</w:t>
      </w:r>
    </w:p>
    <w:p w14:paraId="340E3CD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подтягивание на перекладине</w:t>
      </w:r>
    </w:p>
    <w:p w14:paraId="2140CE5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15.Выносливость –это способность человека</w:t>
      </w:r>
    </w:p>
    <w:p w14:paraId="4E39797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к преодолению сопротивления;</w:t>
      </w:r>
    </w:p>
    <w:p w14:paraId="0DF670A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выполнять движения с большой амплитудой;</w:t>
      </w:r>
    </w:p>
    <w:p w14:paraId="424B772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выдерживать длительные нагрузки</w:t>
      </w:r>
    </w:p>
    <w:p w14:paraId="6426E28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16. В каком году проходили Олимпийские игры в Москве</w:t>
      </w:r>
    </w:p>
    <w:p w14:paraId="42CCC98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1976;</w:t>
      </w:r>
    </w:p>
    <w:p w14:paraId="455B34C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1912;</w:t>
      </w:r>
    </w:p>
    <w:p w14:paraId="5703904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1980.</w:t>
      </w:r>
    </w:p>
    <w:p w14:paraId="3EC1D3A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17. Какого цвета полотнище олимпийского флага</w:t>
      </w:r>
    </w:p>
    <w:p w14:paraId="2CE240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белое,</w:t>
      </w:r>
    </w:p>
    <w:p w14:paraId="7EE2B7D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голубое,</w:t>
      </w:r>
    </w:p>
    <w:p w14:paraId="5AB2AB5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желтое.</w:t>
      </w:r>
    </w:p>
    <w:p w14:paraId="1363D6F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18. Олимпийское движение возглавляет</w:t>
      </w:r>
    </w:p>
    <w:p w14:paraId="783B6C1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Всемирный олимпийский комитет;</w:t>
      </w:r>
    </w:p>
    <w:p w14:paraId="1AAEB9C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Международная олимпийская академия;</w:t>
      </w:r>
    </w:p>
    <w:p w14:paraId="3C1AA24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Международный олимпийский комитет.</w:t>
      </w:r>
    </w:p>
    <w:p w14:paraId="64D1199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19. Правила безопасности в гимнастике при выполнении учеником опорного прыжка</w:t>
      </w:r>
    </w:p>
    <w:p w14:paraId="44D0C4B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выполнять прыжок без опоры руками о снаряд;</w:t>
      </w:r>
    </w:p>
    <w:p w14:paraId="1816DC0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надо правильно укладывать гимнастические маты на месте приземления;</w:t>
      </w:r>
    </w:p>
    <w:p w14:paraId="40029EB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гимнастический мостик должен стоять не ближе, чем в 3-4 м от снаряда.</w:t>
      </w:r>
    </w:p>
    <w:p w14:paraId="3F901E4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20. Первая помощь при обморожении</w:t>
      </w:r>
    </w:p>
    <w:p w14:paraId="16E6B2C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растереть обмороженное место снегом;</w:t>
      </w:r>
    </w:p>
    <w:p w14:paraId="2B6486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смазать мазью;</w:t>
      </w:r>
    </w:p>
    <w:p w14:paraId="4A9A2D9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растереть рукой</w:t>
      </w:r>
    </w:p>
    <w:p w14:paraId="17D493E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. Ключи ответов на тестовые задания</w:t>
      </w:r>
    </w:p>
    <w:p w14:paraId="513A399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1-в, 2-а, 3-в, 4-б, 5-В, 6-А, 7-Б, 8-Б, 9-А, 10- В, 11- Б, 12- А, 13-В, 14-Б, 15-В, 16-В, 17-А, 18-Б, 19-Б, 20-В</w:t>
      </w:r>
    </w:p>
    <w:p w14:paraId="41C1272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Итоговая работа по физической культуре </w:t>
      </w:r>
    </w:p>
    <w:p w14:paraId="2A09062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для обучающихся 9-х классов</w:t>
      </w:r>
    </w:p>
    <w:p w14:paraId="373EA67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1.Здоровье –это состояние</w:t>
      </w:r>
    </w:p>
    <w:p w14:paraId="798607D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а) полного физического, психического и социального благополучия, а не только отсутствие болезней;</w:t>
      </w:r>
    </w:p>
    <w:p w14:paraId="25E6A0D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искоренение вредных привычек;</w:t>
      </w:r>
    </w:p>
    <w:p w14:paraId="1BB414E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отсутствие любой патологии</w:t>
      </w:r>
    </w:p>
    <w:p w14:paraId="66934E8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2. Физическая культура представляет собой</w:t>
      </w:r>
    </w:p>
    <w:p w14:paraId="3C38F5C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учебный предмет в школе;</w:t>
      </w:r>
    </w:p>
    <w:p w14:paraId="703A820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часть человеческой культуры;</w:t>
      </w:r>
    </w:p>
    <w:p w14:paraId="0F9A339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выполнение упражнений</w:t>
      </w:r>
    </w:p>
    <w:p w14:paraId="29BABA0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3. Самоконтроль физической подготовленности обучающегося осуществляется по замерам</w:t>
      </w:r>
    </w:p>
    <w:p w14:paraId="7B7F1D3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роста и веса;</w:t>
      </w:r>
    </w:p>
    <w:p w14:paraId="568FD6A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артериального давления и окружности грудной клетки;</w:t>
      </w:r>
    </w:p>
    <w:p w14:paraId="672B06F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силы, быстроты, выносливости</w:t>
      </w:r>
    </w:p>
    <w:p w14:paraId="78B6BE9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4. Для чего нужен дневник самоконтроля</w:t>
      </w:r>
    </w:p>
    <w:p w14:paraId="15BB968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для отслеживания развития функциональных возможностей организма, укрепления здоровья, для умелого управления своим самочувствием и настроением;</w:t>
      </w:r>
    </w:p>
    <w:p w14:paraId="588A9ED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для записи количества приемов пищи;</w:t>
      </w:r>
    </w:p>
    <w:p w14:paraId="58FDA51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для фиксирования оценок по физкультуре.</w:t>
      </w:r>
    </w:p>
    <w:p w14:paraId="15B2E8D4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5. К физическим качествам, характеризующим физическую подготовленность, относятся</w:t>
      </w:r>
    </w:p>
    <w:p w14:paraId="0B9ACA7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рост, вес, жизненная емкость легких;</w:t>
      </w:r>
    </w:p>
    <w:p w14:paraId="4C55C23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частота сердечных сокращений, артериальное давление;</w:t>
      </w:r>
    </w:p>
    <w:p w14:paraId="1109B94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быстрота, сила, выносливость</w:t>
      </w:r>
    </w:p>
    <w:p w14:paraId="3D15190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6. Через какое время нужно устраивать короткие перерывы для отдыха и выполнения физических упражнений</w:t>
      </w:r>
    </w:p>
    <w:p w14:paraId="6D6E0BA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 а) 1 час, </w:t>
      </w:r>
    </w:p>
    <w:p w14:paraId="31C1743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15-20 минут,</w:t>
      </w:r>
    </w:p>
    <w:p w14:paraId="6594092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40-45 минут</w:t>
      </w:r>
    </w:p>
    <w:p w14:paraId="7B30906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7. Основные причины появления лишнего веса</w:t>
      </w:r>
    </w:p>
    <w:p w14:paraId="111FF0A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пропуск уроков физической культуры;</w:t>
      </w:r>
    </w:p>
    <w:p w14:paraId="1160ADB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избыточное питание и недостаточная двигательная активность;</w:t>
      </w:r>
    </w:p>
    <w:p w14:paraId="44F4CD9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избыток в пище жиров, углеводов, белков и слабые мышцы</w:t>
      </w:r>
    </w:p>
    <w:p w14:paraId="7E7F4B8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8. Какие упражнения неэффективны для формирования телосложения</w:t>
      </w:r>
    </w:p>
    <w:p w14:paraId="7482678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а) упражнения, способствующие увеличению мышечной массы;</w:t>
      </w:r>
    </w:p>
    <w:p w14:paraId="49CB1B2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упражнения, способствующие снижению веса тела;</w:t>
      </w:r>
    </w:p>
    <w:p w14:paraId="0FDCC6E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упражнения, способствующие повышению быстроты движения</w:t>
      </w:r>
    </w:p>
    <w:p w14:paraId="23C6BCA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9.За счет чего можно повысить работоспособность</w:t>
      </w:r>
    </w:p>
    <w:p w14:paraId="1A3FD90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рационального питания;</w:t>
      </w:r>
    </w:p>
    <w:p w14:paraId="1E7618F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массажа;</w:t>
      </w:r>
    </w:p>
    <w:p w14:paraId="33A8AEB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систематических тренировок</w:t>
      </w:r>
    </w:p>
    <w:p w14:paraId="6944A84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10. Как наиболее просто оценить физическую нагрузку</w:t>
      </w:r>
    </w:p>
    <w:p w14:paraId="09F7C1C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измерить пульс;</w:t>
      </w:r>
    </w:p>
    <w:p w14:paraId="00D17B9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измерить рост и вес;</w:t>
      </w:r>
    </w:p>
    <w:p w14:paraId="7F7ED4D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измерить окружность грудной клетки</w:t>
      </w:r>
    </w:p>
    <w:p w14:paraId="3FB975B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11. Что наиболее эффективно развивает сердечно-сосудистую систему</w:t>
      </w:r>
    </w:p>
    <w:p w14:paraId="48E682F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поднятие тяжестей;</w:t>
      </w:r>
    </w:p>
    <w:p w14:paraId="4E3A22A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беговые упражнения;</w:t>
      </w:r>
    </w:p>
    <w:p w14:paraId="274F547B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прыжки в длину</w:t>
      </w:r>
    </w:p>
    <w:p w14:paraId="2968ABE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12. Продолжительность игрового времени в баскетболе</w:t>
      </w:r>
    </w:p>
    <w:p w14:paraId="2F989A9C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4 периода по10 минут;</w:t>
      </w:r>
    </w:p>
    <w:p w14:paraId="0C7021A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4 периода по 5 минут;</w:t>
      </w:r>
    </w:p>
    <w:p w14:paraId="44C7A20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2 периода по 20 минут</w:t>
      </w:r>
    </w:p>
    <w:p w14:paraId="399F3C9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13. Удаление игрока с площадки в баскетболе происходит после</w:t>
      </w:r>
    </w:p>
    <w:p w14:paraId="2CE404C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5 персональных замечаний;</w:t>
      </w:r>
    </w:p>
    <w:p w14:paraId="42975E2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4 персональных замечаний;</w:t>
      </w:r>
    </w:p>
    <w:p w14:paraId="440378D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3 персональных замечаний</w:t>
      </w:r>
    </w:p>
    <w:p w14:paraId="543FFAA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Сколько очков дается в баскетболе за дальний бросок</w:t>
      </w:r>
    </w:p>
    <w:p w14:paraId="357F4F4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1;</w:t>
      </w:r>
    </w:p>
    <w:p w14:paraId="7012222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2;</w:t>
      </w:r>
    </w:p>
    <w:p w14:paraId="02B407B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3.</w:t>
      </w:r>
    </w:p>
    <w:p w14:paraId="4F987BC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14. При прыжках в высоту с разбега способом «перешагивание» приземление выполняется на</w:t>
      </w:r>
    </w:p>
    <w:p w14:paraId="27D05C2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толчковую ногу боком к планке;</w:t>
      </w:r>
    </w:p>
    <w:p w14:paraId="7F6C281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б) маховую ногу боком к планке;</w:t>
      </w:r>
    </w:p>
    <w:p w14:paraId="734C12F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маховую ногу спиной к планке.</w:t>
      </w:r>
    </w:p>
    <w:p w14:paraId="487F6DC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15. На скользящей поверхности лыжи имеется желобок, который</w:t>
      </w:r>
    </w:p>
    <w:p w14:paraId="5BA28CF5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служит для облегчения лыжи;</w:t>
      </w:r>
    </w:p>
    <w:p w14:paraId="060678E9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обеспечивает прямолинейное движение лыжи;</w:t>
      </w:r>
    </w:p>
    <w:p w14:paraId="4159375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служит для заполнения его лыжной мазью.</w:t>
      </w:r>
    </w:p>
    <w:p w14:paraId="16AC12D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16. Где впервые в России проходили зимние Олимпийские игры</w:t>
      </w:r>
    </w:p>
    <w:p w14:paraId="625C8C7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Москва, 1980год;</w:t>
      </w:r>
    </w:p>
    <w:p w14:paraId="13858574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Сочи, 2014 год;</w:t>
      </w:r>
    </w:p>
    <w:p w14:paraId="045D6CEA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Ханты-Мансийск, 1972 год.</w:t>
      </w:r>
    </w:p>
    <w:p w14:paraId="0F28023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17. На каких Олимпийских играх впервые приняла участие команда России</w:t>
      </w:r>
    </w:p>
    <w:p w14:paraId="0CE983B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Афины, 1896 год;</w:t>
      </w:r>
    </w:p>
    <w:p w14:paraId="756FFDB7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Сент-Луис, 1904 год;</w:t>
      </w:r>
    </w:p>
    <w:p w14:paraId="646552A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Лондон, 1908.</w:t>
      </w:r>
    </w:p>
    <w:p w14:paraId="1E21F17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18.Олимпийский символ – пять переплетённых колец олицетворяет</w:t>
      </w:r>
    </w:p>
    <w:p w14:paraId="173A5A8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единство пяти стран;</w:t>
      </w:r>
    </w:p>
    <w:p w14:paraId="34AF81C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единство пяти континентов;</w:t>
      </w:r>
    </w:p>
    <w:p w14:paraId="4C13550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единство участников игр</w:t>
      </w:r>
    </w:p>
    <w:p w14:paraId="1CB12F21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19. «Королевой спорта» называют</w:t>
      </w:r>
    </w:p>
    <w:p w14:paraId="5469D310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спортивную гимнастику;</w:t>
      </w:r>
    </w:p>
    <w:p w14:paraId="7AD2F0FD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художественную гимнастику;</w:t>
      </w:r>
    </w:p>
    <w:p w14:paraId="0974147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легкую атлетику</w:t>
      </w:r>
    </w:p>
    <w:p w14:paraId="454305E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20. Первая помощь при переломах</w:t>
      </w:r>
    </w:p>
    <w:p w14:paraId="374670D8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а) обеспечить покой, наложить шину;</w:t>
      </w:r>
    </w:p>
    <w:p w14:paraId="2463E6F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б) наложить давящую повязку;</w:t>
      </w:r>
    </w:p>
    <w:p w14:paraId="27A032B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в) нанести согревающую мазь и наложить шину.</w:t>
      </w:r>
    </w:p>
    <w:p w14:paraId="47C5D3D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Ключи ответов на тестовые задания</w:t>
      </w:r>
    </w:p>
    <w:p w14:paraId="0B5DD97F" w14:textId="77777777" w:rsidR="0014775B" w:rsidRPr="0014775B" w:rsidRDefault="0014775B" w:rsidP="0014775B">
      <w:pPr>
        <w:pStyle w:val="a8"/>
        <w:spacing w:before="0" w:beforeAutospacing="0" w:after="0" w:afterAutospacing="0"/>
        <w:rPr>
          <w:color w:val="010101"/>
        </w:rPr>
      </w:pPr>
      <w:r w:rsidRPr="0014775B">
        <w:rPr>
          <w:color w:val="010101"/>
        </w:rPr>
        <w:t>1-А, 2-Б, 3-В, 4-А, 5-В, 6-Б, 7-Б, 8-В, 9-В, 10- А, 11- Б, 12 –А, 13-А, 14-В, 15-Б, 16-Б, 17-В, 18-Б, 19-В, 20-В</w:t>
      </w:r>
    </w:p>
    <w:p w14:paraId="2A6D9B8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Критерии оценивания</w:t>
      </w:r>
    </w:p>
    <w:p w14:paraId="49F555D3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За каждый правильный ответ обучающемуся дается 1 балл.</w:t>
      </w:r>
    </w:p>
    <w:p w14:paraId="63EA652E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lastRenderedPageBreak/>
        <w:t>100-80 % набранных баллов – оценка «отлично»;</w:t>
      </w:r>
    </w:p>
    <w:p w14:paraId="32387446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79-60 % набранных баллов – оценка «хорошо»;</w:t>
      </w:r>
    </w:p>
    <w:p w14:paraId="3AD15DBF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59-40 % набранных баллов – оценка «удовлетворительно»;</w:t>
      </w:r>
    </w:p>
    <w:p w14:paraId="0D064AB2" w14:textId="77777777" w:rsidR="0014775B" w:rsidRPr="0014775B" w:rsidRDefault="0014775B" w:rsidP="0014775B">
      <w:pPr>
        <w:pStyle w:val="a8"/>
        <w:spacing w:before="0" w:beforeAutospacing="0" w:after="240" w:afterAutospacing="0"/>
        <w:rPr>
          <w:color w:val="010101"/>
        </w:rPr>
      </w:pPr>
      <w:r w:rsidRPr="0014775B">
        <w:rPr>
          <w:color w:val="010101"/>
        </w:rPr>
        <w:t>39% и ниже - оценка «неудовлетворительно».</w:t>
      </w:r>
    </w:p>
    <w:p w14:paraId="456C4E21" w14:textId="77777777" w:rsidR="00AC24FF" w:rsidRPr="0014775B" w:rsidRDefault="00AC24FF" w:rsidP="007C3302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75B">
        <w:rPr>
          <w:rFonts w:ascii="Times New Roman" w:hAnsi="Times New Roman" w:cs="Times New Roman"/>
          <w:sz w:val="24"/>
          <w:szCs w:val="24"/>
        </w:rPr>
        <w:br w:type="page"/>
      </w:r>
      <w:r w:rsidRPr="0014775B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AC24FF" w:rsidRPr="0014775B" w:rsidSect="005615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6355514"/>
    <w:multiLevelType w:val="hybridMultilevel"/>
    <w:tmpl w:val="59BE2B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AF766B1"/>
    <w:multiLevelType w:val="hybridMultilevel"/>
    <w:tmpl w:val="B516ACB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36AF"/>
    <w:multiLevelType w:val="hybridMultilevel"/>
    <w:tmpl w:val="2484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D29"/>
    <w:multiLevelType w:val="hybridMultilevel"/>
    <w:tmpl w:val="F75E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4FF"/>
    <w:rsid w:val="000A0826"/>
    <w:rsid w:val="000B6608"/>
    <w:rsid w:val="000B69BA"/>
    <w:rsid w:val="000D5361"/>
    <w:rsid w:val="00107397"/>
    <w:rsid w:val="0014775B"/>
    <w:rsid w:val="001B7019"/>
    <w:rsid w:val="001C2984"/>
    <w:rsid w:val="00280DF5"/>
    <w:rsid w:val="003319CD"/>
    <w:rsid w:val="0033468C"/>
    <w:rsid w:val="00396D13"/>
    <w:rsid w:val="003D287C"/>
    <w:rsid w:val="003E3DA0"/>
    <w:rsid w:val="004B6238"/>
    <w:rsid w:val="004D5063"/>
    <w:rsid w:val="00512601"/>
    <w:rsid w:val="00533221"/>
    <w:rsid w:val="00561504"/>
    <w:rsid w:val="00564FDC"/>
    <w:rsid w:val="005856C1"/>
    <w:rsid w:val="00586690"/>
    <w:rsid w:val="006367FA"/>
    <w:rsid w:val="00654297"/>
    <w:rsid w:val="006B1A75"/>
    <w:rsid w:val="006D0DF4"/>
    <w:rsid w:val="00701C35"/>
    <w:rsid w:val="00723D40"/>
    <w:rsid w:val="007917BD"/>
    <w:rsid w:val="007C3302"/>
    <w:rsid w:val="007C4D34"/>
    <w:rsid w:val="008769EA"/>
    <w:rsid w:val="0088021C"/>
    <w:rsid w:val="008A6BD0"/>
    <w:rsid w:val="00962921"/>
    <w:rsid w:val="009F1B47"/>
    <w:rsid w:val="009F317D"/>
    <w:rsid w:val="00A74BD0"/>
    <w:rsid w:val="00A83B22"/>
    <w:rsid w:val="00A923D0"/>
    <w:rsid w:val="00AC24FF"/>
    <w:rsid w:val="00B15EEC"/>
    <w:rsid w:val="00B437B8"/>
    <w:rsid w:val="00BA740F"/>
    <w:rsid w:val="00BE1F06"/>
    <w:rsid w:val="00C41673"/>
    <w:rsid w:val="00C50FDF"/>
    <w:rsid w:val="00CF4F08"/>
    <w:rsid w:val="00D15E74"/>
    <w:rsid w:val="00DC153D"/>
    <w:rsid w:val="00DC5F5E"/>
    <w:rsid w:val="00DE49A4"/>
    <w:rsid w:val="00DE49D5"/>
    <w:rsid w:val="00EE05B1"/>
    <w:rsid w:val="00EE7DF2"/>
    <w:rsid w:val="00F80ADE"/>
    <w:rsid w:val="00F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3DA5"/>
  <w15:docId w15:val="{D9603E38-83EA-42C2-B0E3-2453C1A9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F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E4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C24FF"/>
  </w:style>
  <w:style w:type="paragraph" w:styleId="a3">
    <w:name w:val="No Spacing"/>
    <w:uiPriority w:val="1"/>
    <w:qFormat/>
    <w:rsid w:val="00AC24FF"/>
    <w:pPr>
      <w:spacing w:after="0" w:line="240" w:lineRule="auto"/>
    </w:pPr>
  </w:style>
  <w:style w:type="table" w:styleId="a4">
    <w:name w:val="Table Grid"/>
    <w:basedOn w:val="a1"/>
    <w:uiPriority w:val="59"/>
    <w:rsid w:val="00B1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B7019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6542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42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6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4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semiHidden/>
    <w:unhideWhenUsed/>
    <w:rsid w:val="00DE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4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zkult-ura.ru/" TargetMode="External"/><Relationship Id="rId18" Type="http://schemas.openxmlformats.org/officeDocument/2006/relationships/hyperlink" Target="http://ppt4web.ru/prezentacii-po-fizkulture" TargetMode="External"/><Relationship Id="rId26" Type="http://schemas.openxmlformats.org/officeDocument/2006/relationships/hyperlink" Target="http://uslide.ru/fizkultura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teacher/?&amp;subject%5b%5d=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catalog/teacher/?&amp;subject%5b%5d=38" TargetMode="External"/><Relationship Id="rId12" Type="http://schemas.openxmlformats.org/officeDocument/2006/relationships/hyperlink" Target="http://uslide.ru/fizkultura" TargetMode="External"/><Relationship Id="rId17" Type="http://schemas.openxmlformats.org/officeDocument/2006/relationships/hyperlink" Target="http://videouroki.net" TargetMode="External"/><Relationship Id="rId25" Type="http://schemas.openxmlformats.org/officeDocument/2006/relationships/hyperlink" Target="http://ppt4web.ru/prezentacii-po-fizkulture" TargetMode="External"/><Relationship Id="rId33" Type="http://schemas.openxmlformats.org/officeDocument/2006/relationships/hyperlink" Target="http://uslide.ru/fizkultu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102" TargetMode="External"/><Relationship Id="rId20" Type="http://schemas.openxmlformats.org/officeDocument/2006/relationships/hyperlink" Target="http://www.fizkult-ura.ru/" TargetMode="External"/><Relationship Id="rId29" Type="http://schemas.openxmlformats.org/officeDocument/2006/relationships/hyperlink" Target="http://www.openc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zkult-ura.ru/" TargetMode="External"/><Relationship Id="rId11" Type="http://schemas.openxmlformats.org/officeDocument/2006/relationships/hyperlink" Target="http://ppt4web.ru/prezentacii-po-fizkulture" TargetMode="External"/><Relationship Id="rId24" Type="http://schemas.openxmlformats.org/officeDocument/2006/relationships/hyperlink" Target="http://videouroki.net" TargetMode="External"/><Relationship Id="rId32" Type="http://schemas.openxmlformats.org/officeDocument/2006/relationships/hyperlink" Target="http://ppt4web.ru/prezentacii-po-fizkul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" TargetMode="External"/><Relationship Id="rId23" Type="http://schemas.openxmlformats.org/officeDocument/2006/relationships/hyperlink" Target="http://www.uchportal.ru/load/102" TargetMode="External"/><Relationship Id="rId28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://videouroki.net" TargetMode="External"/><Relationship Id="rId19" Type="http://schemas.openxmlformats.org/officeDocument/2006/relationships/hyperlink" Target="http://uslide.ru/fizkultura" TargetMode="External"/><Relationship Id="rId31" Type="http://schemas.openxmlformats.org/officeDocument/2006/relationships/hyperlink" Target="http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102" TargetMode="External"/><Relationship Id="rId14" Type="http://schemas.openxmlformats.org/officeDocument/2006/relationships/hyperlink" Target="http://school-collection.edu.ru/catalog/teacher/?&amp;subject%5b%5d=38" TargetMode="External"/><Relationship Id="rId22" Type="http://schemas.openxmlformats.org/officeDocument/2006/relationships/hyperlink" Target="http://www.openclass.ru" TargetMode="External"/><Relationship Id="rId27" Type="http://schemas.openxmlformats.org/officeDocument/2006/relationships/hyperlink" Target="http://www.fizkult-ura.ru/" TargetMode="External"/><Relationship Id="rId30" Type="http://schemas.openxmlformats.org/officeDocument/2006/relationships/hyperlink" Target="http://www.uchportal.ru/load/10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9954-9CA1-4970-B63D-05D2F0A7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пользователь</dc:creator>
  <cp:lastModifiedBy>New</cp:lastModifiedBy>
  <cp:revision>35</cp:revision>
  <dcterms:created xsi:type="dcterms:W3CDTF">2021-12-01T12:28:00Z</dcterms:created>
  <dcterms:modified xsi:type="dcterms:W3CDTF">2024-09-27T05:17:00Z</dcterms:modified>
</cp:coreProperties>
</file>