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2F6E0" w14:textId="79404B04" w:rsidR="00F93659" w:rsidRPr="00BA255F" w:rsidRDefault="001C48DF" w:rsidP="001C48D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0A9D37D" wp14:editId="7D672696">
            <wp:extent cx="6300470" cy="8736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EB62" w14:textId="77777777"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7443D9AD" w14:textId="77777777" w:rsidR="00613F43" w:rsidRPr="006E1004" w:rsidRDefault="0030678A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6A02C233" w14:textId="77777777" w:rsidR="001A75C4" w:rsidRPr="006E1004" w:rsidRDefault="001A75C4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14:paraId="06E0FE37" w14:textId="77777777" w:rsidR="00C91579" w:rsidRPr="006E1004" w:rsidRDefault="00C91579" w:rsidP="001C4194">
      <w:pPr>
        <w:spacing w:after="0" w:line="24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008535BD" w14:textId="77777777" w:rsidR="00C91579" w:rsidRPr="006E1004" w:rsidRDefault="000C3476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14:paraId="116B3827" w14:textId="77777777" w:rsidR="00F23C59" w:rsidRDefault="00F23C59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5955F540" w14:textId="77777777" w:rsidR="005F6A49" w:rsidRPr="006E1004" w:rsidRDefault="005F6A49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29 часов, в  6 классе – 30 часов, в 7 классе – 32 часа, в  8-9 классах – 33 часа.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1AE8FB9" w14:textId="77777777" w:rsidR="00F23C59" w:rsidRPr="006E1004" w:rsidRDefault="00F23C59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30CC8AEB" w14:textId="77777777" w:rsidR="00F23C59" w:rsidRPr="006E1004" w:rsidRDefault="00F23C59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31FA23A0" w14:textId="77777777" w:rsidR="006D6035" w:rsidRPr="006E1004" w:rsidRDefault="00BF0C5B" w:rsidP="001C4194">
      <w:pPr>
        <w:spacing w:after="0" w:line="24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64358B30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Предметная область «Русский язык и литература» </w:t>
      </w:r>
      <w:r w:rsidRPr="0015783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представлена предметами «Русский язык», </w:t>
      </w:r>
      <w:r w:rsidRPr="0015783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«Литература». </w:t>
      </w:r>
      <w:r w:rsidRPr="0015783D">
        <w:rPr>
          <w:rFonts w:ascii="Times New Roman" w:hAnsi="Times New Roman" w:cs="Times New Roman"/>
          <w:sz w:val="28"/>
          <w:szCs w:val="28"/>
        </w:rPr>
        <w:t xml:space="preserve">На изучение учебного предмета </w:t>
      </w:r>
      <w:r w:rsidRPr="0015783D">
        <w:rPr>
          <w:rFonts w:ascii="Times New Roman" w:hAnsi="Times New Roman" w:cs="Times New Roman"/>
          <w:i/>
          <w:sz w:val="28"/>
          <w:szCs w:val="28"/>
        </w:rPr>
        <w:t>из обязательной части</w:t>
      </w:r>
      <w:r w:rsidRPr="0015783D">
        <w:rPr>
          <w:rFonts w:ascii="Times New Roman" w:hAnsi="Times New Roman" w:cs="Times New Roman"/>
          <w:sz w:val="28"/>
          <w:szCs w:val="28"/>
        </w:rPr>
        <w:t>, обеспечивающей базовое образование, отводится:</w:t>
      </w:r>
    </w:p>
    <w:p w14:paraId="75299703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>Русский язык</w:t>
      </w:r>
    </w:p>
    <w:p w14:paraId="5793417A" w14:textId="77777777" w:rsidR="0015783D" w:rsidRPr="0015783D" w:rsidRDefault="00B22CE4" w:rsidP="00B22CE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 5 классе 5 ч., в 6 классе 6 ч., в 7 классе 4 ч., </w:t>
      </w:r>
      <w:r w:rsidR="0015783D" w:rsidRPr="0015783D">
        <w:rPr>
          <w:rFonts w:ascii="Times New Roman" w:hAnsi="Times New Roman" w:cs="Times New Roman"/>
          <w:sz w:val="28"/>
          <w:szCs w:val="28"/>
        </w:rPr>
        <w:t>в 8 и 9 классах по 3 ч.</w:t>
      </w:r>
    </w:p>
    <w:p w14:paraId="4743DB08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15783D">
        <w:rPr>
          <w:rFonts w:ascii="Times New Roman" w:hAnsi="Times New Roman" w:cs="Times New Roman"/>
          <w:color w:val="000000"/>
          <w:spacing w:val="-6"/>
          <w:sz w:val="28"/>
          <w:szCs w:val="28"/>
        </w:rPr>
        <w:t>Литература</w:t>
      </w:r>
    </w:p>
    <w:p w14:paraId="1136A976" w14:textId="77777777" w:rsidR="0015783D" w:rsidRPr="0015783D" w:rsidRDefault="0015783D" w:rsidP="00B22CE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15783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в 5-6, 9 классах </w:t>
      </w:r>
      <w:r w:rsidR="00B22CE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по 3 ч., </w:t>
      </w:r>
      <w:r w:rsidRPr="0015783D">
        <w:rPr>
          <w:rFonts w:ascii="Times New Roman" w:hAnsi="Times New Roman" w:cs="Times New Roman"/>
          <w:color w:val="000000"/>
          <w:spacing w:val="-6"/>
          <w:sz w:val="28"/>
          <w:szCs w:val="28"/>
        </w:rPr>
        <w:t>в 7-8 – по 2 ч.</w:t>
      </w:r>
    </w:p>
    <w:p w14:paraId="790FC864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Предметная область «Иностранный язык» </w:t>
      </w:r>
      <w:r w:rsidRPr="0015783D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представлен учебным предметом Иностранный язык (английский).</w:t>
      </w:r>
      <w:r w:rsidRPr="0015783D">
        <w:rPr>
          <w:rFonts w:ascii="Times New Roman" w:hAnsi="Times New Roman" w:cs="Times New Roman"/>
          <w:sz w:val="28"/>
          <w:szCs w:val="28"/>
        </w:rPr>
        <w:t xml:space="preserve">  На изучение данного предмета   </w:t>
      </w:r>
      <w:r w:rsidRPr="0015783D">
        <w:rPr>
          <w:rFonts w:ascii="Times New Roman" w:hAnsi="Times New Roman" w:cs="Times New Roman"/>
          <w:i/>
          <w:sz w:val="28"/>
          <w:szCs w:val="28"/>
        </w:rPr>
        <w:t>из обязательной части</w:t>
      </w:r>
      <w:r w:rsidRPr="0015783D">
        <w:rPr>
          <w:rFonts w:ascii="Times New Roman" w:hAnsi="Times New Roman" w:cs="Times New Roman"/>
          <w:sz w:val="28"/>
          <w:szCs w:val="28"/>
        </w:rPr>
        <w:t>, обеспечивающей базовое образование, отводится в 5-9 классах по 3 часа.</w:t>
      </w:r>
    </w:p>
    <w:p w14:paraId="6D878AD4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Предметная область «Математика и информатика</w:t>
      </w: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>» представлена предметами Математика, Алгебра, Геометрия, Вероятность и статистика, Информатика.</w:t>
      </w:r>
    </w:p>
    <w:p w14:paraId="03E5D371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 xml:space="preserve">На изучение учебных предметов </w:t>
      </w: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>Математика, Алгебра, Геометрия, Вероятность и статистика</w:t>
      </w:r>
      <w:r w:rsidRPr="0015783D">
        <w:rPr>
          <w:rFonts w:ascii="Times New Roman" w:hAnsi="Times New Roman" w:cs="Times New Roman"/>
          <w:i/>
          <w:sz w:val="28"/>
          <w:szCs w:val="28"/>
        </w:rPr>
        <w:t>из обязательной части</w:t>
      </w:r>
      <w:r w:rsidRPr="0015783D">
        <w:rPr>
          <w:rFonts w:ascii="Times New Roman" w:hAnsi="Times New Roman" w:cs="Times New Roman"/>
          <w:sz w:val="28"/>
          <w:szCs w:val="28"/>
        </w:rPr>
        <w:t>, обеспечивающей базовое образование, отводится:</w:t>
      </w:r>
    </w:p>
    <w:p w14:paraId="22ED433C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3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>- Математика в 5-6 классах по 5часов.</w:t>
      </w:r>
    </w:p>
    <w:p w14:paraId="03391C95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3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>- Алгебра в 7-9 классах по 3часа.</w:t>
      </w:r>
    </w:p>
    <w:p w14:paraId="410A340E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3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>- Геометрия в 7-9 классах по 2часа.</w:t>
      </w:r>
    </w:p>
    <w:p w14:paraId="3F7BD235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3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Вероятность и статистика в 7-9</w:t>
      </w: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классах по 1 часу.</w:t>
      </w:r>
    </w:p>
    <w:p w14:paraId="0C3C12EC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 xml:space="preserve">На изучение учебного предмета Информатика </w:t>
      </w:r>
      <w:r w:rsidRPr="0015783D">
        <w:rPr>
          <w:rFonts w:ascii="Times New Roman" w:hAnsi="Times New Roman" w:cs="Times New Roman"/>
          <w:i/>
          <w:sz w:val="28"/>
          <w:szCs w:val="28"/>
        </w:rPr>
        <w:t>из обязательной части</w:t>
      </w:r>
      <w:r w:rsidRPr="0015783D">
        <w:rPr>
          <w:rFonts w:ascii="Times New Roman" w:hAnsi="Times New Roman" w:cs="Times New Roman"/>
          <w:sz w:val="28"/>
          <w:szCs w:val="28"/>
        </w:rPr>
        <w:t xml:space="preserve">, обеспечивающей базовое образование, отводится в 7-9 классах по 1 часу; </w:t>
      </w:r>
    </w:p>
    <w:p w14:paraId="77AEAF23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Предметная область «Общественно-научные предметы» </w:t>
      </w: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представлена учебными предметами История (История России, Всеобщая история), Обществознание, География.</w:t>
      </w:r>
    </w:p>
    <w:p w14:paraId="0381D5E4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>На изучение учебных предметов</w:t>
      </w: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История (История России, Всеобщая история), Обществознание, География</w:t>
      </w:r>
      <w:r w:rsidRPr="0015783D">
        <w:rPr>
          <w:rFonts w:ascii="Times New Roman" w:hAnsi="Times New Roman" w:cs="Times New Roman"/>
          <w:i/>
          <w:sz w:val="28"/>
          <w:szCs w:val="28"/>
        </w:rPr>
        <w:t>из обязательной части</w:t>
      </w:r>
      <w:r w:rsidRPr="0015783D">
        <w:rPr>
          <w:rFonts w:ascii="Times New Roman" w:hAnsi="Times New Roman" w:cs="Times New Roman"/>
          <w:sz w:val="28"/>
          <w:szCs w:val="28"/>
        </w:rPr>
        <w:t>, обеспечивающей базовое образование, отводится:</w:t>
      </w:r>
    </w:p>
    <w:p w14:paraId="26F74F31" w14:textId="77777777" w:rsidR="0015783D" w:rsidRPr="0015783D" w:rsidRDefault="0015783D" w:rsidP="001C4194">
      <w:pPr>
        <w:shd w:val="clear" w:color="auto" w:fill="FFFFFF"/>
        <w:spacing w:after="0" w:line="240" w:lineRule="auto"/>
        <w:ind w:right="-7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История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5-8</w:t>
      </w: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классах по 2 часа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в 9 классе 2,5 часа на изучение модуля «Введение в новейшую историю России»</w:t>
      </w:r>
    </w:p>
    <w:p w14:paraId="78A5C996" w14:textId="77777777" w:rsidR="0015783D" w:rsidRPr="0015783D" w:rsidRDefault="0015783D" w:rsidP="001C4194">
      <w:pPr>
        <w:shd w:val="clear" w:color="auto" w:fill="FFFFFF"/>
        <w:spacing w:after="0" w:line="240" w:lineRule="auto"/>
        <w:ind w:right="-7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Обществознание в 6-9 классах по 1 часу </w:t>
      </w:r>
    </w:p>
    <w:p w14:paraId="0B3387F1" w14:textId="77777777" w:rsidR="0015783D" w:rsidRPr="0015783D" w:rsidRDefault="0015783D" w:rsidP="001C4194">
      <w:pPr>
        <w:shd w:val="clear" w:color="auto" w:fill="FFFFFF"/>
        <w:spacing w:after="0" w:line="240" w:lineRule="auto"/>
        <w:ind w:right="-79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>- География в 5-6 классах по 1 часу, в 7-9 классах по 2 часа.</w:t>
      </w:r>
    </w:p>
    <w:p w14:paraId="52F2D32F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 xml:space="preserve">Из части, </w:t>
      </w:r>
      <w:r w:rsidRPr="0015783D">
        <w:rPr>
          <w:rFonts w:ascii="Times New Roman" w:eastAsia="Calibri" w:hAnsi="Times New Roman" w:cs="Times New Roman"/>
          <w:sz w:val="28"/>
          <w:szCs w:val="28"/>
        </w:rPr>
        <w:t xml:space="preserve">формируемой участниками образовательного процесса в 5 классе на </w:t>
      </w:r>
      <w:proofErr w:type="gramStart"/>
      <w:r w:rsidRPr="0015783D">
        <w:rPr>
          <w:rFonts w:ascii="Times New Roman" w:eastAsia="Calibri" w:hAnsi="Times New Roman" w:cs="Times New Roman"/>
          <w:sz w:val="28"/>
          <w:szCs w:val="28"/>
        </w:rPr>
        <w:t>предмет  Обществознание</w:t>
      </w:r>
      <w:proofErr w:type="gramEnd"/>
      <w:r w:rsidRPr="0015783D">
        <w:rPr>
          <w:rFonts w:ascii="Times New Roman" w:eastAsia="Calibri" w:hAnsi="Times New Roman" w:cs="Times New Roman"/>
          <w:sz w:val="28"/>
          <w:szCs w:val="28"/>
        </w:rPr>
        <w:t xml:space="preserve"> выделено 1 час.</w:t>
      </w:r>
    </w:p>
    <w:p w14:paraId="489C997A" w14:textId="77777777" w:rsidR="0015783D" w:rsidRPr="0015783D" w:rsidRDefault="0015783D" w:rsidP="001C419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Предметная область «</w:t>
      </w:r>
      <w:r w:rsidRPr="0015783D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Естественнонаучные предметы</w:t>
      </w:r>
      <w:r w:rsidRPr="001578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 w:rsidRPr="0015783D"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представлена учебными предметами</w:t>
      </w:r>
      <w:r w:rsidRPr="0015783D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14:paraId="3AB8AA46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>На изучение учебных предметов</w:t>
      </w:r>
      <w:r w:rsidRPr="0015783D">
        <w:rPr>
          <w:rStyle w:val="Zag11"/>
          <w:rFonts w:ascii="Times New Roman" w:eastAsia="@Arial Unicode MS" w:hAnsi="Times New Roman" w:cs="Times New Roman"/>
          <w:sz w:val="28"/>
          <w:szCs w:val="28"/>
        </w:rPr>
        <w:t>Физика, Биология, Химия</w:t>
      </w:r>
      <w:r w:rsidRPr="0015783D">
        <w:rPr>
          <w:rFonts w:ascii="Times New Roman" w:hAnsi="Times New Roman" w:cs="Times New Roman"/>
          <w:i/>
          <w:sz w:val="28"/>
          <w:szCs w:val="28"/>
        </w:rPr>
        <w:t xml:space="preserve"> из обязательной части</w:t>
      </w:r>
      <w:r w:rsidRPr="0015783D">
        <w:rPr>
          <w:rFonts w:ascii="Times New Roman" w:hAnsi="Times New Roman" w:cs="Times New Roman"/>
          <w:sz w:val="28"/>
          <w:szCs w:val="28"/>
        </w:rPr>
        <w:t>, обеспечивающей базовое образование, отводится:</w:t>
      </w:r>
    </w:p>
    <w:p w14:paraId="596907CF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783D">
        <w:rPr>
          <w:rFonts w:ascii="Times New Roman" w:eastAsia="Calibri" w:hAnsi="Times New Roman" w:cs="Times New Roman"/>
          <w:sz w:val="28"/>
          <w:szCs w:val="28"/>
        </w:rPr>
        <w:t>- Физика в 7-8 классах по 2 часа; в 9 классе 3 часа;</w:t>
      </w:r>
    </w:p>
    <w:p w14:paraId="2D5D7BDF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783D">
        <w:rPr>
          <w:rFonts w:ascii="Times New Roman" w:eastAsia="Calibri" w:hAnsi="Times New Roman" w:cs="Times New Roman"/>
          <w:sz w:val="28"/>
          <w:szCs w:val="28"/>
        </w:rPr>
        <w:t>- Химия в 8-9 классах по 2 часа;</w:t>
      </w:r>
    </w:p>
    <w:p w14:paraId="7665F486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Биология 5-6 классах по 1 часу; 7</w:t>
      </w:r>
      <w:r w:rsidRPr="0015783D">
        <w:rPr>
          <w:rFonts w:ascii="Times New Roman" w:eastAsia="Calibri" w:hAnsi="Times New Roman" w:cs="Times New Roman"/>
          <w:sz w:val="28"/>
          <w:szCs w:val="28"/>
        </w:rPr>
        <w:t>-9 по 2 часа.</w:t>
      </w:r>
    </w:p>
    <w:p w14:paraId="4062A2B4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15783D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Предметная область «Физическая культура и ОБЖ» </w:t>
      </w:r>
      <w:r w:rsidRPr="0015783D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представлена учебными предметами Физическая культура и ОБЖ.</w:t>
      </w:r>
    </w:p>
    <w:p w14:paraId="2308AE22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b/>
          <w:sz w:val="28"/>
          <w:szCs w:val="28"/>
        </w:rPr>
        <w:t>Учебный предмет «Физическая культура»</w:t>
      </w:r>
    </w:p>
    <w:p w14:paraId="1F0D008E" w14:textId="77777777" w:rsidR="0015783D" w:rsidRPr="0015783D" w:rsidRDefault="0015783D" w:rsidP="001C4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 xml:space="preserve">На изучение учебного предмета Физическая культура </w:t>
      </w:r>
      <w:r w:rsidRPr="0015783D">
        <w:rPr>
          <w:rFonts w:ascii="Times New Roman" w:hAnsi="Times New Roman" w:cs="Times New Roman"/>
          <w:i/>
          <w:sz w:val="28"/>
          <w:szCs w:val="28"/>
        </w:rPr>
        <w:t>из обязательной части</w:t>
      </w:r>
      <w:r w:rsidRPr="0015783D">
        <w:rPr>
          <w:rFonts w:ascii="Times New Roman" w:hAnsi="Times New Roman" w:cs="Times New Roman"/>
          <w:sz w:val="28"/>
          <w:szCs w:val="28"/>
        </w:rPr>
        <w:t xml:space="preserve">, обеспечивающей базовое образование, отводится </w:t>
      </w:r>
      <w:r w:rsidRPr="0015783D">
        <w:rPr>
          <w:rFonts w:ascii="Times New Roman" w:hAnsi="Times New Roman" w:cs="Times New Roman"/>
          <w:spacing w:val="-5"/>
          <w:sz w:val="28"/>
          <w:szCs w:val="28"/>
        </w:rPr>
        <w:t xml:space="preserve">с 5 по 9 класс по 2 часа в неделю и </w:t>
      </w:r>
      <w:r w:rsidRPr="0015783D">
        <w:rPr>
          <w:rFonts w:ascii="Times New Roman" w:hAnsi="Times New Roman" w:cs="Times New Roman"/>
          <w:sz w:val="28"/>
          <w:szCs w:val="28"/>
        </w:rPr>
        <w:t>направлена на укрепление физического и психического здоровья учащихся.</w:t>
      </w:r>
    </w:p>
    <w:p w14:paraId="50DB15E3" w14:textId="77777777" w:rsidR="00B22CE4" w:rsidRDefault="00B22CE4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E3782F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b/>
          <w:sz w:val="28"/>
          <w:szCs w:val="28"/>
        </w:rPr>
        <w:lastRenderedPageBreak/>
        <w:t>Учебный предмет «Основы безопасности жизнедеятельности</w:t>
      </w:r>
      <w:r w:rsidRPr="0015783D">
        <w:rPr>
          <w:rFonts w:ascii="Times New Roman" w:hAnsi="Times New Roman" w:cs="Times New Roman"/>
          <w:sz w:val="28"/>
          <w:szCs w:val="28"/>
        </w:rPr>
        <w:t>»</w:t>
      </w:r>
    </w:p>
    <w:p w14:paraId="5486914B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>На изучение данного учебного предмета</w:t>
      </w:r>
      <w:r w:rsidRPr="0015783D">
        <w:rPr>
          <w:rFonts w:ascii="Times New Roman" w:hAnsi="Times New Roman" w:cs="Times New Roman"/>
          <w:i/>
          <w:sz w:val="28"/>
          <w:szCs w:val="28"/>
        </w:rPr>
        <w:t>из обязательной части</w:t>
      </w:r>
      <w:r w:rsidRPr="0015783D">
        <w:rPr>
          <w:rFonts w:ascii="Times New Roman" w:hAnsi="Times New Roman" w:cs="Times New Roman"/>
          <w:sz w:val="28"/>
          <w:szCs w:val="28"/>
        </w:rPr>
        <w:t>, обеспечивающей базовое образование, отводится по 1 часу в 8-9 классах</w:t>
      </w:r>
    </w:p>
    <w:p w14:paraId="4980CB94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Предметная область «Искусство» представлена учебными предметами </w:t>
      </w:r>
      <w:r w:rsidRPr="0015783D">
        <w:rPr>
          <w:rFonts w:ascii="Times New Roman" w:hAnsi="Times New Roman" w:cs="Times New Roman"/>
          <w:color w:val="000000"/>
          <w:spacing w:val="-5"/>
          <w:sz w:val="28"/>
          <w:szCs w:val="28"/>
        </w:rPr>
        <w:t>Музыка и ИЗО.</w:t>
      </w:r>
    </w:p>
    <w:p w14:paraId="6D0EC4BB" w14:textId="77777777" w:rsidR="0015783D" w:rsidRPr="0015783D" w:rsidRDefault="0015783D" w:rsidP="001C4194">
      <w:pPr>
        <w:shd w:val="clear" w:color="auto" w:fill="FFFFFF"/>
        <w:spacing w:after="0" w:line="240" w:lineRule="auto"/>
        <w:ind w:right="-7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>На изучение учебных предметов</w:t>
      </w:r>
      <w:r w:rsidRPr="0015783D">
        <w:rPr>
          <w:rFonts w:ascii="Times New Roman" w:hAnsi="Times New Roman" w:cs="Times New Roman"/>
          <w:color w:val="000000"/>
          <w:spacing w:val="-5"/>
          <w:sz w:val="28"/>
          <w:szCs w:val="28"/>
        </w:rPr>
        <w:t>Музыка и ИЗО</w:t>
      </w:r>
      <w:r w:rsidRPr="0015783D">
        <w:rPr>
          <w:rFonts w:ascii="Times New Roman" w:hAnsi="Times New Roman" w:cs="Times New Roman"/>
          <w:i/>
          <w:sz w:val="28"/>
          <w:szCs w:val="28"/>
        </w:rPr>
        <w:t>из обязательной части</w:t>
      </w:r>
      <w:r w:rsidRPr="0015783D">
        <w:rPr>
          <w:rFonts w:ascii="Times New Roman" w:hAnsi="Times New Roman" w:cs="Times New Roman"/>
          <w:sz w:val="28"/>
          <w:szCs w:val="28"/>
        </w:rPr>
        <w:t>, обеспечивающей базовое образование, отводится:</w:t>
      </w:r>
    </w:p>
    <w:p w14:paraId="6A9E1D36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15783D">
        <w:rPr>
          <w:rFonts w:ascii="Times New Roman" w:hAnsi="Times New Roman" w:cs="Times New Roman"/>
          <w:color w:val="000000"/>
          <w:spacing w:val="-5"/>
          <w:sz w:val="28"/>
          <w:szCs w:val="28"/>
        </w:rPr>
        <w:t>- Музыка по 1 часу в 5-8 классах</w:t>
      </w:r>
    </w:p>
    <w:p w14:paraId="4ED39461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54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15783D">
        <w:rPr>
          <w:rFonts w:ascii="Times New Roman" w:hAnsi="Times New Roman" w:cs="Times New Roman"/>
          <w:color w:val="000000"/>
          <w:spacing w:val="-5"/>
          <w:sz w:val="28"/>
          <w:szCs w:val="28"/>
        </w:rPr>
        <w:t>- ИЗО по 1 часу в 5-7 кассах.</w:t>
      </w:r>
    </w:p>
    <w:p w14:paraId="25F03F6E" w14:textId="77777777" w:rsidR="0015783D" w:rsidRP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783D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Предметная область</w:t>
      </w:r>
      <w:r w:rsidRPr="001578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ОДНКНР</w:t>
      </w:r>
    </w:p>
    <w:p w14:paraId="0CBE31E9" w14:textId="77777777" w:rsidR="0015783D" w:rsidRDefault="0015783D" w:rsidP="001C4194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3D">
        <w:rPr>
          <w:rFonts w:ascii="Times New Roman" w:hAnsi="Times New Roman" w:cs="Times New Roman"/>
          <w:sz w:val="28"/>
          <w:szCs w:val="28"/>
        </w:rPr>
        <w:t xml:space="preserve">Предметная область ОДНКНР обязательна для изучения в соответствии с ФГОС ООО 21. На основании </w:t>
      </w:r>
      <w:proofErr w:type="gramStart"/>
      <w:r w:rsidRPr="0015783D">
        <w:rPr>
          <w:rFonts w:ascii="Times New Roman" w:hAnsi="Times New Roman" w:cs="Times New Roman"/>
          <w:sz w:val="28"/>
          <w:szCs w:val="28"/>
        </w:rPr>
        <w:t>приказаМинобразования  Оренбургской</w:t>
      </w:r>
      <w:proofErr w:type="gramEnd"/>
      <w:r w:rsidRPr="0015783D">
        <w:rPr>
          <w:rFonts w:ascii="Times New Roman" w:hAnsi="Times New Roman" w:cs="Times New Roman"/>
          <w:sz w:val="28"/>
          <w:szCs w:val="28"/>
        </w:rPr>
        <w:t xml:space="preserve"> области  от 15.08.2022 № 01-23/6224 «О направлении рекомендаций по реализации образовательных программ в 2022/2023 учебном году»выделены часы на предметную область ОДНКНР, которая является логическим продолжением предметной области (учебного предмета) «Основы религиозных культур и светской этики» начальной школы и представлен учебным предметом «ОДНКНР». В  5</w:t>
      </w:r>
      <w:r>
        <w:rPr>
          <w:rFonts w:ascii="Times New Roman" w:hAnsi="Times New Roman" w:cs="Times New Roman"/>
          <w:sz w:val="28"/>
          <w:szCs w:val="28"/>
        </w:rPr>
        <w:t xml:space="preserve">-6 классах </w:t>
      </w:r>
      <w:r w:rsidR="001C4194">
        <w:rPr>
          <w:rFonts w:ascii="Times New Roman" w:hAnsi="Times New Roman" w:cs="Times New Roman"/>
          <w:sz w:val="28"/>
          <w:szCs w:val="28"/>
        </w:rPr>
        <w:t>отвед</w:t>
      </w:r>
      <w:r w:rsidRPr="0015783D">
        <w:rPr>
          <w:rFonts w:ascii="Times New Roman" w:hAnsi="Times New Roman" w:cs="Times New Roman"/>
          <w:sz w:val="28"/>
          <w:szCs w:val="28"/>
        </w:rPr>
        <w:t>ено по 1 часу.</w:t>
      </w:r>
    </w:p>
    <w:p w14:paraId="778D6E0A" w14:textId="77777777" w:rsidR="008E0553" w:rsidRPr="002F4A6E" w:rsidRDefault="002F4A6E" w:rsidP="002F4A6E">
      <w:pPr>
        <w:shd w:val="clear" w:color="auto" w:fill="FFFFFF"/>
        <w:spacing w:after="0" w:line="240" w:lineRule="auto"/>
        <w:ind w:right="-79" w:firstLine="709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2F4A6E">
        <w:rPr>
          <w:rFonts w:ascii="Times New Roman" w:hAnsi="Times New Roman" w:cs="Times New Roman"/>
          <w:sz w:val="28"/>
          <w:szCs w:val="28"/>
        </w:rPr>
        <w:t>В части, формируемой</w:t>
      </w:r>
      <w:r w:rsidR="001C4194" w:rsidRPr="002F4A6E">
        <w:rPr>
          <w:rFonts w:ascii="Times New Roman" w:hAnsi="Times New Roman" w:cs="Times New Roman"/>
          <w:sz w:val="28"/>
          <w:szCs w:val="28"/>
        </w:rPr>
        <w:t xml:space="preserve"> участниками образовательных отношений</w:t>
      </w:r>
      <w:r w:rsidRPr="002F4A6E">
        <w:rPr>
          <w:rFonts w:ascii="Times New Roman" w:hAnsi="Times New Roman" w:cs="Times New Roman"/>
          <w:sz w:val="28"/>
          <w:szCs w:val="28"/>
        </w:rPr>
        <w:t xml:space="preserve"> организованы следующие курсы: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1C4194">
        <w:rPr>
          <w:rFonts w:ascii="Times New Roman" w:hAnsi="Times New Roman" w:cs="Times New Roman"/>
          <w:sz w:val="28"/>
          <w:szCs w:val="28"/>
        </w:rPr>
        <w:t>лективный курс "Школа безопасности"</w:t>
      </w:r>
      <w:r>
        <w:rPr>
          <w:rFonts w:ascii="Times New Roman" w:hAnsi="Times New Roman" w:cs="Times New Roman"/>
          <w:sz w:val="28"/>
          <w:szCs w:val="28"/>
        </w:rPr>
        <w:t xml:space="preserve"> в 5-7 классах по 1 часу, э</w:t>
      </w:r>
      <w:r w:rsidRPr="001C4194">
        <w:rPr>
          <w:rFonts w:ascii="Times New Roman" w:hAnsi="Times New Roman" w:cs="Times New Roman"/>
          <w:sz w:val="28"/>
          <w:szCs w:val="28"/>
        </w:rPr>
        <w:t>лективный курс "Я и общество"</w:t>
      </w:r>
      <w:r>
        <w:rPr>
          <w:rFonts w:ascii="Times New Roman" w:hAnsi="Times New Roman" w:cs="Times New Roman"/>
          <w:sz w:val="28"/>
          <w:szCs w:val="28"/>
        </w:rPr>
        <w:t xml:space="preserve"> в 5 класс – 1 час, э</w:t>
      </w:r>
      <w:r w:rsidRPr="001C4194">
        <w:rPr>
          <w:rFonts w:ascii="Times New Roman" w:hAnsi="Times New Roman" w:cs="Times New Roman"/>
          <w:sz w:val="28"/>
          <w:szCs w:val="28"/>
        </w:rPr>
        <w:t>лективный курс "Реальные задачи математики"</w:t>
      </w:r>
      <w:r>
        <w:rPr>
          <w:rFonts w:ascii="Times New Roman" w:hAnsi="Times New Roman" w:cs="Times New Roman"/>
          <w:sz w:val="28"/>
          <w:szCs w:val="28"/>
        </w:rPr>
        <w:t xml:space="preserve"> в 8 классе – 1 час, э</w:t>
      </w:r>
      <w:r w:rsidRPr="001C4194">
        <w:rPr>
          <w:rFonts w:ascii="Times New Roman" w:hAnsi="Times New Roman" w:cs="Times New Roman"/>
          <w:sz w:val="28"/>
          <w:szCs w:val="28"/>
        </w:rPr>
        <w:t>лективный курс "Биология для любознательных"</w:t>
      </w:r>
      <w:r>
        <w:rPr>
          <w:rFonts w:ascii="Times New Roman" w:hAnsi="Times New Roman" w:cs="Times New Roman"/>
          <w:sz w:val="28"/>
          <w:szCs w:val="28"/>
        </w:rPr>
        <w:t xml:space="preserve"> в 8 классе – 1 час, э</w:t>
      </w:r>
      <w:r w:rsidRPr="001C4194">
        <w:rPr>
          <w:rFonts w:ascii="Times New Roman" w:hAnsi="Times New Roman" w:cs="Times New Roman"/>
          <w:sz w:val="28"/>
          <w:szCs w:val="28"/>
        </w:rPr>
        <w:t>лективный курс "Учимся писать сочинение-рассуждение"</w:t>
      </w:r>
      <w:r>
        <w:rPr>
          <w:rFonts w:ascii="Times New Roman" w:hAnsi="Times New Roman" w:cs="Times New Roman"/>
          <w:sz w:val="28"/>
          <w:szCs w:val="28"/>
        </w:rPr>
        <w:t xml:space="preserve"> в 9 классе - 0,5 часа.</w:t>
      </w:r>
    </w:p>
    <w:p w14:paraId="07C370E5" w14:textId="77777777" w:rsidR="004141D3" w:rsidRPr="006E1004" w:rsidRDefault="006D6035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аттестация–процедура, проводимая с целью оценки качества освоения обучающимися части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содержания(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14:paraId="6FCEAD06" w14:textId="77777777" w:rsidR="004141D3" w:rsidRPr="006E1004" w:rsidRDefault="006D6035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14:paraId="66D0A2FB" w14:textId="77777777" w:rsidR="004141D3" w:rsidRPr="006E1004" w:rsidRDefault="006D6035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участникамиобразовательных отношений, являются безотметочными и оцениваются «зачет» или «незачет» по итогам четверти. </w:t>
      </w:r>
    </w:p>
    <w:p w14:paraId="6D097549" w14:textId="77777777" w:rsidR="00641000" w:rsidRPr="006E1004" w:rsidRDefault="006D6035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Промежуточнаяаттестация проходит на последней учебной неделе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четверти.Формы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1EE56643" w14:textId="77777777" w:rsidR="008E0553" w:rsidRDefault="00B55BA0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14:paraId="6190CBD0" w14:textId="77777777" w:rsidR="002D66AF" w:rsidRPr="002D66AF" w:rsidRDefault="002D66AF" w:rsidP="002D66AF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6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Форма и сроки проведения промежуточной аттестации</w:t>
      </w:r>
    </w:p>
    <w:p w14:paraId="0AE7E29A" w14:textId="77777777" w:rsidR="002D66AF" w:rsidRPr="002D66AF" w:rsidRDefault="002D66AF" w:rsidP="002D66AF">
      <w:pPr>
        <w:shd w:val="clear" w:color="auto" w:fill="FFFFFF"/>
        <w:spacing w:after="0" w:line="240" w:lineRule="auto"/>
        <w:ind w:right="-79"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66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соответствии с положением о текущей промежуточной аттестации, принятой на заседании педсовета от 15.05.18 протокол №5, введённом приказом директора МБОУ Вязовская СОШ от 18.05.18 № 154, промежуточная аттестация </w:t>
      </w:r>
      <w:r w:rsidRPr="002D66A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учащихся 5-8 классов проводится 1 раз в год в качестве контроля освоения учебного предмета и 2 раза в год по физической культуре. Формы проведения:  </w:t>
      </w:r>
      <w:r w:rsidRPr="002D66AF">
        <w:rPr>
          <w:rFonts w:ascii="Times New Roman" w:eastAsia="Calibri" w:hAnsi="Times New Roman" w:cs="Times New Roman"/>
          <w:sz w:val="28"/>
          <w:szCs w:val="28"/>
        </w:rPr>
        <w:t>контрольная работа, тест, проект, зачёт</w:t>
      </w:r>
    </w:p>
    <w:p w14:paraId="7CECE0F8" w14:textId="77777777" w:rsidR="002D66AF" w:rsidRDefault="002D66AF" w:rsidP="002D66AF">
      <w:pPr>
        <w:shd w:val="clear" w:color="auto" w:fill="FFFFFF"/>
        <w:spacing w:after="0" w:line="240" w:lineRule="auto"/>
        <w:ind w:right="-79"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66AF">
        <w:rPr>
          <w:rFonts w:ascii="Times New Roman" w:eastAsia="Calibri" w:hAnsi="Times New Roman" w:cs="Times New Roman"/>
          <w:sz w:val="28"/>
          <w:szCs w:val="28"/>
        </w:rPr>
        <w:t>Сроки проведения: с 15 мая по 31 мая; по физической культуре по видам деятельности и по мере прохождения программы.</w:t>
      </w:r>
    </w:p>
    <w:p w14:paraId="267F7EAF" w14:textId="77777777" w:rsidR="00262AF7" w:rsidRPr="002D66AF" w:rsidRDefault="00262AF7" w:rsidP="002D66AF">
      <w:pPr>
        <w:shd w:val="clear" w:color="auto" w:fill="FFFFFF"/>
        <w:spacing w:after="0" w:line="240" w:lineRule="auto"/>
        <w:ind w:right="-79"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10"/>
        <w:gridCol w:w="2010"/>
        <w:gridCol w:w="540"/>
        <w:gridCol w:w="648"/>
        <w:gridCol w:w="648"/>
        <w:gridCol w:w="648"/>
        <w:gridCol w:w="648"/>
        <w:gridCol w:w="1677"/>
        <w:gridCol w:w="1309"/>
      </w:tblGrid>
      <w:tr w:rsidR="00262AF7" w:rsidRPr="00B22CE4" w14:paraId="7290F1CC" w14:textId="77777777" w:rsidTr="00262AF7">
        <w:trPr>
          <w:trHeight w:val="20"/>
        </w:trPr>
        <w:tc>
          <w:tcPr>
            <w:tcW w:w="2010" w:type="dxa"/>
            <w:vMerge w:val="restart"/>
            <w:shd w:val="clear" w:color="auto" w:fill="D9D9D9"/>
          </w:tcPr>
          <w:p w14:paraId="042BCB55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Предметная область</w:t>
            </w:r>
          </w:p>
        </w:tc>
        <w:tc>
          <w:tcPr>
            <w:tcW w:w="2010" w:type="dxa"/>
            <w:vMerge w:val="restart"/>
            <w:shd w:val="clear" w:color="auto" w:fill="D9D9D9"/>
          </w:tcPr>
          <w:p w14:paraId="1F24217F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Учебный предмет</w:t>
            </w:r>
          </w:p>
        </w:tc>
        <w:tc>
          <w:tcPr>
            <w:tcW w:w="3132" w:type="dxa"/>
            <w:gridSpan w:val="5"/>
            <w:shd w:val="clear" w:color="auto" w:fill="D9D9D9"/>
          </w:tcPr>
          <w:p w14:paraId="4825BFA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1677" w:type="dxa"/>
            <w:shd w:val="clear" w:color="auto" w:fill="D9D9D9"/>
          </w:tcPr>
          <w:p w14:paraId="6B36648C" w14:textId="77777777" w:rsidR="00262AF7" w:rsidRPr="00262AF7" w:rsidRDefault="00262AF7" w:rsidP="00C115D7">
            <w:pPr>
              <w:ind w:left="-155" w:firstLine="47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62AF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Промежуточная аттестация</w:t>
            </w:r>
          </w:p>
        </w:tc>
        <w:tc>
          <w:tcPr>
            <w:tcW w:w="1309" w:type="dxa"/>
            <w:shd w:val="clear" w:color="auto" w:fill="D9D9D9"/>
          </w:tcPr>
          <w:p w14:paraId="20BC4ADE" w14:textId="77777777" w:rsidR="00262AF7" w:rsidRPr="00262AF7" w:rsidRDefault="00262AF7" w:rsidP="00C115D7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62AF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Итоговая аттестация</w:t>
            </w:r>
          </w:p>
        </w:tc>
      </w:tr>
      <w:tr w:rsidR="00262AF7" w:rsidRPr="00B22CE4" w14:paraId="112B9661" w14:textId="77777777" w:rsidTr="00262AF7">
        <w:trPr>
          <w:trHeight w:val="20"/>
        </w:trPr>
        <w:tc>
          <w:tcPr>
            <w:tcW w:w="2010" w:type="dxa"/>
            <w:vMerge/>
          </w:tcPr>
          <w:p w14:paraId="3D99266E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  <w:vMerge/>
          </w:tcPr>
          <w:p w14:paraId="37642599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D9D9D9"/>
          </w:tcPr>
          <w:p w14:paraId="18033E0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648" w:type="dxa"/>
            <w:shd w:val="clear" w:color="auto" w:fill="D9D9D9"/>
          </w:tcPr>
          <w:p w14:paraId="4F6FEF3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648" w:type="dxa"/>
            <w:shd w:val="clear" w:color="auto" w:fill="D9D9D9"/>
          </w:tcPr>
          <w:p w14:paraId="14389B7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648" w:type="dxa"/>
            <w:shd w:val="clear" w:color="auto" w:fill="D9D9D9"/>
          </w:tcPr>
          <w:p w14:paraId="5AB134E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648" w:type="dxa"/>
            <w:shd w:val="clear" w:color="auto" w:fill="D9D9D9"/>
          </w:tcPr>
          <w:p w14:paraId="5B47EB8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2986" w:type="dxa"/>
            <w:gridSpan w:val="2"/>
            <w:shd w:val="clear" w:color="auto" w:fill="D9D9D9"/>
          </w:tcPr>
          <w:p w14:paraId="71241AF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A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Формы проведения</w:t>
            </w:r>
          </w:p>
        </w:tc>
      </w:tr>
      <w:tr w:rsidR="00262AF7" w:rsidRPr="00B22CE4" w14:paraId="74AF0697" w14:textId="77777777" w:rsidTr="00262AF7">
        <w:trPr>
          <w:trHeight w:val="20"/>
        </w:trPr>
        <w:tc>
          <w:tcPr>
            <w:tcW w:w="7152" w:type="dxa"/>
            <w:gridSpan w:val="7"/>
            <w:shd w:val="clear" w:color="auto" w:fill="FFFFB3"/>
          </w:tcPr>
          <w:p w14:paraId="5034CB7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Обязательная часть</w:t>
            </w:r>
          </w:p>
        </w:tc>
        <w:tc>
          <w:tcPr>
            <w:tcW w:w="1677" w:type="dxa"/>
            <w:shd w:val="clear" w:color="auto" w:fill="FFFFB3"/>
          </w:tcPr>
          <w:p w14:paraId="146FB33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FFFFB3"/>
          </w:tcPr>
          <w:p w14:paraId="1C39E91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62AF7" w:rsidRPr="00B22CE4" w14:paraId="277B8235" w14:textId="77777777" w:rsidTr="00262AF7">
        <w:trPr>
          <w:trHeight w:val="20"/>
        </w:trPr>
        <w:tc>
          <w:tcPr>
            <w:tcW w:w="2010" w:type="dxa"/>
            <w:vMerge w:val="restart"/>
          </w:tcPr>
          <w:p w14:paraId="799CD1C1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2010" w:type="dxa"/>
          </w:tcPr>
          <w:p w14:paraId="1027BF8B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540" w:type="dxa"/>
          </w:tcPr>
          <w:p w14:paraId="5FEBF6A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48" w:type="dxa"/>
          </w:tcPr>
          <w:p w14:paraId="7A628FF3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48" w:type="dxa"/>
          </w:tcPr>
          <w:p w14:paraId="32396653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48" w:type="dxa"/>
          </w:tcPr>
          <w:p w14:paraId="5F173A2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8" w:type="dxa"/>
          </w:tcPr>
          <w:p w14:paraId="191F706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77" w:type="dxa"/>
          </w:tcPr>
          <w:p w14:paraId="662888D1" w14:textId="77777777" w:rsidR="00262AF7" w:rsidRPr="00262AF7" w:rsidRDefault="00262AF7" w:rsidP="00C115D7">
            <w:pPr>
              <w:ind w:left="-89" w:right="-108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 xml:space="preserve">Комплексная </w:t>
            </w:r>
            <w:proofErr w:type="gramStart"/>
            <w:r w:rsidRPr="00262AF7">
              <w:rPr>
                <w:rFonts w:ascii="Times New Roman" w:eastAsia="Calibri" w:hAnsi="Times New Roman" w:cs="Times New Roman"/>
              </w:rPr>
              <w:t>работа,тест</w:t>
            </w:r>
            <w:proofErr w:type="gramEnd"/>
          </w:p>
        </w:tc>
        <w:tc>
          <w:tcPr>
            <w:tcW w:w="1309" w:type="dxa"/>
          </w:tcPr>
          <w:p w14:paraId="3C15B2DC" w14:textId="77777777" w:rsidR="00262AF7" w:rsidRPr="00262AF7" w:rsidRDefault="00262AF7" w:rsidP="00C115D7">
            <w:pPr>
              <w:ind w:left="-38" w:firstLine="6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50CB0D58" w14:textId="77777777" w:rsidTr="00262AF7">
        <w:trPr>
          <w:trHeight w:val="20"/>
        </w:trPr>
        <w:tc>
          <w:tcPr>
            <w:tcW w:w="2010" w:type="dxa"/>
            <w:vMerge/>
          </w:tcPr>
          <w:p w14:paraId="483EEE64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314C4294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540" w:type="dxa"/>
          </w:tcPr>
          <w:p w14:paraId="55A2EFD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8" w:type="dxa"/>
          </w:tcPr>
          <w:p w14:paraId="66D827A1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8" w:type="dxa"/>
          </w:tcPr>
          <w:p w14:paraId="0D75367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64B81B9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060698C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77" w:type="dxa"/>
          </w:tcPr>
          <w:p w14:paraId="462054AD" w14:textId="77777777" w:rsidR="00262AF7" w:rsidRPr="00262AF7" w:rsidRDefault="00262AF7" w:rsidP="00C115D7">
            <w:pPr>
              <w:ind w:left="-157" w:firstLine="37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Тест</w:t>
            </w:r>
          </w:p>
        </w:tc>
        <w:tc>
          <w:tcPr>
            <w:tcW w:w="1309" w:type="dxa"/>
          </w:tcPr>
          <w:p w14:paraId="615D3BC6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07FAB8A8" w14:textId="77777777" w:rsidTr="00262AF7">
        <w:trPr>
          <w:trHeight w:val="20"/>
        </w:trPr>
        <w:tc>
          <w:tcPr>
            <w:tcW w:w="2010" w:type="dxa"/>
          </w:tcPr>
          <w:p w14:paraId="18CBD0D2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Иностранные языки</w:t>
            </w:r>
          </w:p>
        </w:tc>
        <w:tc>
          <w:tcPr>
            <w:tcW w:w="2010" w:type="dxa"/>
          </w:tcPr>
          <w:p w14:paraId="5E16D8B0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Иностранный язык(английский)</w:t>
            </w:r>
          </w:p>
        </w:tc>
        <w:tc>
          <w:tcPr>
            <w:tcW w:w="540" w:type="dxa"/>
          </w:tcPr>
          <w:p w14:paraId="2D83ADF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8" w:type="dxa"/>
          </w:tcPr>
          <w:p w14:paraId="2FB5579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8" w:type="dxa"/>
          </w:tcPr>
          <w:p w14:paraId="5AECF4B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8" w:type="dxa"/>
          </w:tcPr>
          <w:p w14:paraId="4F74322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8" w:type="dxa"/>
          </w:tcPr>
          <w:p w14:paraId="37B49B5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77" w:type="dxa"/>
          </w:tcPr>
          <w:p w14:paraId="26B85A02" w14:textId="77777777" w:rsidR="00262AF7" w:rsidRPr="00262AF7" w:rsidRDefault="00262AF7" w:rsidP="00C115D7">
            <w:pPr>
              <w:ind w:left="-61" w:firstLine="89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0961CCCE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6718B47F" w14:textId="77777777" w:rsidTr="00262AF7">
        <w:trPr>
          <w:trHeight w:val="20"/>
        </w:trPr>
        <w:tc>
          <w:tcPr>
            <w:tcW w:w="2010" w:type="dxa"/>
            <w:vMerge w:val="restart"/>
          </w:tcPr>
          <w:p w14:paraId="388AB2E3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2010" w:type="dxa"/>
          </w:tcPr>
          <w:p w14:paraId="3BFD8E99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540" w:type="dxa"/>
          </w:tcPr>
          <w:p w14:paraId="09545F2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48" w:type="dxa"/>
          </w:tcPr>
          <w:p w14:paraId="04D2E6F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48" w:type="dxa"/>
          </w:tcPr>
          <w:p w14:paraId="29F2262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49AEA35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4BBE615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77" w:type="dxa"/>
          </w:tcPr>
          <w:p w14:paraId="61A9C4D6" w14:textId="77777777" w:rsidR="00262AF7" w:rsidRPr="00262AF7" w:rsidRDefault="00262AF7" w:rsidP="00C115D7">
            <w:pPr>
              <w:ind w:left="-71" w:firstLine="99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48F12B58" w14:textId="77777777" w:rsidR="00262AF7" w:rsidRPr="00262AF7" w:rsidRDefault="00262AF7" w:rsidP="00C115D7">
            <w:pPr>
              <w:ind w:left="-115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5BDBEE7E" w14:textId="77777777" w:rsidTr="00262AF7">
        <w:trPr>
          <w:trHeight w:val="20"/>
        </w:trPr>
        <w:tc>
          <w:tcPr>
            <w:tcW w:w="2010" w:type="dxa"/>
            <w:vMerge/>
          </w:tcPr>
          <w:p w14:paraId="39D14AB2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2D2B7159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540" w:type="dxa"/>
          </w:tcPr>
          <w:p w14:paraId="76A81F4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2AC4A64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552B061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8" w:type="dxa"/>
          </w:tcPr>
          <w:p w14:paraId="6E96AC6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8" w:type="dxa"/>
          </w:tcPr>
          <w:p w14:paraId="2561B14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77" w:type="dxa"/>
          </w:tcPr>
          <w:p w14:paraId="2FDAEF59" w14:textId="77777777" w:rsidR="00262AF7" w:rsidRPr="00262AF7" w:rsidRDefault="00262AF7" w:rsidP="00C115D7">
            <w:pPr>
              <w:ind w:left="-61" w:firstLine="11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7D1CFB26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7B8DDC3C" w14:textId="77777777" w:rsidTr="00262AF7">
        <w:trPr>
          <w:trHeight w:val="20"/>
        </w:trPr>
        <w:tc>
          <w:tcPr>
            <w:tcW w:w="2010" w:type="dxa"/>
            <w:vMerge/>
          </w:tcPr>
          <w:p w14:paraId="1F594432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3E9A05A2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540" w:type="dxa"/>
          </w:tcPr>
          <w:p w14:paraId="35D6FF07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14028DF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410C9E63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1C250027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528396E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77" w:type="dxa"/>
          </w:tcPr>
          <w:p w14:paraId="1D403738" w14:textId="77777777" w:rsidR="00262AF7" w:rsidRPr="00262AF7" w:rsidRDefault="00262AF7" w:rsidP="00C115D7">
            <w:pPr>
              <w:ind w:left="-61" w:firstLine="61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43930E06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1FF19332" w14:textId="77777777" w:rsidTr="00262AF7">
        <w:trPr>
          <w:trHeight w:val="20"/>
        </w:trPr>
        <w:tc>
          <w:tcPr>
            <w:tcW w:w="2010" w:type="dxa"/>
            <w:vMerge/>
          </w:tcPr>
          <w:p w14:paraId="0C46E4C2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16C29CCD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Вероятность и статистика</w:t>
            </w:r>
          </w:p>
        </w:tc>
        <w:tc>
          <w:tcPr>
            <w:tcW w:w="540" w:type="dxa"/>
          </w:tcPr>
          <w:p w14:paraId="4306326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5FC8494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21B0C513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158522E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2F999A57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7" w:type="dxa"/>
          </w:tcPr>
          <w:p w14:paraId="32C2D6F2" w14:textId="77777777" w:rsidR="00262AF7" w:rsidRPr="00262AF7" w:rsidRDefault="00262AF7" w:rsidP="00C115D7">
            <w:pPr>
              <w:ind w:left="-61" w:firstLine="61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77BCC57F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62AF7" w:rsidRPr="00B22CE4" w14:paraId="5BCB0AED" w14:textId="77777777" w:rsidTr="00262AF7">
        <w:trPr>
          <w:trHeight w:val="20"/>
        </w:trPr>
        <w:tc>
          <w:tcPr>
            <w:tcW w:w="2010" w:type="dxa"/>
            <w:vMerge/>
          </w:tcPr>
          <w:p w14:paraId="11A8BAF6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11192206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540" w:type="dxa"/>
          </w:tcPr>
          <w:p w14:paraId="0C3AEB91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4B6BD3A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02A4379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70F567F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11A2F70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7" w:type="dxa"/>
          </w:tcPr>
          <w:p w14:paraId="33EAC4A5" w14:textId="77777777" w:rsidR="00262AF7" w:rsidRPr="00262AF7" w:rsidRDefault="00262AF7" w:rsidP="00C115D7">
            <w:pPr>
              <w:ind w:left="-61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Проект, тест</w:t>
            </w:r>
          </w:p>
        </w:tc>
        <w:tc>
          <w:tcPr>
            <w:tcW w:w="1309" w:type="dxa"/>
          </w:tcPr>
          <w:p w14:paraId="5086BB44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40D8CBA0" w14:textId="77777777" w:rsidTr="00262AF7">
        <w:trPr>
          <w:trHeight w:val="20"/>
        </w:trPr>
        <w:tc>
          <w:tcPr>
            <w:tcW w:w="2010" w:type="dxa"/>
            <w:vMerge w:val="restart"/>
          </w:tcPr>
          <w:p w14:paraId="176EFD2B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2010" w:type="dxa"/>
          </w:tcPr>
          <w:p w14:paraId="17F310A6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540" w:type="dxa"/>
          </w:tcPr>
          <w:p w14:paraId="62D2625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3C1423C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6BADB0F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016B7AA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134D410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1677" w:type="dxa"/>
          </w:tcPr>
          <w:p w14:paraId="15C51DD0" w14:textId="77777777" w:rsidR="00262AF7" w:rsidRPr="00262AF7" w:rsidRDefault="00262AF7" w:rsidP="00C115D7">
            <w:pPr>
              <w:ind w:left="-212" w:firstLine="240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Тест, Комплексная работа</w:t>
            </w:r>
          </w:p>
        </w:tc>
        <w:tc>
          <w:tcPr>
            <w:tcW w:w="1309" w:type="dxa"/>
          </w:tcPr>
          <w:p w14:paraId="4615793C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6B4379B2" w14:textId="77777777" w:rsidTr="00262AF7">
        <w:trPr>
          <w:trHeight w:val="20"/>
        </w:trPr>
        <w:tc>
          <w:tcPr>
            <w:tcW w:w="2010" w:type="dxa"/>
            <w:vMerge/>
          </w:tcPr>
          <w:p w14:paraId="58088C98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5B068A65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540" w:type="dxa"/>
          </w:tcPr>
          <w:p w14:paraId="24F8231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5E67713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416E28F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3A2730A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0C81453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7" w:type="dxa"/>
          </w:tcPr>
          <w:p w14:paraId="564A0A34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Тест</w:t>
            </w:r>
          </w:p>
          <w:p w14:paraId="71764CF2" w14:textId="77777777" w:rsidR="00262AF7" w:rsidRPr="00262AF7" w:rsidRDefault="00262AF7" w:rsidP="00C115D7">
            <w:pPr>
              <w:ind w:left="-191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Комплексная работа</w:t>
            </w:r>
          </w:p>
        </w:tc>
        <w:tc>
          <w:tcPr>
            <w:tcW w:w="1309" w:type="dxa"/>
          </w:tcPr>
          <w:p w14:paraId="6272DADF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015D8ACF" w14:textId="77777777" w:rsidTr="00262AF7">
        <w:trPr>
          <w:trHeight w:val="20"/>
        </w:trPr>
        <w:tc>
          <w:tcPr>
            <w:tcW w:w="2010" w:type="dxa"/>
            <w:vMerge/>
          </w:tcPr>
          <w:p w14:paraId="16A095F5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29A587E3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540" w:type="dxa"/>
          </w:tcPr>
          <w:p w14:paraId="4E5AC59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0B5A04B3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1773034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3251496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7379DE5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77" w:type="dxa"/>
          </w:tcPr>
          <w:p w14:paraId="25548FD8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Тест</w:t>
            </w:r>
          </w:p>
          <w:p w14:paraId="381F2743" w14:textId="77777777" w:rsidR="00262AF7" w:rsidRPr="00262AF7" w:rsidRDefault="00262AF7" w:rsidP="00C115D7">
            <w:pPr>
              <w:ind w:left="-50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Комплексная работа</w:t>
            </w:r>
          </w:p>
        </w:tc>
        <w:tc>
          <w:tcPr>
            <w:tcW w:w="1309" w:type="dxa"/>
          </w:tcPr>
          <w:p w14:paraId="1E320E5B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62FE2CFC" w14:textId="77777777" w:rsidTr="00262AF7">
        <w:trPr>
          <w:trHeight w:val="20"/>
        </w:trPr>
        <w:tc>
          <w:tcPr>
            <w:tcW w:w="2010" w:type="dxa"/>
            <w:vMerge w:val="restart"/>
          </w:tcPr>
          <w:p w14:paraId="7CA2E131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Естественно-научные предметы</w:t>
            </w:r>
          </w:p>
        </w:tc>
        <w:tc>
          <w:tcPr>
            <w:tcW w:w="2010" w:type="dxa"/>
          </w:tcPr>
          <w:p w14:paraId="0FA60546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540" w:type="dxa"/>
          </w:tcPr>
          <w:p w14:paraId="6F24FFC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7976769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50AFBF3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01487F4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55475A6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77" w:type="dxa"/>
          </w:tcPr>
          <w:p w14:paraId="2D64D1B4" w14:textId="77777777" w:rsidR="00262AF7" w:rsidRPr="00262AF7" w:rsidRDefault="00262AF7" w:rsidP="00C115D7">
            <w:pPr>
              <w:ind w:left="-30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0FCDBDFC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7A87456F" w14:textId="77777777" w:rsidTr="00262AF7">
        <w:trPr>
          <w:trHeight w:val="20"/>
        </w:trPr>
        <w:tc>
          <w:tcPr>
            <w:tcW w:w="2010" w:type="dxa"/>
            <w:vMerge/>
          </w:tcPr>
          <w:p w14:paraId="4C10A17A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350FAEAC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540" w:type="dxa"/>
          </w:tcPr>
          <w:p w14:paraId="35ACBEC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3F20686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5953395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68CCE38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1742839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77" w:type="dxa"/>
          </w:tcPr>
          <w:p w14:paraId="6DBF4338" w14:textId="77777777" w:rsidR="00262AF7" w:rsidRPr="00262AF7" w:rsidRDefault="00262AF7" w:rsidP="00C115D7">
            <w:pPr>
              <w:ind w:left="-30" w:firstLine="30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5D82B5DA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4976D5FB" w14:textId="77777777" w:rsidTr="00262AF7">
        <w:trPr>
          <w:trHeight w:val="20"/>
        </w:trPr>
        <w:tc>
          <w:tcPr>
            <w:tcW w:w="2010" w:type="dxa"/>
            <w:vMerge/>
          </w:tcPr>
          <w:p w14:paraId="327F99FA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6442DFF7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540" w:type="dxa"/>
          </w:tcPr>
          <w:p w14:paraId="7496DFE4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5B1833E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4A8AF091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4F3BBC7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41BB3B77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77" w:type="dxa"/>
          </w:tcPr>
          <w:p w14:paraId="46E50A37" w14:textId="77777777" w:rsidR="00262AF7" w:rsidRPr="00262AF7" w:rsidRDefault="00262AF7" w:rsidP="00C115D7">
            <w:pPr>
              <w:ind w:left="-61" w:hanging="110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тест Комплексная работа</w:t>
            </w:r>
          </w:p>
        </w:tc>
        <w:tc>
          <w:tcPr>
            <w:tcW w:w="1309" w:type="dxa"/>
          </w:tcPr>
          <w:p w14:paraId="5BC5AC7B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ОГЭ</w:t>
            </w:r>
          </w:p>
        </w:tc>
      </w:tr>
      <w:tr w:rsidR="00262AF7" w:rsidRPr="00B22CE4" w14:paraId="78507412" w14:textId="77777777" w:rsidTr="00262AF7">
        <w:trPr>
          <w:trHeight w:val="20"/>
        </w:trPr>
        <w:tc>
          <w:tcPr>
            <w:tcW w:w="2010" w:type="dxa"/>
            <w:vMerge w:val="restart"/>
          </w:tcPr>
          <w:p w14:paraId="6EFBDC37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Искусство</w:t>
            </w:r>
          </w:p>
        </w:tc>
        <w:tc>
          <w:tcPr>
            <w:tcW w:w="2010" w:type="dxa"/>
          </w:tcPr>
          <w:p w14:paraId="4F3C289C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540" w:type="dxa"/>
          </w:tcPr>
          <w:p w14:paraId="51EEC19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4F866ED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7356060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46329DB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1ED9B83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77" w:type="dxa"/>
          </w:tcPr>
          <w:p w14:paraId="217D1968" w14:textId="77777777" w:rsidR="00262AF7" w:rsidRPr="00262AF7" w:rsidRDefault="00262AF7" w:rsidP="00C115D7">
            <w:pPr>
              <w:ind w:left="-788" w:firstLine="727"/>
              <w:jc w:val="center"/>
              <w:rPr>
                <w:rFonts w:ascii="Times New Roman" w:hAnsi="Times New Roman" w:cs="Times New Roman"/>
                <w:bCs/>
              </w:rPr>
            </w:pPr>
            <w:r w:rsidRPr="00262AF7">
              <w:rPr>
                <w:rFonts w:ascii="Times New Roman" w:hAnsi="Times New Roman" w:cs="Times New Roman"/>
                <w:bCs/>
              </w:rPr>
              <w:t>Проект</w:t>
            </w:r>
          </w:p>
        </w:tc>
        <w:tc>
          <w:tcPr>
            <w:tcW w:w="1309" w:type="dxa"/>
          </w:tcPr>
          <w:p w14:paraId="5744752F" w14:textId="77777777" w:rsidR="00262AF7" w:rsidRPr="00440620" w:rsidRDefault="00262AF7" w:rsidP="00C115D7">
            <w:pPr>
              <w:ind w:left="-788" w:firstLine="816"/>
              <w:jc w:val="center"/>
              <w:rPr>
                <w:rFonts w:eastAsia="Calibri"/>
              </w:rPr>
            </w:pPr>
          </w:p>
        </w:tc>
      </w:tr>
      <w:tr w:rsidR="00262AF7" w:rsidRPr="00B22CE4" w14:paraId="5BDC21F9" w14:textId="77777777" w:rsidTr="00262AF7">
        <w:trPr>
          <w:trHeight w:val="20"/>
        </w:trPr>
        <w:tc>
          <w:tcPr>
            <w:tcW w:w="2010" w:type="dxa"/>
            <w:vMerge/>
          </w:tcPr>
          <w:p w14:paraId="4181DB3D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2DC48103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Музыка</w:t>
            </w:r>
          </w:p>
        </w:tc>
        <w:tc>
          <w:tcPr>
            <w:tcW w:w="540" w:type="dxa"/>
          </w:tcPr>
          <w:p w14:paraId="66961F5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283E135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7079DC2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0DFFD0A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29F4AD0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77" w:type="dxa"/>
          </w:tcPr>
          <w:p w14:paraId="2A9F9468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hAnsi="Times New Roman" w:cs="Times New Roman"/>
                <w:bCs/>
              </w:rPr>
            </w:pPr>
            <w:r w:rsidRPr="00262AF7">
              <w:rPr>
                <w:rFonts w:ascii="Times New Roman" w:eastAsia="Calibri" w:hAnsi="Times New Roman" w:cs="Times New Roman"/>
              </w:rPr>
              <w:t>Итог.</w:t>
            </w:r>
            <w:r w:rsidRPr="00262AF7">
              <w:rPr>
                <w:rFonts w:ascii="Times New Roman" w:hAnsi="Times New Roman" w:cs="Times New Roman"/>
                <w:bCs/>
              </w:rPr>
              <w:t>тест</w:t>
            </w:r>
          </w:p>
        </w:tc>
        <w:tc>
          <w:tcPr>
            <w:tcW w:w="1309" w:type="dxa"/>
          </w:tcPr>
          <w:p w14:paraId="470D149A" w14:textId="77777777" w:rsidR="00262AF7" w:rsidRPr="00440620" w:rsidRDefault="00262AF7" w:rsidP="00C115D7">
            <w:pPr>
              <w:ind w:left="-788" w:firstLine="816"/>
              <w:jc w:val="center"/>
              <w:rPr>
                <w:rFonts w:eastAsia="Calibri"/>
              </w:rPr>
            </w:pPr>
          </w:p>
        </w:tc>
      </w:tr>
      <w:tr w:rsidR="00262AF7" w:rsidRPr="00B22CE4" w14:paraId="7C3B24FB" w14:textId="77777777" w:rsidTr="00262AF7">
        <w:trPr>
          <w:trHeight w:val="20"/>
        </w:trPr>
        <w:tc>
          <w:tcPr>
            <w:tcW w:w="2010" w:type="dxa"/>
          </w:tcPr>
          <w:p w14:paraId="271038FB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2010" w:type="dxa"/>
          </w:tcPr>
          <w:p w14:paraId="3466C1C3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540" w:type="dxa"/>
          </w:tcPr>
          <w:p w14:paraId="652421B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362F4FF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501A82D4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2419D44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0DF1C31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7" w:type="dxa"/>
          </w:tcPr>
          <w:p w14:paraId="0ED7447F" w14:textId="77777777" w:rsidR="00262AF7" w:rsidRPr="00262AF7" w:rsidRDefault="00262AF7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eastAsia="Calibri" w:hAnsi="Times New Roman" w:cs="Times New Roman"/>
              </w:rPr>
              <w:t>Проект</w:t>
            </w:r>
          </w:p>
        </w:tc>
        <w:tc>
          <w:tcPr>
            <w:tcW w:w="1309" w:type="dxa"/>
          </w:tcPr>
          <w:p w14:paraId="736B7382" w14:textId="77777777" w:rsidR="00262AF7" w:rsidRPr="00440620" w:rsidRDefault="00262AF7" w:rsidP="00C115D7">
            <w:pPr>
              <w:ind w:left="-788" w:firstLine="816"/>
              <w:jc w:val="center"/>
              <w:rPr>
                <w:rFonts w:eastAsia="Calibri"/>
              </w:rPr>
            </w:pPr>
          </w:p>
        </w:tc>
      </w:tr>
      <w:tr w:rsidR="00262AF7" w:rsidRPr="00B22CE4" w14:paraId="4F2CBE50" w14:textId="77777777" w:rsidTr="00262AF7">
        <w:trPr>
          <w:trHeight w:val="20"/>
        </w:trPr>
        <w:tc>
          <w:tcPr>
            <w:tcW w:w="2010" w:type="dxa"/>
            <w:vMerge w:val="restart"/>
          </w:tcPr>
          <w:p w14:paraId="04069A9D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 xml:space="preserve">Физическая культура и основы безопасности </w:t>
            </w:r>
            <w:r w:rsidRPr="00B22C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жизнедеятельности</w:t>
            </w:r>
          </w:p>
        </w:tc>
        <w:tc>
          <w:tcPr>
            <w:tcW w:w="2010" w:type="dxa"/>
          </w:tcPr>
          <w:p w14:paraId="0C661C08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Физическая культура</w:t>
            </w:r>
          </w:p>
        </w:tc>
        <w:tc>
          <w:tcPr>
            <w:tcW w:w="540" w:type="dxa"/>
          </w:tcPr>
          <w:p w14:paraId="444E0BB7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012436C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6556858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434E457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</w:tcPr>
          <w:p w14:paraId="2CCBEA5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77" w:type="dxa"/>
          </w:tcPr>
          <w:p w14:paraId="25E97B46" w14:textId="77777777" w:rsidR="00262AF7" w:rsidRPr="00262AF7" w:rsidRDefault="00262AF7" w:rsidP="00C115D7">
            <w:pPr>
              <w:ind w:left="-69"/>
              <w:jc w:val="center"/>
              <w:rPr>
                <w:rFonts w:ascii="Times New Roman" w:eastAsia="Calibri" w:hAnsi="Times New Roman" w:cs="Times New Roman"/>
              </w:rPr>
            </w:pPr>
            <w:r w:rsidRPr="00262AF7">
              <w:rPr>
                <w:rFonts w:ascii="Times New Roman" w:hAnsi="Times New Roman" w:cs="Times New Roman"/>
                <w:bCs/>
              </w:rPr>
              <w:t>Зачёт</w:t>
            </w:r>
          </w:p>
        </w:tc>
        <w:tc>
          <w:tcPr>
            <w:tcW w:w="1309" w:type="dxa"/>
          </w:tcPr>
          <w:p w14:paraId="092AEF58" w14:textId="77777777" w:rsidR="00262AF7" w:rsidRPr="00440620" w:rsidRDefault="00262AF7" w:rsidP="00C115D7">
            <w:pPr>
              <w:ind w:left="-788" w:firstLine="816"/>
              <w:jc w:val="center"/>
              <w:rPr>
                <w:rFonts w:eastAsia="Calibri"/>
              </w:rPr>
            </w:pPr>
          </w:p>
        </w:tc>
      </w:tr>
      <w:tr w:rsidR="00262AF7" w:rsidRPr="00B22CE4" w14:paraId="46CA46A8" w14:textId="77777777" w:rsidTr="00262AF7">
        <w:trPr>
          <w:trHeight w:val="20"/>
        </w:trPr>
        <w:tc>
          <w:tcPr>
            <w:tcW w:w="2010" w:type="dxa"/>
            <w:vMerge/>
          </w:tcPr>
          <w:p w14:paraId="028DD783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169164E7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 xml:space="preserve">Основы безопасности </w:t>
            </w:r>
            <w:r w:rsidRPr="00B22C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жизнедеятельности</w:t>
            </w:r>
          </w:p>
        </w:tc>
        <w:tc>
          <w:tcPr>
            <w:tcW w:w="540" w:type="dxa"/>
          </w:tcPr>
          <w:p w14:paraId="62D8C11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</w:t>
            </w:r>
          </w:p>
        </w:tc>
        <w:tc>
          <w:tcPr>
            <w:tcW w:w="648" w:type="dxa"/>
          </w:tcPr>
          <w:p w14:paraId="30758C84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289C7E0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169B460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5DDA6DE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7" w:type="dxa"/>
          </w:tcPr>
          <w:p w14:paraId="1FB8392D" w14:textId="77777777" w:rsidR="00262AF7" w:rsidRPr="00262AF7" w:rsidRDefault="00262AF7" w:rsidP="00C115D7">
            <w:pPr>
              <w:ind w:firstLine="28"/>
              <w:jc w:val="center"/>
              <w:rPr>
                <w:rFonts w:ascii="Times New Roman" w:hAnsi="Times New Roman" w:cs="Times New Roman"/>
                <w:bCs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79763488" w14:textId="77777777" w:rsidR="00262AF7" w:rsidRPr="00440620" w:rsidRDefault="00262AF7" w:rsidP="00C115D7">
            <w:pPr>
              <w:ind w:left="-788" w:firstLine="816"/>
              <w:jc w:val="center"/>
              <w:rPr>
                <w:rFonts w:eastAsia="Calibri"/>
              </w:rPr>
            </w:pPr>
          </w:p>
        </w:tc>
      </w:tr>
      <w:tr w:rsidR="00262AF7" w:rsidRPr="00B22CE4" w14:paraId="7540E024" w14:textId="77777777" w:rsidTr="00262AF7">
        <w:trPr>
          <w:trHeight w:val="20"/>
        </w:trPr>
        <w:tc>
          <w:tcPr>
            <w:tcW w:w="2010" w:type="dxa"/>
          </w:tcPr>
          <w:p w14:paraId="5905819B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Основы духовно-нравственной культуры народов России</w:t>
            </w:r>
          </w:p>
        </w:tc>
        <w:tc>
          <w:tcPr>
            <w:tcW w:w="2010" w:type="dxa"/>
          </w:tcPr>
          <w:p w14:paraId="434A0AB3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Основы духовно-нравственной культуры народов России</w:t>
            </w:r>
          </w:p>
        </w:tc>
        <w:tc>
          <w:tcPr>
            <w:tcW w:w="540" w:type="dxa"/>
          </w:tcPr>
          <w:p w14:paraId="0A894461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4F10FE6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59FD767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6BB7598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73F33C47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77" w:type="dxa"/>
          </w:tcPr>
          <w:p w14:paraId="555C69B3" w14:textId="77777777" w:rsidR="00262AF7" w:rsidRPr="00262AF7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554FE63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5E04578F" w14:textId="77777777" w:rsidTr="00262AF7">
        <w:trPr>
          <w:trHeight w:val="20"/>
        </w:trPr>
        <w:tc>
          <w:tcPr>
            <w:tcW w:w="4020" w:type="dxa"/>
            <w:gridSpan w:val="2"/>
            <w:shd w:val="clear" w:color="auto" w:fill="00FF00"/>
          </w:tcPr>
          <w:p w14:paraId="54E3BC70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540" w:type="dxa"/>
            <w:shd w:val="clear" w:color="auto" w:fill="00FF00"/>
          </w:tcPr>
          <w:p w14:paraId="3FC0FC2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648" w:type="dxa"/>
            <w:shd w:val="clear" w:color="auto" w:fill="00FF00"/>
          </w:tcPr>
          <w:p w14:paraId="6996AB2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648" w:type="dxa"/>
            <w:shd w:val="clear" w:color="auto" w:fill="00FF00"/>
          </w:tcPr>
          <w:p w14:paraId="5431C7F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648" w:type="dxa"/>
            <w:shd w:val="clear" w:color="auto" w:fill="00FF00"/>
          </w:tcPr>
          <w:p w14:paraId="14D1612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648" w:type="dxa"/>
            <w:shd w:val="clear" w:color="auto" w:fill="00FF00"/>
          </w:tcPr>
          <w:p w14:paraId="3F88791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32.5</w:t>
            </w:r>
          </w:p>
        </w:tc>
        <w:tc>
          <w:tcPr>
            <w:tcW w:w="1677" w:type="dxa"/>
            <w:shd w:val="clear" w:color="auto" w:fill="00FF00"/>
          </w:tcPr>
          <w:p w14:paraId="71997CF4" w14:textId="77777777" w:rsidR="00262AF7" w:rsidRPr="00262AF7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00FF00"/>
          </w:tcPr>
          <w:p w14:paraId="285B9F8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292D08FA" w14:textId="77777777" w:rsidTr="00262AF7">
        <w:trPr>
          <w:trHeight w:val="20"/>
        </w:trPr>
        <w:tc>
          <w:tcPr>
            <w:tcW w:w="7152" w:type="dxa"/>
            <w:gridSpan w:val="7"/>
            <w:shd w:val="clear" w:color="auto" w:fill="FFFFB3"/>
          </w:tcPr>
          <w:p w14:paraId="679FEE6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Часть, формируемая участниками образовательных отношений</w:t>
            </w:r>
          </w:p>
        </w:tc>
        <w:tc>
          <w:tcPr>
            <w:tcW w:w="1677" w:type="dxa"/>
            <w:shd w:val="clear" w:color="auto" w:fill="FFFFB3"/>
          </w:tcPr>
          <w:p w14:paraId="7D89BD01" w14:textId="77777777" w:rsidR="00262AF7" w:rsidRPr="00262AF7" w:rsidRDefault="00262AF7" w:rsidP="00C115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FFFFB3"/>
          </w:tcPr>
          <w:p w14:paraId="2824DC8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62AF7" w:rsidRPr="00B22CE4" w14:paraId="1C1264C6" w14:textId="77777777" w:rsidTr="00262AF7">
        <w:trPr>
          <w:trHeight w:val="20"/>
        </w:trPr>
        <w:tc>
          <w:tcPr>
            <w:tcW w:w="4020" w:type="dxa"/>
            <w:gridSpan w:val="2"/>
            <w:shd w:val="clear" w:color="auto" w:fill="D9D9D9"/>
          </w:tcPr>
          <w:p w14:paraId="3FBE21CE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учебного курса</w:t>
            </w:r>
          </w:p>
        </w:tc>
        <w:tc>
          <w:tcPr>
            <w:tcW w:w="540" w:type="dxa"/>
            <w:shd w:val="clear" w:color="auto" w:fill="D9D9D9"/>
          </w:tcPr>
          <w:p w14:paraId="7C23C482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8" w:type="dxa"/>
            <w:shd w:val="clear" w:color="auto" w:fill="D9D9D9"/>
          </w:tcPr>
          <w:p w14:paraId="0336A5EB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8" w:type="dxa"/>
            <w:shd w:val="clear" w:color="auto" w:fill="D9D9D9"/>
          </w:tcPr>
          <w:p w14:paraId="6287D10E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8" w:type="dxa"/>
            <w:shd w:val="clear" w:color="auto" w:fill="D9D9D9"/>
          </w:tcPr>
          <w:p w14:paraId="0F6BF822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8" w:type="dxa"/>
            <w:shd w:val="clear" w:color="auto" w:fill="D9D9D9"/>
          </w:tcPr>
          <w:p w14:paraId="3C1AE600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7" w:type="dxa"/>
            <w:shd w:val="clear" w:color="auto" w:fill="D9D9D9"/>
          </w:tcPr>
          <w:p w14:paraId="6EF669EF" w14:textId="77777777" w:rsidR="00262AF7" w:rsidRPr="00262AF7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D9D9D9"/>
          </w:tcPr>
          <w:p w14:paraId="7E4AF127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1A8400F7" w14:textId="77777777" w:rsidTr="00262AF7">
        <w:trPr>
          <w:trHeight w:val="20"/>
        </w:trPr>
        <w:tc>
          <w:tcPr>
            <w:tcW w:w="4020" w:type="dxa"/>
            <w:gridSpan w:val="2"/>
          </w:tcPr>
          <w:p w14:paraId="08B0C04C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"Школа безопасности"</w:t>
            </w:r>
          </w:p>
        </w:tc>
        <w:tc>
          <w:tcPr>
            <w:tcW w:w="540" w:type="dxa"/>
          </w:tcPr>
          <w:p w14:paraId="7FCDD83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16EC56B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03C7DF9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25D931F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185DCA1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77" w:type="dxa"/>
          </w:tcPr>
          <w:p w14:paraId="611E782B" w14:textId="77777777" w:rsidR="00262AF7" w:rsidRPr="00262AF7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68F50314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403F249C" w14:textId="77777777" w:rsidTr="00262AF7">
        <w:trPr>
          <w:trHeight w:val="20"/>
        </w:trPr>
        <w:tc>
          <w:tcPr>
            <w:tcW w:w="4020" w:type="dxa"/>
            <w:gridSpan w:val="2"/>
          </w:tcPr>
          <w:p w14:paraId="5525D062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"Я и общество"</w:t>
            </w:r>
          </w:p>
        </w:tc>
        <w:tc>
          <w:tcPr>
            <w:tcW w:w="540" w:type="dxa"/>
          </w:tcPr>
          <w:p w14:paraId="26B8127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7EA981B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47E37BC4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7D0FDFF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650F4DA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77" w:type="dxa"/>
          </w:tcPr>
          <w:p w14:paraId="17223079" w14:textId="77777777" w:rsidR="00262AF7" w:rsidRPr="00262AF7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15AA45A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67E42D61" w14:textId="77777777" w:rsidTr="00262AF7">
        <w:trPr>
          <w:trHeight w:val="20"/>
        </w:trPr>
        <w:tc>
          <w:tcPr>
            <w:tcW w:w="4020" w:type="dxa"/>
            <w:gridSpan w:val="2"/>
          </w:tcPr>
          <w:p w14:paraId="516C41B3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"Реальные задачи математики"</w:t>
            </w:r>
          </w:p>
        </w:tc>
        <w:tc>
          <w:tcPr>
            <w:tcW w:w="540" w:type="dxa"/>
          </w:tcPr>
          <w:p w14:paraId="41213F6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33892D6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30A0897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19C7408D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0C04274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77" w:type="dxa"/>
          </w:tcPr>
          <w:p w14:paraId="1663C8A1" w14:textId="77777777" w:rsidR="00262AF7" w:rsidRPr="00262AF7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0D14894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19145B1D" w14:textId="77777777" w:rsidTr="00262AF7">
        <w:trPr>
          <w:trHeight w:val="20"/>
        </w:trPr>
        <w:tc>
          <w:tcPr>
            <w:tcW w:w="4020" w:type="dxa"/>
            <w:gridSpan w:val="2"/>
          </w:tcPr>
          <w:p w14:paraId="37ADDD59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"Биология для любознательных"</w:t>
            </w:r>
          </w:p>
        </w:tc>
        <w:tc>
          <w:tcPr>
            <w:tcW w:w="540" w:type="dxa"/>
          </w:tcPr>
          <w:p w14:paraId="2411638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4A23A40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5458A20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674C6EDC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</w:tcPr>
          <w:p w14:paraId="7A45CDF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77" w:type="dxa"/>
          </w:tcPr>
          <w:p w14:paraId="62FBEAC7" w14:textId="77777777" w:rsidR="00262AF7" w:rsidRPr="00262AF7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756AB0F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4C7E3304" w14:textId="77777777" w:rsidTr="00262AF7">
        <w:trPr>
          <w:trHeight w:val="20"/>
        </w:trPr>
        <w:tc>
          <w:tcPr>
            <w:tcW w:w="4020" w:type="dxa"/>
            <w:gridSpan w:val="2"/>
          </w:tcPr>
          <w:p w14:paraId="3CF8176A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"Учимся писать сочинение-рассуждение"</w:t>
            </w:r>
          </w:p>
        </w:tc>
        <w:tc>
          <w:tcPr>
            <w:tcW w:w="540" w:type="dxa"/>
          </w:tcPr>
          <w:p w14:paraId="14A719F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699C1E7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254A10E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25782F7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48" w:type="dxa"/>
          </w:tcPr>
          <w:p w14:paraId="0EC09F47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</w:tc>
        <w:tc>
          <w:tcPr>
            <w:tcW w:w="1677" w:type="dxa"/>
          </w:tcPr>
          <w:p w14:paraId="0EAB1421" w14:textId="77777777" w:rsidR="00262AF7" w:rsidRPr="00262AF7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2AF7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09" w:type="dxa"/>
          </w:tcPr>
          <w:p w14:paraId="542FE55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10CC4C34" w14:textId="77777777" w:rsidTr="00262AF7">
        <w:trPr>
          <w:trHeight w:val="20"/>
        </w:trPr>
        <w:tc>
          <w:tcPr>
            <w:tcW w:w="4020" w:type="dxa"/>
            <w:gridSpan w:val="2"/>
            <w:shd w:val="clear" w:color="auto" w:fill="00FF00"/>
          </w:tcPr>
          <w:p w14:paraId="2077F653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540" w:type="dxa"/>
            <w:shd w:val="clear" w:color="auto" w:fill="00FF00"/>
          </w:tcPr>
          <w:p w14:paraId="353187C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  <w:shd w:val="clear" w:color="auto" w:fill="00FF00"/>
          </w:tcPr>
          <w:p w14:paraId="4832848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  <w:shd w:val="clear" w:color="auto" w:fill="00FF00"/>
          </w:tcPr>
          <w:p w14:paraId="55141C51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48" w:type="dxa"/>
            <w:shd w:val="clear" w:color="auto" w:fill="00FF00"/>
          </w:tcPr>
          <w:p w14:paraId="7F8F3C5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8" w:type="dxa"/>
            <w:shd w:val="clear" w:color="auto" w:fill="00FF00"/>
          </w:tcPr>
          <w:p w14:paraId="350BE66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</w:tc>
        <w:tc>
          <w:tcPr>
            <w:tcW w:w="1677" w:type="dxa"/>
            <w:shd w:val="clear" w:color="auto" w:fill="00FF00"/>
          </w:tcPr>
          <w:p w14:paraId="2492A17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00FF00"/>
          </w:tcPr>
          <w:p w14:paraId="2848ED82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03B02418" w14:textId="77777777" w:rsidTr="00262AF7">
        <w:trPr>
          <w:trHeight w:val="20"/>
        </w:trPr>
        <w:tc>
          <w:tcPr>
            <w:tcW w:w="4020" w:type="dxa"/>
            <w:gridSpan w:val="2"/>
            <w:shd w:val="clear" w:color="auto" w:fill="00FF00"/>
          </w:tcPr>
          <w:p w14:paraId="08940E4E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ИТОГО недельная нагрузка</w:t>
            </w:r>
          </w:p>
        </w:tc>
        <w:tc>
          <w:tcPr>
            <w:tcW w:w="540" w:type="dxa"/>
            <w:shd w:val="clear" w:color="auto" w:fill="00FF00"/>
          </w:tcPr>
          <w:p w14:paraId="32F58EA5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648" w:type="dxa"/>
            <w:shd w:val="clear" w:color="auto" w:fill="00FF00"/>
          </w:tcPr>
          <w:p w14:paraId="116E0E4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648" w:type="dxa"/>
            <w:shd w:val="clear" w:color="auto" w:fill="00FF00"/>
          </w:tcPr>
          <w:p w14:paraId="4626BECA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648" w:type="dxa"/>
            <w:shd w:val="clear" w:color="auto" w:fill="00FF00"/>
          </w:tcPr>
          <w:p w14:paraId="57723508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48" w:type="dxa"/>
            <w:shd w:val="clear" w:color="auto" w:fill="00FF00"/>
          </w:tcPr>
          <w:p w14:paraId="53695217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677" w:type="dxa"/>
            <w:shd w:val="clear" w:color="auto" w:fill="00FF00"/>
          </w:tcPr>
          <w:p w14:paraId="0A7F229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00FF00"/>
          </w:tcPr>
          <w:p w14:paraId="4A5D987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36AE47ED" w14:textId="77777777" w:rsidTr="00262AF7">
        <w:trPr>
          <w:trHeight w:val="20"/>
        </w:trPr>
        <w:tc>
          <w:tcPr>
            <w:tcW w:w="4020" w:type="dxa"/>
            <w:gridSpan w:val="2"/>
            <w:shd w:val="clear" w:color="auto" w:fill="FCE3FC"/>
          </w:tcPr>
          <w:p w14:paraId="17656C09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Количество учебных недель</w:t>
            </w:r>
          </w:p>
        </w:tc>
        <w:tc>
          <w:tcPr>
            <w:tcW w:w="540" w:type="dxa"/>
            <w:shd w:val="clear" w:color="auto" w:fill="FCE3FC"/>
          </w:tcPr>
          <w:p w14:paraId="28EE5B67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648" w:type="dxa"/>
            <w:shd w:val="clear" w:color="auto" w:fill="FCE3FC"/>
          </w:tcPr>
          <w:p w14:paraId="5B3558D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648" w:type="dxa"/>
            <w:shd w:val="clear" w:color="auto" w:fill="FCE3FC"/>
          </w:tcPr>
          <w:p w14:paraId="289EAC9E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648" w:type="dxa"/>
            <w:shd w:val="clear" w:color="auto" w:fill="FCE3FC"/>
          </w:tcPr>
          <w:p w14:paraId="6A50E1D1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648" w:type="dxa"/>
            <w:shd w:val="clear" w:color="auto" w:fill="FCE3FC"/>
          </w:tcPr>
          <w:p w14:paraId="3BF40683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677" w:type="dxa"/>
            <w:shd w:val="clear" w:color="auto" w:fill="FCE3FC"/>
          </w:tcPr>
          <w:p w14:paraId="1BAAA58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FCE3FC"/>
          </w:tcPr>
          <w:p w14:paraId="7C9D395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2AF7" w:rsidRPr="00B22CE4" w14:paraId="5CF8FB8C" w14:textId="77777777" w:rsidTr="00262AF7">
        <w:trPr>
          <w:trHeight w:val="20"/>
        </w:trPr>
        <w:tc>
          <w:tcPr>
            <w:tcW w:w="4020" w:type="dxa"/>
            <w:gridSpan w:val="2"/>
            <w:shd w:val="clear" w:color="auto" w:fill="FCE3FC"/>
          </w:tcPr>
          <w:p w14:paraId="570A3047" w14:textId="77777777" w:rsidR="00262AF7" w:rsidRPr="00B22CE4" w:rsidRDefault="00262AF7" w:rsidP="00C11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Всего часов в год</w:t>
            </w:r>
          </w:p>
        </w:tc>
        <w:tc>
          <w:tcPr>
            <w:tcW w:w="540" w:type="dxa"/>
            <w:shd w:val="clear" w:color="auto" w:fill="FCE3FC"/>
          </w:tcPr>
          <w:p w14:paraId="3CEB0430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986</w:t>
            </w:r>
          </w:p>
        </w:tc>
        <w:tc>
          <w:tcPr>
            <w:tcW w:w="648" w:type="dxa"/>
            <w:shd w:val="clear" w:color="auto" w:fill="FCE3FC"/>
          </w:tcPr>
          <w:p w14:paraId="1F0C6A9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1020</w:t>
            </w:r>
          </w:p>
        </w:tc>
        <w:tc>
          <w:tcPr>
            <w:tcW w:w="648" w:type="dxa"/>
            <w:shd w:val="clear" w:color="auto" w:fill="FCE3FC"/>
          </w:tcPr>
          <w:p w14:paraId="3A623C29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1088</w:t>
            </w:r>
          </w:p>
        </w:tc>
        <w:tc>
          <w:tcPr>
            <w:tcW w:w="648" w:type="dxa"/>
            <w:shd w:val="clear" w:color="auto" w:fill="FCE3FC"/>
          </w:tcPr>
          <w:p w14:paraId="65AABCCB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1122</w:t>
            </w:r>
          </w:p>
        </w:tc>
        <w:tc>
          <w:tcPr>
            <w:tcW w:w="648" w:type="dxa"/>
            <w:shd w:val="clear" w:color="auto" w:fill="FCE3FC"/>
          </w:tcPr>
          <w:p w14:paraId="6219B806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1122</w:t>
            </w:r>
          </w:p>
        </w:tc>
        <w:tc>
          <w:tcPr>
            <w:tcW w:w="1677" w:type="dxa"/>
            <w:shd w:val="clear" w:color="auto" w:fill="FCE3FC"/>
          </w:tcPr>
          <w:p w14:paraId="0FB596D3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FCE3FC"/>
          </w:tcPr>
          <w:p w14:paraId="4467CB8F" w14:textId="77777777" w:rsidR="00262AF7" w:rsidRPr="00B22CE4" w:rsidRDefault="00262AF7" w:rsidP="00C11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6D71874" w14:textId="77777777" w:rsidR="002D66AF" w:rsidRPr="002D66AF" w:rsidRDefault="002D66AF" w:rsidP="002D66AF">
      <w:pPr>
        <w:shd w:val="clear" w:color="auto" w:fill="FFFFFF"/>
        <w:spacing w:after="0" w:line="240" w:lineRule="auto"/>
        <w:ind w:right="-79" w:firstLine="709"/>
        <w:jc w:val="both"/>
        <w:rPr>
          <w:rStyle w:val="markedcontent"/>
          <w:rFonts w:ascii="Times New Roman" w:hAnsi="Times New Roman" w:cs="Times New Roman"/>
          <w:bCs/>
          <w:color w:val="000000"/>
          <w:sz w:val="28"/>
          <w:szCs w:val="28"/>
        </w:rPr>
      </w:pPr>
      <w:r w:rsidRPr="002D66AF">
        <w:rPr>
          <w:rFonts w:ascii="Times New Roman" w:eastAsia="Calibri" w:hAnsi="Times New Roman" w:cs="Times New Roman"/>
          <w:b/>
          <w:sz w:val="28"/>
          <w:szCs w:val="28"/>
        </w:rPr>
        <w:t>Формы организации учебных занятий</w:t>
      </w:r>
      <w:r w:rsidRPr="002D66AF">
        <w:rPr>
          <w:rFonts w:ascii="Times New Roman" w:eastAsia="Calibri" w:hAnsi="Times New Roman" w:cs="Times New Roman"/>
          <w:sz w:val="28"/>
          <w:szCs w:val="28"/>
        </w:rPr>
        <w:t>: урок, практикум, проект, исследование, учебные экскурсии, дополнительные занятия, программное обучение, лекции, семинары, консультации и собеседования, лабораторно-практическая работа, зачётный урок.</w:t>
      </w:r>
    </w:p>
    <w:p w14:paraId="14D1F7E1" w14:textId="77777777" w:rsidR="00F23C59" w:rsidRDefault="006D6035" w:rsidP="001C4194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61F2F21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55FEE44" w14:textId="77777777"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4C44620C" w14:textId="77777777" w:rsidR="00F60A00" w:rsidRDefault="00F60A00" w:rsidP="00B22CE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75"/>
        <w:gridCol w:w="2874"/>
        <w:gridCol w:w="775"/>
        <w:gridCol w:w="902"/>
        <w:gridCol w:w="902"/>
        <w:gridCol w:w="902"/>
        <w:gridCol w:w="902"/>
      </w:tblGrid>
      <w:tr w:rsidR="00924F5A" w:rsidRPr="00B22CE4" w14:paraId="492885BD" w14:textId="77777777" w:rsidTr="00B22CE4">
        <w:trPr>
          <w:trHeight w:val="20"/>
        </w:trPr>
        <w:tc>
          <w:tcPr>
            <w:tcW w:w="2875" w:type="dxa"/>
            <w:vMerge w:val="restart"/>
            <w:shd w:val="clear" w:color="auto" w:fill="D9D9D9"/>
          </w:tcPr>
          <w:p w14:paraId="76723ACD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Предметная область</w:t>
            </w:r>
          </w:p>
        </w:tc>
        <w:tc>
          <w:tcPr>
            <w:tcW w:w="2874" w:type="dxa"/>
            <w:vMerge w:val="restart"/>
            <w:shd w:val="clear" w:color="auto" w:fill="D9D9D9"/>
          </w:tcPr>
          <w:p w14:paraId="1746BF83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Учебный предмет</w:t>
            </w:r>
          </w:p>
        </w:tc>
        <w:tc>
          <w:tcPr>
            <w:tcW w:w="4383" w:type="dxa"/>
            <w:gridSpan w:val="5"/>
            <w:shd w:val="clear" w:color="auto" w:fill="D9D9D9"/>
          </w:tcPr>
          <w:p w14:paraId="102DD3F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 в неделю</w:t>
            </w:r>
          </w:p>
        </w:tc>
      </w:tr>
      <w:tr w:rsidR="00924F5A" w:rsidRPr="00B22CE4" w14:paraId="1A39CDFB" w14:textId="77777777" w:rsidTr="00B22CE4">
        <w:trPr>
          <w:trHeight w:val="20"/>
        </w:trPr>
        <w:tc>
          <w:tcPr>
            <w:tcW w:w="2875" w:type="dxa"/>
            <w:vMerge/>
          </w:tcPr>
          <w:p w14:paraId="329F7E8D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  <w:vMerge/>
          </w:tcPr>
          <w:p w14:paraId="2BC6A75D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shd w:val="clear" w:color="auto" w:fill="D9D9D9"/>
          </w:tcPr>
          <w:p w14:paraId="7F0F60D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902" w:type="dxa"/>
            <w:shd w:val="clear" w:color="auto" w:fill="D9D9D9"/>
          </w:tcPr>
          <w:p w14:paraId="0C0311F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902" w:type="dxa"/>
            <w:shd w:val="clear" w:color="auto" w:fill="D9D9D9"/>
          </w:tcPr>
          <w:p w14:paraId="6CD40B83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902" w:type="dxa"/>
            <w:shd w:val="clear" w:color="auto" w:fill="D9D9D9"/>
          </w:tcPr>
          <w:p w14:paraId="1DCA8CF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902" w:type="dxa"/>
            <w:shd w:val="clear" w:color="auto" w:fill="D9D9D9"/>
          </w:tcPr>
          <w:p w14:paraId="7E8D9FD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</w:tr>
      <w:tr w:rsidR="00924F5A" w:rsidRPr="00B22CE4" w14:paraId="2A72B0CB" w14:textId="77777777" w:rsidTr="00B22CE4">
        <w:trPr>
          <w:trHeight w:val="20"/>
        </w:trPr>
        <w:tc>
          <w:tcPr>
            <w:tcW w:w="10132" w:type="dxa"/>
            <w:gridSpan w:val="7"/>
            <w:shd w:val="clear" w:color="auto" w:fill="FFFFB3"/>
          </w:tcPr>
          <w:p w14:paraId="369FC5C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Обязательная часть</w:t>
            </w:r>
          </w:p>
        </w:tc>
      </w:tr>
      <w:tr w:rsidR="00924F5A" w:rsidRPr="00B22CE4" w14:paraId="7B3D9B79" w14:textId="77777777" w:rsidTr="00B22CE4">
        <w:trPr>
          <w:trHeight w:val="20"/>
        </w:trPr>
        <w:tc>
          <w:tcPr>
            <w:tcW w:w="2875" w:type="dxa"/>
            <w:vMerge w:val="restart"/>
          </w:tcPr>
          <w:p w14:paraId="0CF52541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2874" w:type="dxa"/>
          </w:tcPr>
          <w:p w14:paraId="33A2E95C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775" w:type="dxa"/>
          </w:tcPr>
          <w:p w14:paraId="0BDF317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2" w:type="dxa"/>
          </w:tcPr>
          <w:p w14:paraId="0C7A2B5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02" w:type="dxa"/>
          </w:tcPr>
          <w:p w14:paraId="45DD01B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02" w:type="dxa"/>
          </w:tcPr>
          <w:p w14:paraId="4A97BF4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2" w:type="dxa"/>
          </w:tcPr>
          <w:p w14:paraId="3A918239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24F5A" w:rsidRPr="00B22CE4" w14:paraId="14746CCA" w14:textId="77777777" w:rsidTr="00B22CE4">
        <w:trPr>
          <w:trHeight w:val="20"/>
        </w:trPr>
        <w:tc>
          <w:tcPr>
            <w:tcW w:w="2875" w:type="dxa"/>
            <w:vMerge/>
          </w:tcPr>
          <w:p w14:paraId="058257D6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74706F5A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775" w:type="dxa"/>
          </w:tcPr>
          <w:p w14:paraId="186CBBE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2" w:type="dxa"/>
          </w:tcPr>
          <w:p w14:paraId="1E70FEC2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2" w:type="dxa"/>
          </w:tcPr>
          <w:p w14:paraId="6FEA25A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04B354F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6ECEF40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24F5A" w:rsidRPr="00B22CE4" w14:paraId="0974C14A" w14:textId="77777777" w:rsidTr="00B22CE4">
        <w:trPr>
          <w:trHeight w:val="20"/>
        </w:trPr>
        <w:tc>
          <w:tcPr>
            <w:tcW w:w="2875" w:type="dxa"/>
          </w:tcPr>
          <w:p w14:paraId="517E365B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Иностранные языки</w:t>
            </w:r>
          </w:p>
        </w:tc>
        <w:tc>
          <w:tcPr>
            <w:tcW w:w="2874" w:type="dxa"/>
          </w:tcPr>
          <w:p w14:paraId="71F82B01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Иностранный язык(английский)</w:t>
            </w:r>
          </w:p>
        </w:tc>
        <w:tc>
          <w:tcPr>
            <w:tcW w:w="775" w:type="dxa"/>
          </w:tcPr>
          <w:p w14:paraId="5896BF6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2" w:type="dxa"/>
          </w:tcPr>
          <w:p w14:paraId="2A3A680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2" w:type="dxa"/>
          </w:tcPr>
          <w:p w14:paraId="1DB5AD8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2" w:type="dxa"/>
          </w:tcPr>
          <w:p w14:paraId="5DD018B2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2" w:type="dxa"/>
          </w:tcPr>
          <w:p w14:paraId="1350450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24F5A" w:rsidRPr="00B22CE4" w14:paraId="3A66EF07" w14:textId="77777777" w:rsidTr="00B22CE4">
        <w:trPr>
          <w:trHeight w:val="20"/>
        </w:trPr>
        <w:tc>
          <w:tcPr>
            <w:tcW w:w="2875" w:type="dxa"/>
            <w:vMerge w:val="restart"/>
          </w:tcPr>
          <w:p w14:paraId="5F27D9A5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2874" w:type="dxa"/>
          </w:tcPr>
          <w:p w14:paraId="16D57DC3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775" w:type="dxa"/>
          </w:tcPr>
          <w:p w14:paraId="17466E1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2" w:type="dxa"/>
          </w:tcPr>
          <w:p w14:paraId="03FB4B4B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2" w:type="dxa"/>
          </w:tcPr>
          <w:p w14:paraId="5A84404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1EA2E14D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69AA03F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24F5A" w:rsidRPr="00B22CE4" w14:paraId="310D5735" w14:textId="77777777" w:rsidTr="00B22CE4">
        <w:trPr>
          <w:trHeight w:val="20"/>
        </w:trPr>
        <w:tc>
          <w:tcPr>
            <w:tcW w:w="2875" w:type="dxa"/>
            <w:vMerge/>
          </w:tcPr>
          <w:p w14:paraId="19ECA049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25CDC199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775" w:type="dxa"/>
          </w:tcPr>
          <w:p w14:paraId="6188E372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5B8A769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69F4411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2" w:type="dxa"/>
          </w:tcPr>
          <w:p w14:paraId="5A71FF12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2" w:type="dxa"/>
          </w:tcPr>
          <w:p w14:paraId="62534F12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24F5A" w:rsidRPr="00B22CE4" w14:paraId="7FF7EC22" w14:textId="77777777" w:rsidTr="00B22CE4">
        <w:trPr>
          <w:trHeight w:val="20"/>
        </w:trPr>
        <w:tc>
          <w:tcPr>
            <w:tcW w:w="2875" w:type="dxa"/>
            <w:vMerge/>
          </w:tcPr>
          <w:p w14:paraId="67D754C8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4ADC7644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775" w:type="dxa"/>
          </w:tcPr>
          <w:p w14:paraId="06B1E0FA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71109B3A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251FFA0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56C8B9D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6D8E1CE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24F5A" w:rsidRPr="00B22CE4" w14:paraId="7C18DF14" w14:textId="77777777" w:rsidTr="00B22CE4">
        <w:trPr>
          <w:trHeight w:val="20"/>
        </w:trPr>
        <w:tc>
          <w:tcPr>
            <w:tcW w:w="2875" w:type="dxa"/>
            <w:vMerge/>
          </w:tcPr>
          <w:p w14:paraId="652ADE4B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389ECC85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Вероятность и статистика</w:t>
            </w:r>
          </w:p>
        </w:tc>
        <w:tc>
          <w:tcPr>
            <w:tcW w:w="775" w:type="dxa"/>
          </w:tcPr>
          <w:p w14:paraId="3F18EC0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3A2376A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7D8AA6C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4B2DD5A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386B012D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24F5A" w:rsidRPr="00B22CE4" w14:paraId="0B97239D" w14:textId="77777777" w:rsidTr="00B22CE4">
        <w:trPr>
          <w:trHeight w:val="20"/>
        </w:trPr>
        <w:tc>
          <w:tcPr>
            <w:tcW w:w="2875" w:type="dxa"/>
            <w:vMerge/>
          </w:tcPr>
          <w:p w14:paraId="61330A42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7E1D79E3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775" w:type="dxa"/>
          </w:tcPr>
          <w:p w14:paraId="4BD9F99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04490713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00A128F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41AE378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5394B95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24F5A" w:rsidRPr="00B22CE4" w14:paraId="306513FF" w14:textId="77777777" w:rsidTr="00B22CE4">
        <w:trPr>
          <w:trHeight w:val="20"/>
        </w:trPr>
        <w:tc>
          <w:tcPr>
            <w:tcW w:w="2875" w:type="dxa"/>
            <w:vMerge w:val="restart"/>
          </w:tcPr>
          <w:p w14:paraId="403DEBD1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2874" w:type="dxa"/>
          </w:tcPr>
          <w:p w14:paraId="228C8A18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775" w:type="dxa"/>
          </w:tcPr>
          <w:p w14:paraId="049A740B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34627BC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41323F9B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3FBEE26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1900024D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</w:tr>
      <w:tr w:rsidR="00924F5A" w:rsidRPr="00B22CE4" w14:paraId="44962C76" w14:textId="77777777" w:rsidTr="00B22CE4">
        <w:trPr>
          <w:trHeight w:val="20"/>
        </w:trPr>
        <w:tc>
          <w:tcPr>
            <w:tcW w:w="2875" w:type="dxa"/>
            <w:vMerge/>
          </w:tcPr>
          <w:p w14:paraId="30BCF72D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5C635582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775" w:type="dxa"/>
          </w:tcPr>
          <w:p w14:paraId="69D44619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0F92202D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73E911D2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4F5D9D53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556952B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24F5A" w:rsidRPr="00B22CE4" w14:paraId="39CD78CC" w14:textId="77777777" w:rsidTr="00B22CE4">
        <w:trPr>
          <w:trHeight w:val="20"/>
        </w:trPr>
        <w:tc>
          <w:tcPr>
            <w:tcW w:w="2875" w:type="dxa"/>
            <w:vMerge/>
          </w:tcPr>
          <w:p w14:paraId="503494BD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0C3B09C1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775" w:type="dxa"/>
          </w:tcPr>
          <w:p w14:paraId="4FF1E49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0DDB468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302D826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5CF1AA8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3E28AEFA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24F5A" w:rsidRPr="00B22CE4" w14:paraId="5E89FC2F" w14:textId="77777777" w:rsidTr="00B22CE4">
        <w:trPr>
          <w:trHeight w:val="20"/>
        </w:trPr>
        <w:tc>
          <w:tcPr>
            <w:tcW w:w="2875" w:type="dxa"/>
            <w:vMerge w:val="restart"/>
          </w:tcPr>
          <w:p w14:paraId="1AA00AFF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Естественно-научные предметы</w:t>
            </w:r>
          </w:p>
        </w:tc>
        <w:tc>
          <w:tcPr>
            <w:tcW w:w="2874" w:type="dxa"/>
          </w:tcPr>
          <w:p w14:paraId="08D286CC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775" w:type="dxa"/>
          </w:tcPr>
          <w:p w14:paraId="0F89EF6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39B19A6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6D7D61C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7E1CA22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2B86697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24F5A" w:rsidRPr="00B22CE4" w14:paraId="1FCB17AC" w14:textId="77777777" w:rsidTr="00B22CE4">
        <w:trPr>
          <w:trHeight w:val="20"/>
        </w:trPr>
        <w:tc>
          <w:tcPr>
            <w:tcW w:w="2875" w:type="dxa"/>
            <w:vMerge/>
          </w:tcPr>
          <w:p w14:paraId="6E9C891D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064508E9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775" w:type="dxa"/>
          </w:tcPr>
          <w:p w14:paraId="2173915D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699C518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2CF0C9D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2C7B109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0839785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24F5A" w:rsidRPr="00B22CE4" w14:paraId="69C83B17" w14:textId="77777777" w:rsidTr="00B22CE4">
        <w:trPr>
          <w:trHeight w:val="20"/>
        </w:trPr>
        <w:tc>
          <w:tcPr>
            <w:tcW w:w="2875" w:type="dxa"/>
            <w:vMerge/>
          </w:tcPr>
          <w:p w14:paraId="4D57E871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407D116A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775" w:type="dxa"/>
          </w:tcPr>
          <w:p w14:paraId="1911EB99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5F88091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00D2E17A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3520B86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434FDC6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24F5A" w:rsidRPr="00B22CE4" w14:paraId="35C3F0FC" w14:textId="77777777" w:rsidTr="00B22CE4">
        <w:trPr>
          <w:trHeight w:val="20"/>
        </w:trPr>
        <w:tc>
          <w:tcPr>
            <w:tcW w:w="2875" w:type="dxa"/>
            <w:vMerge w:val="restart"/>
          </w:tcPr>
          <w:p w14:paraId="418FE2AF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Искусство</w:t>
            </w:r>
          </w:p>
        </w:tc>
        <w:tc>
          <w:tcPr>
            <w:tcW w:w="2874" w:type="dxa"/>
          </w:tcPr>
          <w:p w14:paraId="47F81AAE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775" w:type="dxa"/>
          </w:tcPr>
          <w:p w14:paraId="14246D8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548A0E6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4F589BFA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1564B5F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53A6818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24F5A" w:rsidRPr="00B22CE4" w14:paraId="6396ADDA" w14:textId="77777777" w:rsidTr="00B22CE4">
        <w:trPr>
          <w:trHeight w:val="20"/>
        </w:trPr>
        <w:tc>
          <w:tcPr>
            <w:tcW w:w="2875" w:type="dxa"/>
            <w:vMerge/>
          </w:tcPr>
          <w:p w14:paraId="3900BE53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6C925AA1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Музыка</w:t>
            </w:r>
          </w:p>
        </w:tc>
        <w:tc>
          <w:tcPr>
            <w:tcW w:w="775" w:type="dxa"/>
          </w:tcPr>
          <w:p w14:paraId="45ABC29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69549DC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6E35B85A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1DEE457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58EBA7F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24F5A" w:rsidRPr="00B22CE4" w14:paraId="49149C62" w14:textId="77777777" w:rsidTr="00B22CE4">
        <w:trPr>
          <w:trHeight w:val="20"/>
        </w:trPr>
        <w:tc>
          <w:tcPr>
            <w:tcW w:w="2875" w:type="dxa"/>
          </w:tcPr>
          <w:p w14:paraId="26987437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2874" w:type="dxa"/>
          </w:tcPr>
          <w:p w14:paraId="41AF2AA9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775" w:type="dxa"/>
          </w:tcPr>
          <w:p w14:paraId="78047693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5E45D5CB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3827B84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66D4FBA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13C6B4D9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24F5A" w:rsidRPr="00B22CE4" w14:paraId="48B79FE8" w14:textId="77777777" w:rsidTr="00B22CE4">
        <w:trPr>
          <w:trHeight w:val="20"/>
        </w:trPr>
        <w:tc>
          <w:tcPr>
            <w:tcW w:w="2875" w:type="dxa"/>
            <w:vMerge w:val="restart"/>
          </w:tcPr>
          <w:p w14:paraId="36C0343E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основы безопасности жизнедеятельности</w:t>
            </w:r>
          </w:p>
        </w:tc>
        <w:tc>
          <w:tcPr>
            <w:tcW w:w="2874" w:type="dxa"/>
          </w:tcPr>
          <w:p w14:paraId="06A103CC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775" w:type="dxa"/>
          </w:tcPr>
          <w:p w14:paraId="6A1B515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350C8B9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3D52F10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31F63C1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</w:tcPr>
          <w:p w14:paraId="4E6D0DC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24F5A" w:rsidRPr="00B22CE4" w14:paraId="215E137D" w14:textId="77777777" w:rsidTr="00B22CE4">
        <w:trPr>
          <w:trHeight w:val="20"/>
        </w:trPr>
        <w:tc>
          <w:tcPr>
            <w:tcW w:w="2875" w:type="dxa"/>
            <w:vMerge/>
          </w:tcPr>
          <w:p w14:paraId="477E5BBA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74" w:type="dxa"/>
          </w:tcPr>
          <w:p w14:paraId="5591BD3E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Основы безопасности жизнедеятельности</w:t>
            </w:r>
          </w:p>
        </w:tc>
        <w:tc>
          <w:tcPr>
            <w:tcW w:w="775" w:type="dxa"/>
          </w:tcPr>
          <w:p w14:paraId="5315E91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0A9BCA9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15B87F7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61FDD17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6158A92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24F5A" w:rsidRPr="00B22CE4" w14:paraId="1C31E3C2" w14:textId="77777777" w:rsidTr="00B22CE4">
        <w:trPr>
          <w:trHeight w:val="20"/>
        </w:trPr>
        <w:tc>
          <w:tcPr>
            <w:tcW w:w="2875" w:type="dxa"/>
          </w:tcPr>
          <w:p w14:paraId="311E5F7A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Основы духовно-нравственной культуры народов России</w:t>
            </w:r>
          </w:p>
        </w:tc>
        <w:tc>
          <w:tcPr>
            <w:tcW w:w="2874" w:type="dxa"/>
          </w:tcPr>
          <w:p w14:paraId="7541A694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Основы духовно-нравственной культуры народов России</w:t>
            </w:r>
          </w:p>
        </w:tc>
        <w:tc>
          <w:tcPr>
            <w:tcW w:w="775" w:type="dxa"/>
          </w:tcPr>
          <w:p w14:paraId="72A0851B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131F5B1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34F55133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4238E9F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1C73A94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24F5A" w:rsidRPr="00B22CE4" w14:paraId="14729832" w14:textId="77777777" w:rsidTr="00B22CE4">
        <w:trPr>
          <w:trHeight w:val="20"/>
        </w:trPr>
        <w:tc>
          <w:tcPr>
            <w:tcW w:w="5749" w:type="dxa"/>
            <w:gridSpan w:val="2"/>
            <w:shd w:val="clear" w:color="auto" w:fill="00FF00"/>
          </w:tcPr>
          <w:p w14:paraId="40FB5095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775" w:type="dxa"/>
            <w:shd w:val="clear" w:color="auto" w:fill="00FF00"/>
          </w:tcPr>
          <w:p w14:paraId="044F4C6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902" w:type="dxa"/>
            <w:shd w:val="clear" w:color="auto" w:fill="00FF00"/>
          </w:tcPr>
          <w:p w14:paraId="7133EBC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902" w:type="dxa"/>
            <w:shd w:val="clear" w:color="auto" w:fill="00FF00"/>
          </w:tcPr>
          <w:p w14:paraId="6FEA217D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902" w:type="dxa"/>
            <w:shd w:val="clear" w:color="auto" w:fill="00FF00"/>
          </w:tcPr>
          <w:p w14:paraId="0413A8BB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902" w:type="dxa"/>
            <w:shd w:val="clear" w:color="auto" w:fill="00FF00"/>
          </w:tcPr>
          <w:p w14:paraId="013CCC3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32.5</w:t>
            </w:r>
          </w:p>
        </w:tc>
      </w:tr>
      <w:tr w:rsidR="00924F5A" w:rsidRPr="00B22CE4" w14:paraId="03EF335B" w14:textId="77777777" w:rsidTr="00B22CE4">
        <w:trPr>
          <w:trHeight w:val="20"/>
        </w:trPr>
        <w:tc>
          <w:tcPr>
            <w:tcW w:w="10132" w:type="dxa"/>
            <w:gridSpan w:val="7"/>
            <w:shd w:val="clear" w:color="auto" w:fill="FFFFB3"/>
          </w:tcPr>
          <w:p w14:paraId="0B457D93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Часть, формируемая участниками образовательных отношений</w:t>
            </w:r>
          </w:p>
        </w:tc>
      </w:tr>
      <w:tr w:rsidR="00924F5A" w:rsidRPr="00B22CE4" w14:paraId="07281549" w14:textId="77777777" w:rsidTr="00B22CE4">
        <w:trPr>
          <w:trHeight w:val="20"/>
        </w:trPr>
        <w:tc>
          <w:tcPr>
            <w:tcW w:w="5749" w:type="dxa"/>
            <w:gridSpan w:val="2"/>
            <w:shd w:val="clear" w:color="auto" w:fill="D9D9D9"/>
          </w:tcPr>
          <w:p w14:paraId="0A91D5B5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учебного курса</w:t>
            </w:r>
          </w:p>
        </w:tc>
        <w:tc>
          <w:tcPr>
            <w:tcW w:w="775" w:type="dxa"/>
            <w:shd w:val="clear" w:color="auto" w:fill="D9D9D9"/>
          </w:tcPr>
          <w:p w14:paraId="17C03FF5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2" w:type="dxa"/>
            <w:shd w:val="clear" w:color="auto" w:fill="D9D9D9"/>
          </w:tcPr>
          <w:p w14:paraId="456268DE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2" w:type="dxa"/>
            <w:shd w:val="clear" w:color="auto" w:fill="D9D9D9"/>
          </w:tcPr>
          <w:p w14:paraId="6B5DDA16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2" w:type="dxa"/>
            <w:shd w:val="clear" w:color="auto" w:fill="D9D9D9"/>
          </w:tcPr>
          <w:p w14:paraId="0A846074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2" w:type="dxa"/>
            <w:shd w:val="clear" w:color="auto" w:fill="D9D9D9"/>
          </w:tcPr>
          <w:p w14:paraId="1374E955" w14:textId="77777777" w:rsidR="00924F5A" w:rsidRPr="00B22CE4" w:rsidRDefault="00924F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4F5A" w:rsidRPr="00B22CE4" w14:paraId="444435D1" w14:textId="77777777" w:rsidTr="00B22CE4">
        <w:trPr>
          <w:trHeight w:val="20"/>
        </w:trPr>
        <w:tc>
          <w:tcPr>
            <w:tcW w:w="5749" w:type="dxa"/>
            <w:gridSpan w:val="2"/>
          </w:tcPr>
          <w:p w14:paraId="27C535DD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"Школа безопасности"</w:t>
            </w:r>
          </w:p>
        </w:tc>
        <w:tc>
          <w:tcPr>
            <w:tcW w:w="775" w:type="dxa"/>
          </w:tcPr>
          <w:p w14:paraId="53B0166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25596E2D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72E4839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439A4B58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11494E0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24F5A" w:rsidRPr="00B22CE4" w14:paraId="2CEE0C75" w14:textId="77777777" w:rsidTr="00B22CE4">
        <w:trPr>
          <w:trHeight w:val="20"/>
        </w:trPr>
        <w:tc>
          <w:tcPr>
            <w:tcW w:w="5749" w:type="dxa"/>
            <w:gridSpan w:val="2"/>
          </w:tcPr>
          <w:p w14:paraId="07D17EC0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"Я и общество"</w:t>
            </w:r>
          </w:p>
        </w:tc>
        <w:tc>
          <w:tcPr>
            <w:tcW w:w="775" w:type="dxa"/>
          </w:tcPr>
          <w:p w14:paraId="0AF84DD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72CEEC8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0754AC19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565ADF4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7734500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24F5A" w:rsidRPr="00B22CE4" w14:paraId="43C8D7E0" w14:textId="77777777" w:rsidTr="00B22CE4">
        <w:trPr>
          <w:trHeight w:val="20"/>
        </w:trPr>
        <w:tc>
          <w:tcPr>
            <w:tcW w:w="5749" w:type="dxa"/>
            <w:gridSpan w:val="2"/>
          </w:tcPr>
          <w:p w14:paraId="4360B31B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"Реальные задачи математики"</w:t>
            </w:r>
          </w:p>
        </w:tc>
        <w:tc>
          <w:tcPr>
            <w:tcW w:w="775" w:type="dxa"/>
          </w:tcPr>
          <w:p w14:paraId="6FC3DB09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47B6EC5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4F96B4FA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63A9CB1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03E00267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24F5A" w:rsidRPr="00B22CE4" w14:paraId="5FFAB57E" w14:textId="77777777" w:rsidTr="00B22CE4">
        <w:trPr>
          <w:trHeight w:val="20"/>
        </w:trPr>
        <w:tc>
          <w:tcPr>
            <w:tcW w:w="5749" w:type="dxa"/>
            <w:gridSpan w:val="2"/>
          </w:tcPr>
          <w:p w14:paraId="0B0E7788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"Биология для любознательных"</w:t>
            </w:r>
          </w:p>
        </w:tc>
        <w:tc>
          <w:tcPr>
            <w:tcW w:w="775" w:type="dxa"/>
          </w:tcPr>
          <w:p w14:paraId="450C570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0572767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13386AE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766B1E4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</w:tcPr>
          <w:p w14:paraId="0675604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24F5A" w:rsidRPr="00B22CE4" w14:paraId="07527C4C" w14:textId="77777777" w:rsidTr="00B22CE4">
        <w:trPr>
          <w:trHeight w:val="20"/>
        </w:trPr>
        <w:tc>
          <w:tcPr>
            <w:tcW w:w="5749" w:type="dxa"/>
            <w:gridSpan w:val="2"/>
          </w:tcPr>
          <w:p w14:paraId="301183BB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Элективный курс "Учимся писать сочинение-рассуждение"</w:t>
            </w:r>
          </w:p>
        </w:tc>
        <w:tc>
          <w:tcPr>
            <w:tcW w:w="775" w:type="dxa"/>
          </w:tcPr>
          <w:p w14:paraId="2AF7786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72D398C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3A9815E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778E220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02" w:type="dxa"/>
          </w:tcPr>
          <w:p w14:paraId="22BB525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</w:tc>
      </w:tr>
      <w:tr w:rsidR="00924F5A" w:rsidRPr="00B22CE4" w14:paraId="6B275A1A" w14:textId="77777777" w:rsidTr="00B22CE4">
        <w:trPr>
          <w:trHeight w:val="20"/>
        </w:trPr>
        <w:tc>
          <w:tcPr>
            <w:tcW w:w="5749" w:type="dxa"/>
            <w:gridSpan w:val="2"/>
            <w:shd w:val="clear" w:color="auto" w:fill="00FF00"/>
          </w:tcPr>
          <w:p w14:paraId="027714EE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775" w:type="dxa"/>
            <w:shd w:val="clear" w:color="auto" w:fill="00FF00"/>
          </w:tcPr>
          <w:p w14:paraId="2D6A8D1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  <w:shd w:val="clear" w:color="auto" w:fill="00FF00"/>
          </w:tcPr>
          <w:p w14:paraId="6BB429D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  <w:shd w:val="clear" w:color="auto" w:fill="00FF00"/>
          </w:tcPr>
          <w:p w14:paraId="79B4FBB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2" w:type="dxa"/>
            <w:shd w:val="clear" w:color="auto" w:fill="00FF00"/>
          </w:tcPr>
          <w:p w14:paraId="2F29455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02" w:type="dxa"/>
            <w:shd w:val="clear" w:color="auto" w:fill="00FF00"/>
          </w:tcPr>
          <w:p w14:paraId="5D56EF4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</w:tc>
      </w:tr>
      <w:tr w:rsidR="00924F5A" w:rsidRPr="00B22CE4" w14:paraId="584F4628" w14:textId="77777777" w:rsidTr="00B22CE4">
        <w:trPr>
          <w:trHeight w:val="20"/>
        </w:trPr>
        <w:tc>
          <w:tcPr>
            <w:tcW w:w="5749" w:type="dxa"/>
            <w:gridSpan w:val="2"/>
            <w:shd w:val="clear" w:color="auto" w:fill="00FF00"/>
          </w:tcPr>
          <w:p w14:paraId="5FB87E52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ИТОГО недельная нагрузка</w:t>
            </w:r>
          </w:p>
        </w:tc>
        <w:tc>
          <w:tcPr>
            <w:tcW w:w="775" w:type="dxa"/>
            <w:shd w:val="clear" w:color="auto" w:fill="00FF00"/>
          </w:tcPr>
          <w:p w14:paraId="43D2F8C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902" w:type="dxa"/>
            <w:shd w:val="clear" w:color="auto" w:fill="00FF00"/>
          </w:tcPr>
          <w:p w14:paraId="0F9E3D0A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02" w:type="dxa"/>
            <w:shd w:val="clear" w:color="auto" w:fill="00FF00"/>
          </w:tcPr>
          <w:p w14:paraId="44986733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902" w:type="dxa"/>
            <w:shd w:val="clear" w:color="auto" w:fill="00FF00"/>
          </w:tcPr>
          <w:p w14:paraId="25BBDCB5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902" w:type="dxa"/>
            <w:shd w:val="clear" w:color="auto" w:fill="00FF00"/>
          </w:tcPr>
          <w:p w14:paraId="330EC2AD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924F5A" w:rsidRPr="00B22CE4" w14:paraId="66B07DB1" w14:textId="77777777" w:rsidTr="00B22CE4">
        <w:trPr>
          <w:trHeight w:val="20"/>
        </w:trPr>
        <w:tc>
          <w:tcPr>
            <w:tcW w:w="5749" w:type="dxa"/>
            <w:gridSpan w:val="2"/>
            <w:shd w:val="clear" w:color="auto" w:fill="FCE3FC"/>
          </w:tcPr>
          <w:p w14:paraId="7443482A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Количество учебных недель</w:t>
            </w:r>
          </w:p>
        </w:tc>
        <w:tc>
          <w:tcPr>
            <w:tcW w:w="775" w:type="dxa"/>
            <w:shd w:val="clear" w:color="auto" w:fill="FCE3FC"/>
          </w:tcPr>
          <w:p w14:paraId="5434791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02" w:type="dxa"/>
            <w:shd w:val="clear" w:color="auto" w:fill="FCE3FC"/>
          </w:tcPr>
          <w:p w14:paraId="7C15DDFC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02" w:type="dxa"/>
            <w:shd w:val="clear" w:color="auto" w:fill="FCE3FC"/>
          </w:tcPr>
          <w:p w14:paraId="6DF21810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02" w:type="dxa"/>
            <w:shd w:val="clear" w:color="auto" w:fill="FCE3FC"/>
          </w:tcPr>
          <w:p w14:paraId="7B92000A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02" w:type="dxa"/>
            <w:shd w:val="clear" w:color="auto" w:fill="FCE3FC"/>
          </w:tcPr>
          <w:p w14:paraId="2B1884EF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924F5A" w:rsidRPr="00B22CE4" w14:paraId="5372712F" w14:textId="77777777" w:rsidTr="00B22CE4">
        <w:trPr>
          <w:trHeight w:val="20"/>
        </w:trPr>
        <w:tc>
          <w:tcPr>
            <w:tcW w:w="5749" w:type="dxa"/>
            <w:gridSpan w:val="2"/>
            <w:shd w:val="clear" w:color="auto" w:fill="FCE3FC"/>
          </w:tcPr>
          <w:p w14:paraId="1BD2EA56" w14:textId="77777777" w:rsidR="00924F5A" w:rsidRPr="00B22CE4" w:rsidRDefault="00392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Всего часов в год</w:t>
            </w:r>
          </w:p>
        </w:tc>
        <w:tc>
          <w:tcPr>
            <w:tcW w:w="775" w:type="dxa"/>
            <w:shd w:val="clear" w:color="auto" w:fill="FCE3FC"/>
          </w:tcPr>
          <w:p w14:paraId="0574A276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986</w:t>
            </w:r>
          </w:p>
        </w:tc>
        <w:tc>
          <w:tcPr>
            <w:tcW w:w="902" w:type="dxa"/>
            <w:shd w:val="clear" w:color="auto" w:fill="FCE3FC"/>
          </w:tcPr>
          <w:p w14:paraId="66894BB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1020</w:t>
            </w:r>
          </w:p>
        </w:tc>
        <w:tc>
          <w:tcPr>
            <w:tcW w:w="902" w:type="dxa"/>
            <w:shd w:val="clear" w:color="auto" w:fill="FCE3FC"/>
          </w:tcPr>
          <w:p w14:paraId="3C2A1321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1088</w:t>
            </w:r>
          </w:p>
        </w:tc>
        <w:tc>
          <w:tcPr>
            <w:tcW w:w="902" w:type="dxa"/>
            <w:shd w:val="clear" w:color="auto" w:fill="FCE3FC"/>
          </w:tcPr>
          <w:p w14:paraId="352CB18E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1122</w:t>
            </w:r>
          </w:p>
        </w:tc>
        <w:tc>
          <w:tcPr>
            <w:tcW w:w="902" w:type="dxa"/>
            <w:shd w:val="clear" w:color="auto" w:fill="FCE3FC"/>
          </w:tcPr>
          <w:p w14:paraId="0EA462E4" w14:textId="77777777" w:rsidR="00924F5A" w:rsidRPr="00B22CE4" w:rsidRDefault="00392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CE4">
              <w:rPr>
                <w:rFonts w:ascii="Times New Roman" w:hAnsi="Times New Roman" w:cs="Times New Roman"/>
                <w:sz w:val="26"/>
                <w:szCs w:val="26"/>
              </w:rPr>
              <w:t>1122</w:t>
            </w:r>
          </w:p>
        </w:tc>
      </w:tr>
    </w:tbl>
    <w:p w14:paraId="686D064B" w14:textId="77777777" w:rsidR="00924F5A" w:rsidRDefault="00392301">
      <w:r>
        <w:br w:type="page"/>
      </w:r>
    </w:p>
    <w:p w14:paraId="39974C81" w14:textId="77777777" w:rsidR="00586B3A" w:rsidRDefault="00586B3A" w:rsidP="00586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внеурочной деятельности  в 5-9классах</w:t>
      </w:r>
    </w:p>
    <w:p w14:paraId="7C5EC1DB" w14:textId="77777777" w:rsidR="00586B3A" w:rsidRPr="0069560F" w:rsidRDefault="00586B3A" w:rsidP="00586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3FFC52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Учебный план внеурочной деятельности МБОУ Вязовская 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СОШ на 2023-2024</w:t>
      </w: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ебный год </w:t>
      </w: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формируется в соответствии с:</w:t>
      </w:r>
    </w:p>
    <w:p w14:paraId="63BFC91A" w14:textId="77777777" w:rsidR="00586B3A" w:rsidRPr="007B0FF5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от 29.12.2012 № 273-ФЗ «Об образовании в Российской Федерации» (далее – 273-ФЗ); </w:t>
      </w:r>
      <w:r w:rsidRPr="007B0FF5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от 24.09.2022 № 371-ФЗ «О внесении изменений в Федеральный закон «Об образ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овании в Российской Федерации» </w:t>
      </w:r>
      <w:r w:rsidRPr="007B0FF5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и ст. 1 ФЗ «Об обязательных треб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ованиях в Российской Федерации».</w:t>
      </w:r>
    </w:p>
    <w:p w14:paraId="4F92D930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Федеральным государственным образовательным стандартом основного общего образования, утвержденным приказом от 31.05.2021 № 287 Министерства просвещения Российской Федерации «Об утверждении федерального государственного образовательного стандарта основного общего образования»;</w:t>
      </w:r>
    </w:p>
    <w:p w14:paraId="4FA2F21C" w14:textId="77777777" w:rsidR="00586B3A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Федеральной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программой основног</w:t>
      </w:r>
      <w:r>
        <w:rPr>
          <w:rFonts w:ascii="Times New Roman" w:eastAsia="Times New Roman" w:hAnsi="Times New Roman" w:cs="Times New Roman"/>
          <w:sz w:val="28"/>
          <w:szCs w:val="28"/>
        </w:rPr>
        <w:t>о общего образования (далее – Ф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 xml:space="preserve">ОП </w:t>
      </w:r>
      <w:proofErr w:type="gramStart"/>
      <w:r w:rsidRPr="0072173D">
        <w:rPr>
          <w:rFonts w:ascii="Times New Roman" w:eastAsia="Times New Roman" w:hAnsi="Times New Roman" w:cs="Times New Roman"/>
          <w:sz w:val="28"/>
          <w:szCs w:val="28"/>
        </w:rPr>
        <w:t>ООО)(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утверждённой приказом Министерства просвещения Российской Федерации (приказ № 993 от 16.10.2022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>));</w:t>
      </w:r>
    </w:p>
    <w:p w14:paraId="392EF6B0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Примерной рабочей программой воспитания (далее – ПРПВ) (одобрена решением федерального учебно-методического объединения по общему образованию (протокол от 23.06.2022 № 3/22));</w:t>
      </w:r>
    </w:p>
    <w:p w14:paraId="59BA8199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 115;</w:t>
      </w:r>
    </w:p>
    <w:p w14:paraId="630AA53E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Порядком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утвержденным приказом Министерства науки и высшего образования Российской Федерации и Министерства просвещения Российской Федерации от 30.07.2020 № 845/369;</w:t>
      </w:r>
    </w:p>
    <w:p w14:paraId="2A72337C" w14:textId="77777777" w:rsidR="00586B3A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при сетевой форме реализации образовательных программ, утвержденным приказом Министерства науки и высшего образования Российской Федерации и Министерства просвещения Российс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кой Федерации  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>от 05.08.2020 №882/391;</w:t>
      </w:r>
    </w:p>
    <w:p w14:paraId="7A2DEE77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Информационно-методическим письмом о введении федеральных государственных образовательных стандартов начального общего и основного общего образования (письмо Министерства просвещения Российской Федерации от 15.02.2022 № АЗ-113/03 «О направлении методических рекомендаций»);</w:t>
      </w:r>
    </w:p>
    <w:p w14:paraId="4F2243F0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Информационно-методическим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(письмо Министерства просвещения Российской Федерации от 05.07.2022 № ТВ-1290/03 «О направлении методических рекомендаций»);</w:t>
      </w:r>
    </w:p>
    <w:p w14:paraId="70954000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 xml:space="preserve">Санитарными правилами СП 2.4.3648-20 «Санитарно-эпидемиологические требования к организациям воспитания и обучения, отдыха и оздоровления детей 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lastRenderedPageBreak/>
        <w:t>и молодежи», утвержденных постановлением Главного государственного санитарного врача Российской Федерации от 28.09.2020 № 28 (образовательная недельная нагрузка, требования к организации обучения в 1 классе);</w:t>
      </w:r>
    </w:p>
    <w:p w14:paraId="28C53CD5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(начало и окончание занятий, продолжительность учебных занятий, учебная нагрузка при пятидневной и шестидневной учебной неделе, продолжительность выполнения домашних заданий, шкалы трудности учебных предметов на уровне начального общего, основного общего, среднего общего образования);</w:t>
      </w:r>
    </w:p>
    <w:p w14:paraId="31BB8288" w14:textId="77777777" w:rsidR="00586B3A" w:rsidRPr="0072173D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Уставом МБОУ Вязовская СОШ, утверждённого приказом начальника МУОУ 10.12.2015 №308, принятом на общем собрании работников протокол №2 от 07.12.2015.</w:t>
      </w:r>
    </w:p>
    <w:p w14:paraId="018B7C5E" w14:textId="77777777" w:rsidR="00586B3A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 В соответствии с требованиями обновленных федеральных государственных образовательных стандартов основного общего обр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азования, утвержденных приказом</w:t>
      </w: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 Минпросвещения России № 2872 (далее – ФГОС ООО), достижение планируемых образовательных результатов возможно через урочную и внеурочную деятельность.</w:t>
      </w:r>
    </w:p>
    <w:p w14:paraId="5F2ED745" w14:textId="77777777" w:rsidR="00586B3A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освоенияосновных образовательных программ (предметных, метапредметных и личностных), осуществляемую в формах, отличных от урочной.  </w:t>
      </w:r>
    </w:p>
    <w:p w14:paraId="230569F4" w14:textId="77777777" w:rsidR="00586B3A" w:rsidRPr="00A53480" w:rsidRDefault="00586B3A" w:rsidP="00586B3A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В соответствии с требованиями обновленных ООО образовательная организация обеспечивает проведение до 10 часов еженедельных занятий внеурочной деятельности (до 1320 часов на уровне начального общего образования, до 1750 часов на уровне основного общего образования).</w:t>
      </w:r>
    </w:p>
    <w:p w14:paraId="21BE8C8F" w14:textId="77777777" w:rsidR="00586B3A" w:rsidRPr="0069560F" w:rsidRDefault="00586B3A" w:rsidP="00586B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6231867" w14:textId="77777777" w:rsidR="00586B3A" w:rsidRPr="0069560F" w:rsidRDefault="00586B3A" w:rsidP="00586B3A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bidi="ru-RU"/>
        </w:rPr>
        <w:t>Целевая направленность внеурочной деятельности</w:t>
      </w:r>
    </w:p>
    <w:p w14:paraId="2B6BE1B7" w14:textId="77777777" w:rsidR="00586B3A" w:rsidRPr="0069560F" w:rsidRDefault="00586B3A" w:rsidP="00586B3A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План внеурочной деятельности обеспечивает широту развития личности обучающихся, учитывает социокультурные потребности, регулирует недопустимость перегрузки обучающихся.</w:t>
      </w:r>
    </w:p>
    <w:p w14:paraId="64BEE918" w14:textId="77777777" w:rsidR="00586B3A" w:rsidRPr="0069560F" w:rsidRDefault="00586B3A" w:rsidP="00586B3A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План внеурочной деятельности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14:paraId="0B011FBA" w14:textId="77777777" w:rsidR="00586B3A" w:rsidRPr="0069560F" w:rsidRDefault="00586B3A" w:rsidP="00586B3A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развития.</w:t>
      </w:r>
    </w:p>
    <w:p w14:paraId="452AEC86" w14:textId="77777777" w:rsidR="00586B3A" w:rsidRPr="0069560F" w:rsidRDefault="00586B3A" w:rsidP="00586B3A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  <w:t>Цель</w:t>
      </w: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внеурочной деятельности - создание условий для реализации учащихся своих потребностей, интересов, способностей в тех областях познавательной, социальной, культурной жизнедеятельности, которые не могут быть реализованы в процессе учебных занятий и в рамках основных образовательных дисциплин.</w:t>
      </w:r>
    </w:p>
    <w:p w14:paraId="1AC0B53C" w14:textId="77777777" w:rsidR="00586B3A" w:rsidRPr="0069560F" w:rsidRDefault="00586B3A" w:rsidP="00586B3A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  <w:lastRenderedPageBreak/>
        <w:t>Задачи</w:t>
      </w: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внеурочной деятельности:</w:t>
      </w:r>
    </w:p>
    <w:p w14:paraId="6DF58F7E" w14:textId="77777777" w:rsidR="00586B3A" w:rsidRPr="0069560F" w:rsidRDefault="00586B3A" w:rsidP="00586B3A">
      <w:pPr>
        <w:widowControl w:val="0"/>
        <w:numPr>
          <w:ilvl w:val="0"/>
          <w:numId w:val="6"/>
        </w:numPr>
        <w:tabs>
          <w:tab w:val="left" w:pos="7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формирование позитивного восприятия ценностей общего образования и более успешного освоения его содержания;</w:t>
      </w:r>
    </w:p>
    <w:p w14:paraId="008EC6AB" w14:textId="77777777" w:rsidR="00586B3A" w:rsidRPr="0069560F" w:rsidRDefault="00586B3A" w:rsidP="00586B3A">
      <w:pPr>
        <w:widowControl w:val="0"/>
        <w:numPr>
          <w:ilvl w:val="0"/>
          <w:numId w:val="6"/>
        </w:numPr>
        <w:tabs>
          <w:tab w:val="left" w:pos="7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формирование нравственных, духовных, эстетических ценностей;</w:t>
      </w:r>
    </w:p>
    <w:p w14:paraId="00684533" w14:textId="77777777" w:rsidR="00586B3A" w:rsidRPr="0069560F" w:rsidRDefault="00586B3A" w:rsidP="00586B3A">
      <w:pPr>
        <w:widowControl w:val="0"/>
        <w:numPr>
          <w:ilvl w:val="0"/>
          <w:numId w:val="6"/>
        </w:numPr>
        <w:tabs>
          <w:tab w:val="left" w:pos="7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помощь в определении способностей к тем или иным видам деятельности (художественной, спортивной, технической и др.) и содействие в их реализации в творческих объединениях дополнительного образования;</w:t>
      </w:r>
    </w:p>
    <w:p w14:paraId="3B33560C" w14:textId="77777777" w:rsidR="00586B3A" w:rsidRPr="0069560F" w:rsidRDefault="00586B3A" w:rsidP="00586B3A">
      <w:pPr>
        <w:widowControl w:val="0"/>
        <w:numPr>
          <w:ilvl w:val="0"/>
          <w:numId w:val="6"/>
        </w:numPr>
        <w:tabs>
          <w:tab w:val="left" w:pos="7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расширение общекультурного кругозора;</w:t>
      </w:r>
    </w:p>
    <w:p w14:paraId="3B78E941" w14:textId="77777777" w:rsidR="00586B3A" w:rsidRPr="0069560F" w:rsidRDefault="00586B3A" w:rsidP="00586B3A">
      <w:pPr>
        <w:widowControl w:val="0"/>
        <w:numPr>
          <w:ilvl w:val="0"/>
          <w:numId w:val="6"/>
        </w:numPr>
        <w:tabs>
          <w:tab w:val="left" w:pos="7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включение в личностно значимые творческие виды деятельности;</w:t>
      </w:r>
    </w:p>
    <w:p w14:paraId="28993D5A" w14:textId="77777777" w:rsidR="00586B3A" w:rsidRPr="0069560F" w:rsidRDefault="00586B3A" w:rsidP="00586B3A">
      <w:pPr>
        <w:widowControl w:val="0"/>
        <w:numPr>
          <w:ilvl w:val="0"/>
          <w:numId w:val="6"/>
        </w:numPr>
        <w:tabs>
          <w:tab w:val="left" w:pos="7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участие в общественно значимых делах;</w:t>
      </w:r>
    </w:p>
    <w:p w14:paraId="19D37E43" w14:textId="77777777" w:rsidR="00586B3A" w:rsidRPr="0069560F" w:rsidRDefault="00586B3A" w:rsidP="00586B3A">
      <w:pPr>
        <w:widowControl w:val="0"/>
        <w:numPr>
          <w:ilvl w:val="0"/>
          <w:numId w:val="6"/>
        </w:numPr>
        <w:tabs>
          <w:tab w:val="left" w:pos="7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создание пространства для межличностного общения.</w:t>
      </w:r>
    </w:p>
    <w:p w14:paraId="619F9EA3" w14:textId="77777777" w:rsidR="00586B3A" w:rsidRPr="0069560F" w:rsidRDefault="00586B3A" w:rsidP="00586B3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bCs/>
          <w:sz w:val="28"/>
          <w:szCs w:val="28"/>
        </w:rPr>
        <w:t>Внеурочная деятельность</w:t>
      </w:r>
      <w:r w:rsidRPr="0069560F">
        <w:rPr>
          <w:rFonts w:ascii="Times New Roman" w:eastAsia="Times New Roman" w:hAnsi="Times New Roman" w:cs="Times New Roman"/>
          <w:sz w:val="28"/>
          <w:szCs w:val="28"/>
        </w:rPr>
        <w:t xml:space="preserve"> на базе образовательного учреждения реализуется в соответствии с требованиями Стандарта через системы неаудиторной занятости, дополнительного образования. 3 часа – обязательные, 2 часа - по выбору обучающегося.</w:t>
      </w:r>
    </w:p>
    <w:p w14:paraId="4395CC4D" w14:textId="77777777" w:rsidR="00586B3A" w:rsidRDefault="00586B3A" w:rsidP="00586B3A">
      <w:pPr>
        <w:tabs>
          <w:tab w:val="left" w:pos="4050"/>
          <w:tab w:val="left" w:pos="4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CB6DD4" w14:textId="77777777" w:rsidR="00586B3A" w:rsidRPr="0069560F" w:rsidRDefault="00586B3A" w:rsidP="00586B3A">
      <w:pPr>
        <w:tabs>
          <w:tab w:val="left" w:pos="4050"/>
          <w:tab w:val="left" w:pos="4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60F">
        <w:rPr>
          <w:rFonts w:ascii="Times New Roman" w:hAnsi="Times New Roman" w:cs="Times New Roman"/>
          <w:b/>
          <w:sz w:val="28"/>
          <w:szCs w:val="28"/>
        </w:rPr>
        <w:t>Таблица 2 «План внеурочной деятельности в 5 -9 классах.</w:t>
      </w:r>
    </w:p>
    <w:p w14:paraId="6B413F45" w14:textId="77777777" w:rsidR="00586B3A" w:rsidRDefault="00586B3A" w:rsidP="00586B3A">
      <w:pPr>
        <w:rPr>
          <w:rFonts w:eastAsia="Times New Roman"/>
          <w:b/>
        </w:rPr>
      </w:pPr>
    </w:p>
    <w:tbl>
      <w:tblPr>
        <w:tblStyle w:val="ab"/>
        <w:tblW w:w="5000" w:type="pct"/>
        <w:tblLook w:val="0000" w:firstRow="0" w:lastRow="0" w:firstColumn="0" w:lastColumn="0" w:noHBand="0" w:noVBand="0"/>
      </w:tblPr>
      <w:tblGrid>
        <w:gridCol w:w="3134"/>
        <w:gridCol w:w="2414"/>
        <w:gridCol w:w="492"/>
        <w:gridCol w:w="492"/>
        <w:gridCol w:w="492"/>
        <w:gridCol w:w="492"/>
        <w:gridCol w:w="492"/>
        <w:gridCol w:w="2124"/>
      </w:tblGrid>
      <w:tr w:rsidR="00586B3A" w:rsidRPr="0069560F" w14:paraId="08C0B9AC" w14:textId="77777777" w:rsidTr="000D483F">
        <w:trPr>
          <w:trHeight w:val="385"/>
        </w:trPr>
        <w:tc>
          <w:tcPr>
            <w:tcW w:w="1629" w:type="pct"/>
          </w:tcPr>
          <w:p w14:paraId="4125316D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1040" w:type="pct"/>
          </w:tcPr>
          <w:p w14:paraId="4AE60A13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317" w:type="pct"/>
          </w:tcPr>
          <w:p w14:paraId="761D4ED2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14:paraId="5D65B8E9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278" w:type="pct"/>
          </w:tcPr>
          <w:p w14:paraId="2273AEC5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  <w:p w14:paraId="4B04732A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278" w:type="pct"/>
          </w:tcPr>
          <w:p w14:paraId="04C2E38F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  <w:p w14:paraId="43A09B7F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278" w:type="pct"/>
          </w:tcPr>
          <w:p w14:paraId="037A39F9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  <w:p w14:paraId="030EA8FA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278" w:type="pct"/>
          </w:tcPr>
          <w:p w14:paraId="6475360A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  <w:p w14:paraId="7FA718D0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903" w:type="pct"/>
          </w:tcPr>
          <w:p w14:paraId="486FEC15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Формы промежуточной аттестации</w:t>
            </w:r>
          </w:p>
        </w:tc>
      </w:tr>
      <w:tr w:rsidR="00586B3A" w:rsidRPr="0069560F" w14:paraId="5F7D68B7" w14:textId="77777777" w:rsidTr="000D483F">
        <w:trPr>
          <w:trHeight w:val="107"/>
        </w:trPr>
        <w:tc>
          <w:tcPr>
            <w:tcW w:w="5000" w:type="pct"/>
            <w:gridSpan w:val="8"/>
          </w:tcPr>
          <w:p w14:paraId="649FBF5E" w14:textId="77777777" w:rsidR="00586B3A" w:rsidRPr="0069560F" w:rsidRDefault="00586B3A" w:rsidP="000D483F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 w:rsidRPr="0069560F">
              <w:rPr>
                <w:b/>
                <w:bCs/>
                <w:i/>
                <w:iCs/>
                <w:sz w:val="28"/>
                <w:szCs w:val="28"/>
              </w:rPr>
              <w:t xml:space="preserve">Часть, рекомендуемая для всех обучающихся </w:t>
            </w:r>
          </w:p>
        </w:tc>
      </w:tr>
      <w:tr w:rsidR="00586B3A" w:rsidRPr="0069560F" w14:paraId="687BFDD7" w14:textId="77777777" w:rsidTr="000D483F">
        <w:trPr>
          <w:trHeight w:val="276"/>
        </w:trPr>
        <w:tc>
          <w:tcPr>
            <w:tcW w:w="1629" w:type="pct"/>
          </w:tcPr>
          <w:p w14:paraId="69272013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Информационно-просветительские занятия патриотической, нравственной и экологической направленности </w:t>
            </w:r>
          </w:p>
        </w:tc>
        <w:tc>
          <w:tcPr>
            <w:tcW w:w="1040" w:type="pct"/>
          </w:tcPr>
          <w:p w14:paraId="1D0672D0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«Разговоры о важном» </w:t>
            </w:r>
            <w:r w:rsidRPr="0069560F">
              <w:rPr>
                <w:rFonts w:eastAsia="Calibri"/>
                <w:sz w:val="28"/>
                <w:szCs w:val="28"/>
              </w:rPr>
              <w:t>(ОО)</w:t>
            </w:r>
          </w:p>
        </w:tc>
        <w:tc>
          <w:tcPr>
            <w:tcW w:w="317" w:type="pct"/>
          </w:tcPr>
          <w:p w14:paraId="1B6F5D59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1A5CD343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76216018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79705FBE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6715F2EF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903" w:type="pct"/>
          </w:tcPr>
          <w:p w14:paraId="50159EDA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586B3A" w:rsidRPr="0069560F" w14:paraId="4FD1EB66" w14:textId="77777777" w:rsidTr="000D483F">
        <w:trPr>
          <w:trHeight w:val="385"/>
        </w:trPr>
        <w:tc>
          <w:tcPr>
            <w:tcW w:w="1629" w:type="pct"/>
            <w:vMerge w:val="restart"/>
          </w:tcPr>
          <w:p w14:paraId="77C6097A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1040" w:type="pct"/>
          </w:tcPr>
          <w:p w14:paraId="03668E80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 xml:space="preserve">ФГ «Основы смыслового чтения» </w:t>
            </w:r>
            <w:r w:rsidRPr="0069560F">
              <w:rPr>
                <w:rFonts w:eastAsia="Calibri"/>
                <w:sz w:val="28"/>
                <w:szCs w:val="28"/>
              </w:rPr>
              <w:t>(ОО)</w:t>
            </w:r>
          </w:p>
        </w:tc>
        <w:tc>
          <w:tcPr>
            <w:tcW w:w="317" w:type="pct"/>
          </w:tcPr>
          <w:p w14:paraId="10757DAC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0662F9AB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1E10C1DB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03E9B2E6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3780C7D8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03" w:type="pct"/>
          </w:tcPr>
          <w:p w14:paraId="627F7C56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586B3A" w:rsidRPr="0069560F" w14:paraId="7ED4CDAA" w14:textId="77777777" w:rsidTr="000D483F">
        <w:trPr>
          <w:trHeight w:val="385"/>
        </w:trPr>
        <w:tc>
          <w:tcPr>
            <w:tcW w:w="1629" w:type="pct"/>
            <w:vMerge/>
          </w:tcPr>
          <w:p w14:paraId="43408112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40" w:type="pct"/>
          </w:tcPr>
          <w:p w14:paraId="1CA4614A" w14:textId="77777777" w:rsidR="00586B3A" w:rsidRPr="0069560F" w:rsidRDefault="00586B3A" w:rsidP="000D483F">
            <w:pPr>
              <w:pStyle w:val="Default"/>
              <w:rPr>
                <w:rFonts w:eastAsia="Calibri"/>
                <w:bCs/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 xml:space="preserve">Финансовая </w:t>
            </w:r>
            <w:proofErr w:type="gramStart"/>
            <w:r w:rsidRPr="0069560F">
              <w:rPr>
                <w:rFonts w:eastAsia="Calibri"/>
                <w:bCs/>
                <w:sz w:val="28"/>
                <w:szCs w:val="28"/>
              </w:rPr>
              <w:t>грамотность</w:t>
            </w:r>
            <w:r w:rsidRPr="0069560F">
              <w:rPr>
                <w:rFonts w:eastAsia="Calibri"/>
                <w:sz w:val="28"/>
                <w:szCs w:val="28"/>
              </w:rPr>
              <w:t>(</w:t>
            </w:r>
            <w:proofErr w:type="gramEnd"/>
            <w:r w:rsidRPr="0069560F">
              <w:rPr>
                <w:rFonts w:eastAsia="Calibri"/>
                <w:sz w:val="28"/>
                <w:szCs w:val="28"/>
              </w:rPr>
              <w:t>ОО)</w:t>
            </w:r>
          </w:p>
        </w:tc>
        <w:tc>
          <w:tcPr>
            <w:tcW w:w="317" w:type="pct"/>
          </w:tcPr>
          <w:p w14:paraId="69350DE0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33623AD8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5A783C98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51B98209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54BE85E9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903" w:type="pct"/>
          </w:tcPr>
          <w:p w14:paraId="2C24120A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586B3A" w:rsidRPr="0069560F" w14:paraId="5D4A7D56" w14:textId="77777777" w:rsidTr="000D483F">
        <w:trPr>
          <w:trHeight w:val="712"/>
        </w:trPr>
        <w:tc>
          <w:tcPr>
            <w:tcW w:w="1629" w:type="pct"/>
            <w:vMerge w:val="restart"/>
          </w:tcPr>
          <w:p w14:paraId="44E2F043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Занятия, направленные на удовлетворение профориентационных интересов и потребностей обучающихся </w:t>
            </w:r>
          </w:p>
        </w:tc>
        <w:tc>
          <w:tcPr>
            <w:tcW w:w="1040" w:type="pct"/>
          </w:tcPr>
          <w:p w14:paraId="51281DC5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«Мир профессий»</w:t>
            </w:r>
          </w:p>
        </w:tc>
        <w:tc>
          <w:tcPr>
            <w:tcW w:w="317" w:type="pct"/>
          </w:tcPr>
          <w:p w14:paraId="0B0AE9D5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3CB94CFF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2BCBAA74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3F56F97C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06ADDF9E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03" w:type="pct"/>
          </w:tcPr>
          <w:p w14:paraId="57687482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586B3A" w:rsidRPr="0069560F" w14:paraId="3C15615A" w14:textId="77777777" w:rsidTr="000D483F">
        <w:trPr>
          <w:trHeight w:val="516"/>
        </w:trPr>
        <w:tc>
          <w:tcPr>
            <w:tcW w:w="1629" w:type="pct"/>
            <w:vMerge/>
          </w:tcPr>
          <w:p w14:paraId="0DB72B7B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40" w:type="pct"/>
          </w:tcPr>
          <w:p w14:paraId="470BBBFD" w14:textId="77777777" w:rsidR="00586B3A" w:rsidRPr="0069560F" w:rsidRDefault="00586B3A" w:rsidP="000D483F">
            <w:pPr>
              <w:pStyle w:val="Defaul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«Россия – мои горизонты</w:t>
            </w:r>
            <w:r w:rsidRPr="0069560F">
              <w:rPr>
                <w:rFonts w:eastAsia="Calibri"/>
                <w:bCs/>
                <w:sz w:val="28"/>
                <w:szCs w:val="28"/>
              </w:rPr>
              <w:t>» (ОО)</w:t>
            </w:r>
          </w:p>
        </w:tc>
        <w:tc>
          <w:tcPr>
            <w:tcW w:w="317" w:type="pct"/>
          </w:tcPr>
          <w:p w14:paraId="2837BC7E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7D46F09B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25896B69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23EA73C9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7468BB49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903" w:type="pct"/>
          </w:tcPr>
          <w:p w14:paraId="70E5D47B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586B3A" w:rsidRPr="0069560F" w14:paraId="32806D90" w14:textId="77777777" w:rsidTr="000D483F">
        <w:trPr>
          <w:trHeight w:val="135"/>
        </w:trPr>
        <w:tc>
          <w:tcPr>
            <w:tcW w:w="5000" w:type="pct"/>
            <w:gridSpan w:val="8"/>
          </w:tcPr>
          <w:p w14:paraId="1B449E7A" w14:textId="77777777" w:rsidR="00586B3A" w:rsidRPr="0069560F" w:rsidRDefault="00586B3A" w:rsidP="000D483F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 w:rsidRPr="0069560F">
              <w:rPr>
                <w:b/>
                <w:bCs/>
                <w:i/>
                <w:iCs/>
                <w:sz w:val="28"/>
                <w:szCs w:val="28"/>
              </w:rPr>
              <w:t>Вариативная часть</w:t>
            </w:r>
          </w:p>
        </w:tc>
      </w:tr>
      <w:tr w:rsidR="00586B3A" w:rsidRPr="0069560F" w14:paraId="707EAAAC" w14:textId="77777777" w:rsidTr="000D483F">
        <w:trPr>
          <w:trHeight w:val="799"/>
        </w:trPr>
        <w:tc>
          <w:tcPr>
            <w:tcW w:w="1629" w:type="pct"/>
          </w:tcPr>
          <w:p w14:paraId="03F7EC7B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Занятия, связанные с реализацией особых интеллектуальных и </w:t>
            </w:r>
            <w:r w:rsidRPr="0069560F">
              <w:rPr>
                <w:sz w:val="28"/>
                <w:szCs w:val="28"/>
              </w:rPr>
              <w:lastRenderedPageBreak/>
              <w:t xml:space="preserve">социокультурных потребностей обучающихся </w:t>
            </w:r>
          </w:p>
        </w:tc>
        <w:tc>
          <w:tcPr>
            <w:tcW w:w="1040" w:type="pct"/>
          </w:tcPr>
          <w:p w14:paraId="5937E2E1" w14:textId="77777777" w:rsidR="00586B3A" w:rsidRPr="0069560F" w:rsidRDefault="00586B3A" w:rsidP="000D483F">
            <w:pPr>
              <w:pStyle w:val="Default"/>
              <w:rPr>
                <w:rFonts w:eastAsia="Calibri"/>
                <w:sz w:val="28"/>
                <w:szCs w:val="28"/>
              </w:rPr>
            </w:pPr>
            <w:r w:rsidRPr="0069560F">
              <w:rPr>
                <w:rFonts w:eastAsia="Calibri"/>
                <w:sz w:val="28"/>
                <w:szCs w:val="28"/>
              </w:rPr>
              <w:lastRenderedPageBreak/>
              <w:t>Проектируем вместе (ОО)</w:t>
            </w:r>
          </w:p>
          <w:p w14:paraId="5007B46B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"Географическое </w:t>
            </w:r>
            <w:r w:rsidRPr="0069560F">
              <w:rPr>
                <w:sz w:val="28"/>
                <w:szCs w:val="28"/>
              </w:rPr>
              <w:lastRenderedPageBreak/>
              <w:t>краеведение"</w:t>
            </w:r>
          </w:p>
          <w:p w14:paraId="52A14F2D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7" w:type="pct"/>
          </w:tcPr>
          <w:p w14:paraId="1167572E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44882D6B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37433411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283153FB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076F9BEE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5FBDA179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08E878A6" w14:textId="77777777" w:rsidR="00586B3A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59693C0A" w14:textId="77777777" w:rsidR="00586B3A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35312D44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3AA2572E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14:paraId="00F75283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2B25140D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487F13DC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14:paraId="4E29BBCC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32164D3D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03" w:type="pct"/>
          </w:tcPr>
          <w:p w14:paraId="1C9DE59E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586B3A" w:rsidRPr="0069560F" w14:paraId="5B77ACAC" w14:textId="77777777" w:rsidTr="000D483F">
        <w:trPr>
          <w:trHeight w:val="560"/>
        </w:trPr>
        <w:tc>
          <w:tcPr>
            <w:tcW w:w="1629" w:type="pct"/>
            <w:vMerge w:val="restart"/>
          </w:tcPr>
          <w:p w14:paraId="4666853D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 </w:t>
            </w:r>
          </w:p>
        </w:tc>
        <w:tc>
          <w:tcPr>
            <w:tcW w:w="1040" w:type="pct"/>
          </w:tcPr>
          <w:p w14:paraId="66125FA2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Музыкальный театр (ЦДОД)</w:t>
            </w:r>
          </w:p>
        </w:tc>
        <w:tc>
          <w:tcPr>
            <w:tcW w:w="317" w:type="pct"/>
          </w:tcPr>
          <w:p w14:paraId="69EBA7F6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1097679B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8" w:type="pct"/>
          </w:tcPr>
          <w:p w14:paraId="1B6E539E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728A919D" w14:textId="77777777" w:rsidR="00586B3A" w:rsidRPr="0069560F" w:rsidRDefault="00586B3A" w:rsidP="000D483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" w:type="pct"/>
          </w:tcPr>
          <w:p w14:paraId="49011D3C" w14:textId="77777777" w:rsidR="00586B3A" w:rsidRPr="0069560F" w:rsidRDefault="00586B3A" w:rsidP="000D483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" w:type="pct"/>
          </w:tcPr>
          <w:p w14:paraId="4ACB6189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77699D55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8" w:type="pct"/>
          </w:tcPr>
          <w:p w14:paraId="29C5BA8B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2192394B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3" w:type="pct"/>
          </w:tcPr>
          <w:p w14:paraId="01ACC113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Отчётный концерт</w:t>
            </w:r>
          </w:p>
        </w:tc>
      </w:tr>
      <w:tr w:rsidR="00586B3A" w:rsidRPr="0069560F" w14:paraId="00DFA149" w14:textId="77777777" w:rsidTr="000D483F">
        <w:trPr>
          <w:trHeight w:val="276"/>
        </w:trPr>
        <w:tc>
          <w:tcPr>
            <w:tcW w:w="1629" w:type="pct"/>
            <w:vMerge/>
          </w:tcPr>
          <w:p w14:paraId="19283A3A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40" w:type="pct"/>
          </w:tcPr>
          <w:p w14:paraId="374E713A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«Литературный поиск» (ДК)</w:t>
            </w:r>
          </w:p>
          <w:p w14:paraId="575A93B6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Фотовидеокружок «Кадр» (ДК)</w:t>
            </w:r>
          </w:p>
        </w:tc>
        <w:tc>
          <w:tcPr>
            <w:tcW w:w="317" w:type="pct"/>
          </w:tcPr>
          <w:p w14:paraId="48E19E8F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8" w:type="pct"/>
          </w:tcPr>
          <w:p w14:paraId="128CADF1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8" w:type="pct"/>
          </w:tcPr>
          <w:p w14:paraId="39F9AFCC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8" w:type="pct"/>
          </w:tcPr>
          <w:p w14:paraId="3AD9F642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8" w:type="pct"/>
          </w:tcPr>
          <w:p w14:paraId="56C910F3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3" w:type="pct"/>
          </w:tcPr>
          <w:p w14:paraId="7A9C2559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Отчётный концерт</w:t>
            </w:r>
          </w:p>
          <w:p w14:paraId="5351B6D3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фотовыставка</w:t>
            </w:r>
          </w:p>
        </w:tc>
      </w:tr>
      <w:tr w:rsidR="00586B3A" w:rsidRPr="0069560F" w14:paraId="14F0BAEB" w14:textId="77777777" w:rsidTr="000D483F">
        <w:trPr>
          <w:trHeight w:val="567"/>
        </w:trPr>
        <w:tc>
          <w:tcPr>
            <w:tcW w:w="1629" w:type="pct"/>
            <w:vMerge/>
          </w:tcPr>
          <w:p w14:paraId="1E3B1ED3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40" w:type="pct"/>
          </w:tcPr>
          <w:p w14:paraId="5D1A4C0F" w14:textId="77777777" w:rsidR="00586B3A" w:rsidRPr="0069560F" w:rsidRDefault="00586B3A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«Спортивные игры» (ОО), спортивные секции (ДЮСШ)</w:t>
            </w:r>
          </w:p>
        </w:tc>
        <w:tc>
          <w:tcPr>
            <w:tcW w:w="317" w:type="pct"/>
          </w:tcPr>
          <w:p w14:paraId="54E4C4C3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675D3ECF" w14:textId="77777777" w:rsidR="00586B3A" w:rsidRPr="0069560F" w:rsidRDefault="00586B3A" w:rsidP="000D483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14:paraId="7F3F8075" w14:textId="77777777" w:rsidR="00586B3A" w:rsidRPr="0069560F" w:rsidRDefault="00586B3A" w:rsidP="000D483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14:paraId="423012F9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8" w:type="pct"/>
          </w:tcPr>
          <w:p w14:paraId="4954A7B5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3" w:type="pct"/>
          </w:tcPr>
          <w:p w14:paraId="4FB2AF02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соревнование</w:t>
            </w:r>
          </w:p>
        </w:tc>
      </w:tr>
      <w:tr w:rsidR="00586B3A" w:rsidRPr="0069560F" w14:paraId="6A49906D" w14:textId="77777777" w:rsidTr="00586B3A">
        <w:trPr>
          <w:trHeight w:val="587"/>
        </w:trPr>
        <w:tc>
          <w:tcPr>
            <w:tcW w:w="1629" w:type="pct"/>
            <w:vMerge/>
          </w:tcPr>
          <w:p w14:paraId="723F7F04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40" w:type="pct"/>
          </w:tcPr>
          <w:p w14:paraId="08F8BEC2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7" w:type="pct"/>
          </w:tcPr>
          <w:p w14:paraId="49BAC728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1D772997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8" w:type="pct"/>
          </w:tcPr>
          <w:p w14:paraId="7F835A72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6D31CA63" w14:textId="77777777" w:rsidR="00586B3A" w:rsidRPr="0069560F" w:rsidRDefault="00586B3A" w:rsidP="000D483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" w:type="pct"/>
          </w:tcPr>
          <w:p w14:paraId="2A2E2549" w14:textId="77777777" w:rsidR="00586B3A" w:rsidRPr="009A7208" w:rsidRDefault="00586B3A" w:rsidP="000D483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14:paraId="47593BF5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455E090F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8" w:type="pct"/>
          </w:tcPr>
          <w:p w14:paraId="438E633C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4881C605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3" w:type="pct"/>
          </w:tcPr>
          <w:p w14:paraId="359683C3" w14:textId="77777777" w:rsidR="00586B3A" w:rsidRPr="0069560F" w:rsidRDefault="00586B3A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86B3A" w:rsidRPr="0069560F" w14:paraId="1DD06F95" w14:textId="77777777" w:rsidTr="000D483F">
        <w:trPr>
          <w:trHeight w:val="1552"/>
        </w:trPr>
        <w:tc>
          <w:tcPr>
            <w:tcW w:w="1629" w:type="pct"/>
          </w:tcPr>
          <w:p w14:paraId="23369578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 </w:t>
            </w:r>
          </w:p>
        </w:tc>
        <w:tc>
          <w:tcPr>
            <w:tcW w:w="1040" w:type="pct"/>
          </w:tcPr>
          <w:p w14:paraId="0010D757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7" w:type="pct"/>
          </w:tcPr>
          <w:p w14:paraId="2121E7AB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2CC15467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0FCFCD43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32022EA6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8" w:type="pct"/>
          </w:tcPr>
          <w:p w14:paraId="18C46FB2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03" w:type="pct"/>
          </w:tcPr>
          <w:p w14:paraId="42FDCDE4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</w:tr>
      <w:tr w:rsidR="00586B3A" w:rsidRPr="0069560F" w14:paraId="7258E729" w14:textId="77777777" w:rsidTr="000D483F">
        <w:trPr>
          <w:trHeight w:val="494"/>
        </w:trPr>
        <w:tc>
          <w:tcPr>
            <w:tcW w:w="1629" w:type="pct"/>
          </w:tcPr>
          <w:p w14:paraId="6055731B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Итого:</w:t>
            </w:r>
          </w:p>
        </w:tc>
        <w:tc>
          <w:tcPr>
            <w:tcW w:w="1040" w:type="pct"/>
          </w:tcPr>
          <w:p w14:paraId="492DB3B1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7" w:type="pct"/>
          </w:tcPr>
          <w:p w14:paraId="795361D1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5</w:t>
            </w:r>
          </w:p>
        </w:tc>
        <w:tc>
          <w:tcPr>
            <w:tcW w:w="278" w:type="pct"/>
          </w:tcPr>
          <w:p w14:paraId="0EDC8AEF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5</w:t>
            </w:r>
          </w:p>
        </w:tc>
        <w:tc>
          <w:tcPr>
            <w:tcW w:w="278" w:type="pct"/>
          </w:tcPr>
          <w:p w14:paraId="3DCABDFA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5</w:t>
            </w:r>
          </w:p>
        </w:tc>
        <w:tc>
          <w:tcPr>
            <w:tcW w:w="278" w:type="pct"/>
          </w:tcPr>
          <w:p w14:paraId="25E700C8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5</w:t>
            </w:r>
          </w:p>
        </w:tc>
        <w:tc>
          <w:tcPr>
            <w:tcW w:w="278" w:type="pct"/>
          </w:tcPr>
          <w:p w14:paraId="2A15ADC8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5</w:t>
            </w:r>
          </w:p>
        </w:tc>
        <w:tc>
          <w:tcPr>
            <w:tcW w:w="903" w:type="pct"/>
          </w:tcPr>
          <w:p w14:paraId="1CB8A32E" w14:textId="77777777" w:rsidR="00586B3A" w:rsidRPr="0069560F" w:rsidRDefault="00586B3A" w:rsidP="000D483F">
            <w:pPr>
              <w:pStyle w:val="Default"/>
              <w:rPr>
                <w:sz w:val="28"/>
                <w:szCs w:val="28"/>
              </w:rPr>
            </w:pPr>
          </w:p>
        </w:tc>
      </w:tr>
    </w:tbl>
    <w:p w14:paraId="57A90CB9" w14:textId="77777777" w:rsidR="00586B3A" w:rsidRPr="006C6976" w:rsidRDefault="00586B3A" w:rsidP="00586B3A">
      <w:pPr>
        <w:rPr>
          <w:rFonts w:eastAsia="Times New Roman"/>
          <w:b/>
        </w:rPr>
      </w:pPr>
    </w:p>
    <w:p w14:paraId="0B5A06BA" w14:textId="77777777" w:rsidR="00586B3A" w:rsidRPr="009A7208" w:rsidRDefault="00586B3A" w:rsidP="00586B3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A7208">
        <w:rPr>
          <w:rFonts w:ascii="Times New Roman" w:eastAsia="Calibri" w:hAnsi="Times New Roman" w:cs="Times New Roman"/>
          <w:b/>
          <w:bCs/>
          <w:sz w:val="28"/>
          <w:szCs w:val="28"/>
        </w:rPr>
        <w:t>Виды внеурочной деятельности:</w:t>
      </w:r>
    </w:p>
    <w:p w14:paraId="17C0C82B" w14:textId="77777777" w:rsidR="00586B3A" w:rsidRPr="00637D41" w:rsidRDefault="00586B3A" w:rsidP="00586B3A">
      <w:pPr>
        <w:pStyle w:val="ac"/>
        <w:numPr>
          <w:ilvl w:val="0"/>
          <w:numId w:val="7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Игровая деятельность</w:t>
      </w:r>
    </w:p>
    <w:p w14:paraId="59CBCEBE" w14:textId="77777777" w:rsidR="00586B3A" w:rsidRPr="00637D41" w:rsidRDefault="00586B3A" w:rsidP="00586B3A">
      <w:pPr>
        <w:pStyle w:val="ac"/>
        <w:numPr>
          <w:ilvl w:val="0"/>
          <w:numId w:val="7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Познавательная деятельность</w:t>
      </w:r>
    </w:p>
    <w:p w14:paraId="7AC746E8" w14:textId="77777777" w:rsidR="00586B3A" w:rsidRPr="00637D41" w:rsidRDefault="00586B3A" w:rsidP="00586B3A">
      <w:pPr>
        <w:pStyle w:val="ac"/>
        <w:numPr>
          <w:ilvl w:val="0"/>
          <w:numId w:val="7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Проблемно – ценностное общение</w:t>
      </w:r>
    </w:p>
    <w:p w14:paraId="49F82419" w14:textId="77777777" w:rsidR="00586B3A" w:rsidRPr="00637D41" w:rsidRDefault="00586B3A" w:rsidP="00586B3A">
      <w:pPr>
        <w:pStyle w:val="ac"/>
        <w:numPr>
          <w:ilvl w:val="0"/>
          <w:numId w:val="7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Досугово – развлекательная деятельность</w:t>
      </w:r>
    </w:p>
    <w:p w14:paraId="4F8DA9A0" w14:textId="77777777" w:rsidR="00586B3A" w:rsidRPr="00637D41" w:rsidRDefault="00586B3A" w:rsidP="00586B3A">
      <w:pPr>
        <w:pStyle w:val="ac"/>
        <w:numPr>
          <w:ilvl w:val="0"/>
          <w:numId w:val="7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Социальное творчество</w:t>
      </w:r>
    </w:p>
    <w:p w14:paraId="08B1311A" w14:textId="77777777" w:rsidR="00586B3A" w:rsidRPr="00637D41" w:rsidRDefault="00586B3A" w:rsidP="00586B3A">
      <w:pPr>
        <w:pStyle w:val="ac"/>
        <w:numPr>
          <w:ilvl w:val="0"/>
          <w:numId w:val="7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lastRenderedPageBreak/>
        <w:t>Спортивно-оздоровительная деятельность</w:t>
      </w:r>
    </w:p>
    <w:p w14:paraId="10B55AFC" w14:textId="77777777" w:rsidR="00586B3A" w:rsidRPr="00637D41" w:rsidRDefault="00586B3A" w:rsidP="00586B3A">
      <w:pPr>
        <w:pStyle w:val="ac"/>
        <w:numPr>
          <w:ilvl w:val="0"/>
          <w:numId w:val="7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Краеведческая деятельность</w:t>
      </w:r>
    </w:p>
    <w:p w14:paraId="1870334A" w14:textId="77777777" w:rsidR="00586B3A" w:rsidRDefault="00586B3A" w:rsidP="00586B3A">
      <w:pPr>
        <w:pStyle w:val="ac"/>
        <w:rPr>
          <w:rFonts w:eastAsia="Calibri"/>
          <w:bCs/>
          <w:sz w:val="28"/>
          <w:szCs w:val="28"/>
        </w:rPr>
      </w:pPr>
    </w:p>
    <w:p w14:paraId="236C6B23" w14:textId="77777777" w:rsidR="00586B3A" w:rsidRPr="00637D41" w:rsidRDefault="00586B3A" w:rsidP="00586B3A">
      <w:pPr>
        <w:pStyle w:val="ac"/>
        <w:rPr>
          <w:rFonts w:eastAsia="Calibri"/>
          <w:sz w:val="28"/>
          <w:szCs w:val="28"/>
        </w:rPr>
      </w:pPr>
      <w:r w:rsidRPr="00637D41">
        <w:rPr>
          <w:rFonts w:eastAsia="Calibri"/>
          <w:bCs/>
          <w:sz w:val="28"/>
          <w:szCs w:val="28"/>
        </w:rPr>
        <w:t>Формы внеурочной деятельности:</w:t>
      </w:r>
    </w:p>
    <w:p w14:paraId="1156DB9C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Кружок</w:t>
      </w:r>
    </w:p>
    <w:p w14:paraId="4C33A47F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Секция</w:t>
      </w:r>
    </w:p>
    <w:p w14:paraId="743A7825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Игра</w:t>
      </w:r>
    </w:p>
    <w:p w14:paraId="022025BF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Соревнование</w:t>
      </w:r>
    </w:p>
    <w:p w14:paraId="2654BF12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Турнир</w:t>
      </w:r>
    </w:p>
    <w:p w14:paraId="1C32CF3D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Встреча</w:t>
      </w:r>
    </w:p>
    <w:p w14:paraId="64451C64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Концерт</w:t>
      </w:r>
    </w:p>
    <w:p w14:paraId="4A5F223C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Практика</w:t>
      </w:r>
    </w:p>
    <w:p w14:paraId="3EB145F1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Экскурсия</w:t>
      </w:r>
    </w:p>
    <w:p w14:paraId="31D508D7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b w:val="0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Субботник</w:t>
      </w:r>
    </w:p>
    <w:p w14:paraId="54C0F539" w14:textId="77777777" w:rsidR="00586B3A" w:rsidRPr="00637D41" w:rsidRDefault="00586B3A" w:rsidP="00586B3A">
      <w:pPr>
        <w:pStyle w:val="ac"/>
        <w:numPr>
          <w:ilvl w:val="0"/>
          <w:numId w:val="8"/>
        </w:numPr>
        <w:rPr>
          <w:rFonts w:eastAsia="Calibri"/>
          <w:sz w:val="28"/>
          <w:szCs w:val="28"/>
        </w:rPr>
      </w:pPr>
      <w:r w:rsidRPr="00637D41">
        <w:rPr>
          <w:rFonts w:eastAsia="Calibri"/>
          <w:b w:val="0"/>
          <w:sz w:val="28"/>
          <w:szCs w:val="28"/>
        </w:rPr>
        <w:t>Десант</w:t>
      </w:r>
    </w:p>
    <w:p w14:paraId="098C72BD" w14:textId="77777777" w:rsidR="00586B3A" w:rsidRPr="009A7208" w:rsidRDefault="00586B3A" w:rsidP="00586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208">
        <w:rPr>
          <w:rFonts w:ascii="Times New Roman" w:eastAsia="Tahoma" w:hAnsi="Times New Roman" w:cs="Times New Roman"/>
          <w:bCs/>
          <w:color w:val="00000A"/>
          <w:sz w:val="28"/>
          <w:szCs w:val="28"/>
          <w:u w:val="single"/>
          <w:lang w:bidi="ru-RU"/>
        </w:rPr>
        <w:t xml:space="preserve">Промежуточная аттестация внеурочной деятельности </w:t>
      </w:r>
      <w:r w:rsidRPr="009A7208">
        <w:rPr>
          <w:rFonts w:ascii="Times New Roman" w:eastAsia="Tahoma" w:hAnsi="Times New Roman" w:cs="Times New Roman"/>
          <w:color w:val="00000A"/>
          <w:sz w:val="28"/>
          <w:szCs w:val="28"/>
          <w:lang w:bidi="ru-RU"/>
        </w:rPr>
        <w:t xml:space="preserve">осуществляется  </w:t>
      </w:r>
      <w:r w:rsidRPr="009A7208">
        <w:rPr>
          <w:rFonts w:ascii="Times New Roman" w:hAnsi="Times New Roman" w:cs="Times New Roman"/>
          <w:sz w:val="28"/>
          <w:szCs w:val="28"/>
        </w:rPr>
        <w:t>1 раз в год в период с 10-15 мая.</w:t>
      </w:r>
    </w:p>
    <w:p w14:paraId="6C1A66C4" w14:textId="77777777" w:rsidR="00586B3A" w:rsidRDefault="00586B3A">
      <w:pPr>
        <w:rPr>
          <w:rFonts w:ascii="Times New Roman" w:hAnsi="Times New Roman" w:cs="Times New Roman"/>
          <w:b/>
          <w:sz w:val="28"/>
          <w:szCs w:val="28"/>
        </w:rPr>
      </w:pPr>
    </w:p>
    <w:p w14:paraId="4BE5708D" w14:textId="77777777" w:rsidR="00924F5A" w:rsidRPr="001C4194" w:rsidRDefault="00392301">
      <w:pPr>
        <w:rPr>
          <w:rFonts w:ascii="Times New Roman" w:hAnsi="Times New Roman" w:cs="Times New Roman"/>
          <w:sz w:val="28"/>
          <w:szCs w:val="28"/>
        </w:rPr>
      </w:pPr>
      <w:r w:rsidRPr="001C4194">
        <w:rPr>
          <w:rFonts w:ascii="Times New Roman" w:hAnsi="Times New Roman" w:cs="Times New Roman"/>
          <w:b/>
          <w:sz w:val="28"/>
          <w:szCs w:val="28"/>
        </w:rPr>
        <w:t>План внеурочной деятельности (недельный)</w:t>
      </w:r>
    </w:p>
    <w:p w14:paraId="3C1BBB19" w14:textId="77777777" w:rsidR="00924F5A" w:rsidRPr="001C4194" w:rsidRDefault="00392301">
      <w:pPr>
        <w:rPr>
          <w:rFonts w:ascii="Times New Roman" w:hAnsi="Times New Roman" w:cs="Times New Roman"/>
          <w:sz w:val="28"/>
          <w:szCs w:val="28"/>
        </w:rPr>
      </w:pPr>
      <w:r w:rsidRPr="001C419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21"/>
        <w:gridCol w:w="1363"/>
        <w:gridCol w:w="1362"/>
        <w:gridCol w:w="1362"/>
        <w:gridCol w:w="1362"/>
        <w:gridCol w:w="1362"/>
      </w:tblGrid>
      <w:tr w:rsidR="00924F5A" w:rsidRPr="001C4194" w14:paraId="49326FBA" w14:textId="77777777" w:rsidTr="00586B3A">
        <w:tc>
          <w:tcPr>
            <w:tcW w:w="3321" w:type="dxa"/>
            <w:vMerge w:val="restart"/>
            <w:shd w:val="clear" w:color="auto" w:fill="D9D9D9"/>
          </w:tcPr>
          <w:p w14:paraId="0EE57AD0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14:paraId="14A5310B" w14:textId="77777777" w:rsidR="00924F5A" w:rsidRPr="001C4194" w:rsidRDefault="00924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1" w:type="dxa"/>
            <w:gridSpan w:val="5"/>
            <w:shd w:val="clear" w:color="auto" w:fill="D9D9D9"/>
          </w:tcPr>
          <w:p w14:paraId="20571E4F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924F5A" w:rsidRPr="001C4194" w14:paraId="74D3368E" w14:textId="77777777" w:rsidTr="00586B3A">
        <w:tc>
          <w:tcPr>
            <w:tcW w:w="3321" w:type="dxa"/>
            <w:vMerge/>
          </w:tcPr>
          <w:p w14:paraId="2EF500CC" w14:textId="77777777" w:rsidR="00924F5A" w:rsidRPr="001C4194" w:rsidRDefault="00924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D9D9D9"/>
          </w:tcPr>
          <w:p w14:paraId="082C5DDE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62" w:type="dxa"/>
            <w:shd w:val="clear" w:color="auto" w:fill="D9D9D9"/>
          </w:tcPr>
          <w:p w14:paraId="2919B344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62" w:type="dxa"/>
            <w:shd w:val="clear" w:color="auto" w:fill="D9D9D9"/>
          </w:tcPr>
          <w:p w14:paraId="59FEF239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62" w:type="dxa"/>
            <w:shd w:val="clear" w:color="auto" w:fill="D9D9D9"/>
          </w:tcPr>
          <w:p w14:paraId="249F493A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362" w:type="dxa"/>
            <w:shd w:val="clear" w:color="auto" w:fill="D9D9D9"/>
          </w:tcPr>
          <w:p w14:paraId="0DC90BB7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924F5A" w:rsidRPr="001C4194" w14:paraId="71FF5C2F" w14:textId="77777777" w:rsidTr="00586B3A">
        <w:tc>
          <w:tcPr>
            <w:tcW w:w="3321" w:type="dxa"/>
          </w:tcPr>
          <w:p w14:paraId="65E0E5F0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Разговоры о важном</w:t>
            </w:r>
          </w:p>
        </w:tc>
        <w:tc>
          <w:tcPr>
            <w:tcW w:w="1363" w:type="dxa"/>
          </w:tcPr>
          <w:p w14:paraId="7FE207DE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1D54CE21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597492D7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68322D8D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680A6631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5A" w:rsidRPr="001C4194" w14:paraId="13DF77D7" w14:textId="77777777" w:rsidTr="00586B3A">
        <w:tc>
          <w:tcPr>
            <w:tcW w:w="3321" w:type="dxa"/>
          </w:tcPr>
          <w:p w14:paraId="6C8076F9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Основы смыслового чтения</w:t>
            </w:r>
          </w:p>
        </w:tc>
        <w:tc>
          <w:tcPr>
            <w:tcW w:w="1363" w:type="dxa"/>
          </w:tcPr>
          <w:p w14:paraId="1761310F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06A3D702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567C10F0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70A29D47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2978A1AF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24F5A" w:rsidRPr="001C4194" w14:paraId="02631033" w14:textId="77777777" w:rsidTr="00586B3A">
        <w:tc>
          <w:tcPr>
            <w:tcW w:w="3321" w:type="dxa"/>
          </w:tcPr>
          <w:p w14:paraId="7F052E98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1363" w:type="dxa"/>
          </w:tcPr>
          <w:p w14:paraId="04D985F8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27F51B3D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0122CA15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2EAF2FB8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11C66024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5A" w:rsidRPr="001C4194" w14:paraId="121C6EAE" w14:textId="77777777" w:rsidTr="00586B3A">
        <w:tc>
          <w:tcPr>
            <w:tcW w:w="3321" w:type="dxa"/>
          </w:tcPr>
          <w:p w14:paraId="2D711875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Россия - мои горизонты</w:t>
            </w:r>
          </w:p>
        </w:tc>
        <w:tc>
          <w:tcPr>
            <w:tcW w:w="1363" w:type="dxa"/>
          </w:tcPr>
          <w:p w14:paraId="66C40ADF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09E1F55A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3C8E41E1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388239D1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76F0E209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5A" w:rsidRPr="001C4194" w14:paraId="31027ED8" w14:textId="77777777" w:rsidTr="00586B3A">
        <w:tc>
          <w:tcPr>
            <w:tcW w:w="3321" w:type="dxa"/>
          </w:tcPr>
          <w:p w14:paraId="67CEC2FB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Проектируем вместе</w:t>
            </w:r>
          </w:p>
        </w:tc>
        <w:tc>
          <w:tcPr>
            <w:tcW w:w="1363" w:type="dxa"/>
          </w:tcPr>
          <w:p w14:paraId="021AF2C0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5EDF61E0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3ABABC13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28CDEC63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7EF25060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5A" w:rsidRPr="001C4194" w14:paraId="7F9BB466" w14:textId="77777777" w:rsidTr="00586B3A">
        <w:tc>
          <w:tcPr>
            <w:tcW w:w="3321" w:type="dxa"/>
          </w:tcPr>
          <w:p w14:paraId="47C8E3A2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Географическое краеведение</w:t>
            </w:r>
          </w:p>
        </w:tc>
        <w:tc>
          <w:tcPr>
            <w:tcW w:w="1363" w:type="dxa"/>
          </w:tcPr>
          <w:p w14:paraId="00D19C6A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046A4AD4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7CC562F5" w14:textId="77777777" w:rsidR="00924F5A" w:rsidRPr="001C4194" w:rsidRDefault="00586B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3B724254" w14:textId="77777777" w:rsidR="00924F5A" w:rsidRPr="001C4194" w:rsidRDefault="00586B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29676BB4" w14:textId="77777777" w:rsidR="00924F5A" w:rsidRPr="001C4194" w:rsidRDefault="00586B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5A" w:rsidRPr="001C4194" w14:paraId="3AD55338" w14:textId="77777777" w:rsidTr="00586B3A">
        <w:tc>
          <w:tcPr>
            <w:tcW w:w="3321" w:type="dxa"/>
          </w:tcPr>
          <w:p w14:paraId="1364AF5C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1363" w:type="dxa"/>
          </w:tcPr>
          <w:p w14:paraId="18A80B1B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01BEC482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0E855D76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2D5F2E1E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377912DC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24F5A" w:rsidRPr="001C4194" w14:paraId="228D4A10" w14:textId="77777777" w:rsidTr="00586B3A">
        <w:tc>
          <w:tcPr>
            <w:tcW w:w="3321" w:type="dxa"/>
          </w:tcPr>
          <w:p w14:paraId="24E66842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1363" w:type="dxa"/>
          </w:tcPr>
          <w:p w14:paraId="363A6872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14:paraId="79C5A74A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2EAFC5D5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28455146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2" w:type="dxa"/>
          </w:tcPr>
          <w:p w14:paraId="064BBC8E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24F5A" w:rsidRPr="001C4194" w14:paraId="1AE7F6A5" w14:textId="77777777" w:rsidTr="00586B3A">
        <w:tc>
          <w:tcPr>
            <w:tcW w:w="3321" w:type="dxa"/>
            <w:shd w:val="clear" w:color="auto" w:fill="00FF00"/>
          </w:tcPr>
          <w:p w14:paraId="215EFD50" w14:textId="77777777" w:rsidR="00924F5A" w:rsidRPr="001C4194" w:rsidRDefault="00392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1363" w:type="dxa"/>
            <w:shd w:val="clear" w:color="auto" w:fill="00FF00"/>
          </w:tcPr>
          <w:p w14:paraId="5428B410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2" w:type="dxa"/>
            <w:shd w:val="clear" w:color="auto" w:fill="00FF00"/>
          </w:tcPr>
          <w:p w14:paraId="3890A706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2" w:type="dxa"/>
            <w:shd w:val="clear" w:color="auto" w:fill="00FF00"/>
          </w:tcPr>
          <w:p w14:paraId="20646986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2" w:type="dxa"/>
            <w:shd w:val="clear" w:color="auto" w:fill="00FF00"/>
          </w:tcPr>
          <w:p w14:paraId="4730F313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2" w:type="dxa"/>
            <w:shd w:val="clear" w:color="auto" w:fill="00FF00"/>
          </w:tcPr>
          <w:p w14:paraId="3BE9FEFD" w14:textId="77777777" w:rsidR="00924F5A" w:rsidRPr="001C4194" w:rsidRDefault="0039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4FEDDD66" w14:textId="77777777" w:rsidR="004A572B" w:rsidRDefault="004A572B"/>
    <w:sectPr w:rsidR="004A572B" w:rsidSect="001C4194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F425A"/>
    <w:multiLevelType w:val="hybridMultilevel"/>
    <w:tmpl w:val="731438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C65D95"/>
    <w:multiLevelType w:val="hybridMultilevel"/>
    <w:tmpl w:val="B6205B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EE56B8"/>
    <w:multiLevelType w:val="multilevel"/>
    <w:tmpl w:val="33E897A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E28"/>
    <w:rsid w:val="00007DBB"/>
    <w:rsid w:val="00015A9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5783D"/>
    <w:rsid w:val="001A682B"/>
    <w:rsid w:val="001A68E1"/>
    <w:rsid w:val="001A75C4"/>
    <w:rsid w:val="001A779A"/>
    <w:rsid w:val="001B1213"/>
    <w:rsid w:val="001B4302"/>
    <w:rsid w:val="001C4194"/>
    <w:rsid w:val="001C48DF"/>
    <w:rsid w:val="00217E91"/>
    <w:rsid w:val="00224750"/>
    <w:rsid w:val="00226645"/>
    <w:rsid w:val="00262AF7"/>
    <w:rsid w:val="00270402"/>
    <w:rsid w:val="00284FF2"/>
    <w:rsid w:val="00297A59"/>
    <w:rsid w:val="002A12FF"/>
    <w:rsid w:val="002A5D25"/>
    <w:rsid w:val="002C3030"/>
    <w:rsid w:val="002D66AF"/>
    <w:rsid w:val="002E245D"/>
    <w:rsid w:val="002F4A6E"/>
    <w:rsid w:val="002F787C"/>
    <w:rsid w:val="0030678A"/>
    <w:rsid w:val="0031079C"/>
    <w:rsid w:val="00321939"/>
    <w:rsid w:val="00344318"/>
    <w:rsid w:val="003746B2"/>
    <w:rsid w:val="00374FEA"/>
    <w:rsid w:val="00392301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72B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86B3A"/>
    <w:rsid w:val="005B15BC"/>
    <w:rsid w:val="005F1834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24F5A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43CD"/>
    <w:rsid w:val="00A76A07"/>
    <w:rsid w:val="00A77598"/>
    <w:rsid w:val="00A96C90"/>
    <w:rsid w:val="00AA6584"/>
    <w:rsid w:val="00AB3E28"/>
    <w:rsid w:val="00AB6EA5"/>
    <w:rsid w:val="00AF55C5"/>
    <w:rsid w:val="00B078E7"/>
    <w:rsid w:val="00B22CE4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17F0C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0A81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F88A5"/>
  <w15:docId w15:val="{023ACC2D-8015-42FA-A30D-912EA7525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5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rsid w:val="0015783D"/>
  </w:style>
  <w:style w:type="paragraph" w:styleId="ac">
    <w:name w:val="No Spacing"/>
    <w:uiPriority w:val="1"/>
    <w:qFormat/>
    <w:rsid w:val="00586B3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customStyle="1" w:styleId="Default">
    <w:name w:val="Default"/>
    <w:rsid w:val="00586B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3088</Words>
  <Characters>17605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Марчук</cp:lastModifiedBy>
  <cp:revision>29</cp:revision>
  <cp:lastPrinted>2024-02-16T07:25:00Z</cp:lastPrinted>
  <dcterms:created xsi:type="dcterms:W3CDTF">2022-08-06T07:34:00Z</dcterms:created>
  <dcterms:modified xsi:type="dcterms:W3CDTF">2024-02-16T07:50:00Z</dcterms:modified>
</cp:coreProperties>
</file>